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6E" w:rsidRPr="00BF4EC4" w:rsidRDefault="003B7B03" w:rsidP="003B7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EC4">
        <w:rPr>
          <w:rFonts w:ascii="Times New Roman" w:hAnsi="Times New Roman" w:cs="Times New Roman"/>
          <w:b/>
          <w:sz w:val="28"/>
          <w:szCs w:val="28"/>
        </w:rPr>
        <w:t>«Молодое поколение за культуру безопасности на проезжей части»</w:t>
      </w:r>
    </w:p>
    <w:p w:rsidR="003B7B03" w:rsidRDefault="003B7B03" w:rsidP="000838C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акции «молодое поколение за культуру безопасности на проезжей части» в </w:t>
      </w:r>
      <w:r w:rsidR="000838CB">
        <w:rPr>
          <w:rFonts w:ascii="Times New Roman" w:hAnsi="Times New Roman" w:cs="Times New Roman"/>
          <w:sz w:val="28"/>
          <w:szCs w:val="28"/>
        </w:rPr>
        <w:t>МБДОУ детский сад № 18</w:t>
      </w:r>
      <w:r w:rsidR="007F7677">
        <w:rPr>
          <w:rFonts w:ascii="Times New Roman" w:hAnsi="Times New Roman" w:cs="Times New Roman"/>
          <w:sz w:val="28"/>
          <w:szCs w:val="28"/>
        </w:rPr>
        <w:t>, с 21сентября</w:t>
      </w:r>
      <w:r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8F35CE"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направленные на повышение уровня культуры обучающихся по безопасному поведению на проезжей части дороги, и привлечения внимания</w:t>
      </w:r>
      <w:r w:rsidR="00CA1063">
        <w:rPr>
          <w:rFonts w:ascii="Times New Roman" w:hAnsi="Times New Roman" w:cs="Times New Roman"/>
          <w:sz w:val="28"/>
          <w:szCs w:val="28"/>
        </w:rPr>
        <w:t xml:space="preserve"> населения к проблеме дорожно- транспортного травматизма. </w:t>
      </w:r>
    </w:p>
    <w:p w:rsidR="008F35CE" w:rsidRDefault="00CA1063" w:rsidP="00CA1063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CA1063">
        <w:rPr>
          <w:rFonts w:ascii="Times New Roman" w:hAnsi="Times New Roman" w:cs="Times New Roman"/>
          <w:sz w:val="28"/>
          <w:shd w:val="clear" w:color="auto" w:fill="FFFFFF"/>
        </w:rPr>
        <w:t>ополнен новыми игровыми комплектами класс ПДД: «Безопасность дорожного движения», «Перекресток»,</w:t>
      </w:r>
    </w:p>
    <w:p w:rsidR="008712B9" w:rsidRDefault="008712B9" w:rsidP="008712B9">
      <w:pPr>
        <w:ind w:firstLine="708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22.5pt;height:243pt">
            <v:imagedata r:id="rId6" o:title="6330800e-8f0f-4057-b770-dc55a67f9c2c"/>
          </v:shape>
        </w:pict>
      </w:r>
    </w:p>
    <w:p w:rsidR="008712B9" w:rsidRDefault="008712B9" w:rsidP="008712B9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в классе создана зона комфорта для родителей и детей, где законные представители могут отдохнуть, ознакомиться с новостями ГБДД, и обыграть с детьми различные ситуации ПДД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8712B9" w:rsidRDefault="008712B9" w:rsidP="00041C75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3149600" cy="2362200"/>
            <wp:effectExtent l="0" t="0" r="0" b="0"/>
            <wp:docPr id="1" name="Рисунок 1" descr="E:\Desktop\ддтт\зона комфорта\7fc92da3-c101-4cd7-854b-0df6a8651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esktop\ддтт\зона комфорта\7fc92da3-c101-4cd7-854b-0df6a8651e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61" cy="236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C75" w:rsidRPr="00041C7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41C75" w:rsidRPr="00041C75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2097405" cy="1571625"/>
            <wp:effectExtent l="0" t="0" r="0" b="9525"/>
            <wp:docPr id="18" name="Рисунок 18" descr="E:\Desktop\ддтт\памятки\Рисунок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Desktop\ддтт\памятки\Рисунок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18" cy="157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CE" w:rsidRDefault="008F35CE" w:rsidP="00CA1063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Для приобретения знаний и навыков, необходимых для успешного участия в социально-значимых проектах </w:t>
      </w:r>
      <w:r w:rsidR="00F019E4">
        <w:rPr>
          <w:rFonts w:ascii="Times New Roman" w:hAnsi="Times New Roman" w:cs="Times New Roman"/>
          <w:sz w:val="28"/>
          <w:shd w:val="clear" w:color="auto" w:fill="FFFFFF"/>
        </w:rPr>
        <w:t>создана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«</w:t>
      </w:r>
      <w:r w:rsidR="00CA1063" w:rsidRPr="00CA1063">
        <w:rPr>
          <w:rFonts w:ascii="Times New Roman" w:hAnsi="Times New Roman" w:cs="Times New Roman"/>
          <w:sz w:val="28"/>
          <w:shd w:val="clear" w:color="auto" w:fill="FFFFFF"/>
        </w:rPr>
        <w:t>Ал</w:t>
      </w:r>
      <w:r>
        <w:rPr>
          <w:rFonts w:ascii="Times New Roman" w:hAnsi="Times New Roman" w:cs="Times New Roman"/>
          <w:sz w:val="28"/>
          <w:shd w:val="clear" w:color="auto" w:fill="FFFFFF"/>
        </w:rPr>
        <w:t>л</w:t>
      </w:r>
      <w:r w:rsidR="00CA1063" w:rsidRPr="00CA1063">
        <w:rPr>
          <w:rFonts w:ascii="Times New Roman" w:hAnsi="Times New Roman" w:cs="Times New Roman"/>
          <w:sz w:val="28"/>
          <w:shd w:val="clear" w:color="auto" w:fill="FFFFFF"/>
        </w:rPr>
        <w:t>ея знаков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» дорожного </w:t>
      </w: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движения, где дети закрепляют знания о наиболее часто встречающихся предупреждающих дорожных знаках.   </w:t>
      </w:r>
    </w:p>
    <w:p w:rsidR="008712B9" w:rsidRDefault="008712B9" w:rsidP="00DC3A8C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2870200" cy="2152650"/>
            <wp:effectExtent l="0" t="0" r="6350" b="0"/>
            <wp:docPr id="2" name="Рисунок 2" descr="E:\Desktop\ддтт\аллея знаков\bf9f3909-7949-4430-a599-a59981b5c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esktop\ддтт\аллея знаков\bf9f3909-7949-4430-a599-a59981b5c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82" cy="215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A8C" w:rsidRPr="00DC3A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3A8C" w:rsidRPr="00DC3A8C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2562225" cy="1439187"/>
            <wp:effectExtent l="0" t="0" r="0" b="8890"/>
            <wp:docPr id="17" name="Рисунок 17" descr="E:\Desktop\ддтт\аллея знаков\Рисунок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Desktop\ддтт\аллея знаков\Рисунок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92" cy="14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9E4" w:rsidRDefault="00CA1063" w:rsidP="00F019E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sz w:val="28"/>
          <w:shd w:val="clear" w:color="auto" w:fill="FFFFFF"/>
        </w:rPr>
        <w:t>Организован детский конкурс «Культура поведения безопасного поведения на проезжей части», организована выставка детских рисунков</w:t>
      </w:r>
      <w:r w:rsidRPr="00CA1063">
        <w:rPr>
          <w:sz w:val="28"/>
          <w:shd w:val="clear" w:color="auto" w:fill="FFFFFF"/>
        </w:rPr>
        <w:t xml:space="preserve"> </w:t>
      </w:r>
      <w:r w:rsidR="00F019E4">
        <w:rPr>
          <w:sz w:val="28"/>
          <w:shd w:val="clear" w:color="auto" w:fill="FFFFFF"/>
        </w:rPr>
        <w:t>«</w:t>
      </w:r>
      <w:r w:rsidR="00F019E4">
        <w:rPr>
          <w:rStyle w:val="c0"/>
          <w:color w:val="000000"/>
          <w:sz w:val="28"/>
          <w:szCs w:val="28"/>
        </w:rPr>
        <w:t>Светофор сказал нам строго:</w:t>
      </w:r>
      <w:r w:rsidR="00F019E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019E4">
        <w:rPr>
          <w:rStyle w:val="c0"/>
          <w:color w:val="000000"/>
          <w:sz w:val="28"/>
          <w:szCs w:val="28"/>
        </w:rPr>
        <w:t>— Осторожно, здесь дорога»</w:t>
      </w:r>
    </w:p>
    <w:p w:rsidR="008712B9" w:rsidRDefault="008712B9" w:rsidP="008712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8712B9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1919111" cy="1079500"/>
            <wp:effectExtent l="635" t="0" r="5715" b="5715"/>
            <wp:docPr id="3" name="Рисунок 3" descr="E:\Desktop\ддтт\рисунки\светофор\RGFMKNS-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esktop\ддтт\рисунки\светофор\RGFMKNS-mz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4966" cy="109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B9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1457166" cy="1942888"/>
            <wp:effectExtent l="0" t="0" r="0" b="635"/>
            <wp:docPr id="4" name="Рисунок 4" descr="E:\Desktop\ддтт\рисунки\светофор\QURtxh5A6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esktop\ддтт\рисунки\светофор\QURtxh5A6L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28" cy="197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B9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28800" cy="1930098"/>
            <wp:effectExtent l="0" t="0" r="0" b="0"/>
            <wp:docPr id="5" name="Рисунок 5" descr="E:\Desktop\ддтт\выставки\77f790e3-f665-42bd-b761-25be8bceb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esktop\ддтт\выставки\77f790e3-f665-42bd-b761-25be8bceb8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53" cy="194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C75" w:rsidRPr="00041C7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41C75" w:rsidRPr="00041C75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1488281" cy="1984374"/>
            <wp:effectExtent l="0" t="0" r="0" b="0"/>
            <wp:docPr id="19" name="Рисунок 19" descr="E:\Desktop\ддтт\пешеходный переход\MXYr1sYl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Desktop\ддтт\пешеходный переход\MXYr1sYlOu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7" cy="200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75" w:rsidRDefault="00041C75" w:rsidP="00041C75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F019E4" w:rsidRDefault="00F019E4" w:rsidP="00F019E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F019E4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воспитания законопослушных участников дорожного движения проведен спортивный детско-родительский праздник:</w:t>
      </w:r>
      <w:r>
        <w:rPr>
          <w:rStyle w:val="c0"/>
          <w:color w:val="000000"/>
          <w:sz w:val="28"/>
          <w:szCs w:val="28"/>
        </w:rPr>
        <w:t xml:space="preserve"> </w:t>
      </w:r>
      <w:r w:rsidRPr="00CA1063">
        <w:rPr>
          <w:rFonts w:ascii="Times New Roman" w:hAnsi="Times New Roman" w:cs="Times New Roman"/>
          <w:sz w:val="28"/>
          <w:shd w:val="clear" w:color="auto" w:fill="FFFFFF"/>
        </w:rPr>
        <w:t>«</w:t>
      </w:r>
      <w:proofErr w:type="spellStart"/>
      <w:r w:rsidRPr="00CA1063">
        <w:rPr>
          <w:rFonts w:ascii="Times New Roman" w:hAnsi="Times New Roman" w:cs="Times New Roman"/>
          <w:sz w:val="28"/>
          <w:shd w:val="clear" w:color="auto" w:fill="FFFFFF"/>
        </w:rPr>
        <w:t>Светофорова</w:t>
      </w:r>
      <w:proofErr w:type="spellEnd"/>
      <w:r w:rsidRPr="00CA1063">
        <w:rPr>
          <w:rFonts w:ascii="Times New Roman" w:hAnsi="Times New Roman" w:cs="Times New Roman"/>
          <w:sz w:val="28"/>
          <w:shd w:val="clear" w:color="auto" w:fill="FFFFFF"/>
        </w:rPr>
        <w:t xml:space="preserve"> наука»</w:t>
      </w:r>
      <w:r w:rsidR="007F7677">
        <w:rPr>
          <w:rFonts w:ascii="Times New Roman" w:hAnsi="Times New Roman" w:cs="Times New Roman"/>
          <w:sz w:val="28"/>
          <w:shd w:val="clear" w:color="auto" w:fill="FFFFFF"/>
        </w:rPr>
        <w:t>,</w:t>
      </w:r>
      <w:r>
        <w:rPr>
          <w:sz w:val="28"/>
          <w:shd w:val="clear" w:color="auto" w:fill="FFFFFF"/>
        </w:rPr>
        <w:t xml:space="preserve"> </w:t>
      </w:r>
      <w:r w:rsidRPr="00CA1063">
        <w:rPr>
          <w:rFonts w:ascii="Times New Roman" w:hAnsi="Times New Roman" w:cs="Times New Roman"/>
          <w:sz w:val="28"/>
          <w:shd w:val="clear" w:color="auto" w:fill="FFFFFF"/>
        </w:rPr>
        <w:t>игра: «Засветись»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каждый ребенок в подарок получил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световозвращающий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элемент</w:t>
      </w:r>
      <w:r w:rsidR="007F7677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8712B9" w:rsidRDefault="008712B9" w:rsidP="00F019E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8712B9" w:rsidRDefault="008712B9" w:rsidP="00F019E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1009650" cy="1796062"/>
            <wp:effectExtent l="0" t="0" r="0" b="0"/>
            <wp:docPr id="6" name="Рисунок 6" descr="E:\Desktop\ддтт\мероприятие засветись\Рисунок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esktop\ддтт\мероприятие засветись\Рисунок2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320" cy="182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3209925" cy="1802651"/>
            <wp:effectExtent l="0" t="0" r="0" b="7620"/>
            <wp:docPr id="7" name="Рисунок 7" descr="E:\Desktop\ддтт\праздник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esktop\ддтт\праздник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47" cy="182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B9" w:rsidRDefault="008712B9" w:rsidP="00BF4EC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041C75" w:rsidRDefault="00041C75" w:rsidP="00BF4EC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BF4EC4" w:rsidRDefault="00F019E4" w:rsidP="00BF4EC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Проведена пропаганда культуры безопасного дорожного движения:  </w:t>
      </w:r>
    </w:p>
    <w:p w:rsidR="00BF4EC4" w:rsidRDefault="00BF4EC4" w:rsidP="00BF4EC4">
      <w:pPr>
        <w:ind w:firstLine="708"/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="00F019E4" w:rsidRPr="00CA1063">
        <w:rPr>
          <w:rFonts w:ascii="Times New Roman" w:hAnsi="Times New Roman" w:cs="Times New Roman"/>
          <w:sz w:val="28"/>
          <w:shd w:val="clear" w:color="auto" w:fill="FFFFFF"/>
        </w:rPr>
        <w:t xml:space="preserve">беседы: «Будь осторожен», «Детям о безопасности», «Правила поведения на дорогах», «Светофор твой друг», «Для </w:t>
      </w:r>
      <w:r>
        <w:rPr>
          <w:rFonts w:ascii="Times New Roman" w:hAnsi="Times New Roman" w:cs="Times New Roman"/>
          <w:sz w:val="28"/>
          <w:shd w:val="clear" w:color="auto" w:fill="FFFFFF"/>
        </w:rPr>
        <w:t>чего «зебре» нужен желтый цвет»</w:t>
      </w:r>
      <w:r w:rsidR="00F019E4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</w:p>
    <w:p w:rsidR="008712B9" w:rsidRDefault="008712B9" w:rsidP="00BF4EC4">
      <w:pPr>
        <w:ind w:firstLine="708"/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pict>
          <v:shape id="_x0000_i1040" type="#_x0000_t75" style="width:127.5pt;height:96pt">
            <v:imagedata r:id="rId17" o:title="Рисунок29"/>
          </v:shape>
        </w:pict>
      </w:r>
      <w:r>
        <w:rPr>
          <w:rFonts w:ascii="Times New Roman" w:hAnsi="Times New Roman" w:cs="Times New Roman"/>
          <w:sz w:val="28"/>
          <w:shd w:val="clear" w:color="auto" w:fill="FFFFFF"/>
        </w:rPr>
        <w:pict>
          <v:shape id="_x0000_i1043" type="#_x0000_t75" style="width:177.75pt;height:133.5pt">
            <v:imagedata r:id="rId18" o:title="25734d54-281c-4150-943b-2cd820be66ea"/>
          </v:shape>
        </w:pict>
      </w:r>
      <w:r w:rsidRPr="008712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1400175" cy="1866900"/>
            <wp:effectExtent l="0" t="0" r="9525" b="0"/>
            <wp:docPr id="9" name="Рисунок 9" descr="E:\Desktop\ддтт\пешеходный переход\30aa2c9b-bcf5-4e59-8072-5632d837bd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Desktop\ддтт\пешеходный переход\30aa2c9b-bcf5-4e59-8072-5632d837bd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381" cy="186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B9" w:rsidRDefault="008712B9" w:rsidP="00BF4EC4">
      <w:pPr>
        <w:ind w:firstLine="708"/>
        <w:contextualSpacing/>
        <w:rPr>
          <w:rFonts w:ascii="Times New Roman" w:hAnsi="Times New Roman" w:cs="Times New Roman"/>
          <w:sz w:val="28"/>
          <w:shd w:val="clear" w:color="auto" w:fill="FFFFFF"/>
        </w:rPr>
      </w:pPr>
    </w:p>
    <w:p w:rsidR="00BF4EC4" w:rsidRDefault="00BF4EC4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- </w:t>
      </w:r>
      <w:r w:rsidR="00F019E4">
        <w:rPr>
          <w:rFonts w:ascii="Times New Roman" w:hAnsi="Times New Roman" w:cs="Times New Roman"/>
          <w:sz w:val="28"/>
          <w:shd w:val="clear" w:color="auto" w:fill="FFFFFF"/>
        </w:rPr>
        <w:t>выпуск листовок, памяток, буклетов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с изображением воспитанников МБДОУ детский сад №18,</w:t>
      </w:r>
      <w:r w:rsidR="00F019E4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на тему «Культура безопасности на проезжей части» </w:t>
      </w:r>
    </w:p>
    <w:p w:rsidR="00DC3A8C" w:rsidRDefault="00DC3A8C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pict>
          <v:shape id="_x0000_i1059" type="#_x0000_t75" style="width:142.5pt;height:190.5pt">
            <v:imagedata r:id="rId20" o:title="3084a76d-af71-492e-8a9c-eb07f0888e6d"/>
          </v:shape>
        </w:pic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DC3A8C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2099072" cy="1171575"/>
            <wp:effectExtent l="0" t="0" r="0" b="0"/>
            <wp:docPr id="12" name="Рисунок 12" descr="E:\Desktop\ддтт\листовки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Desktop\ддтт\листовки\Рисунок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72" cy="11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DC3A8C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1819275" cy="1819275"/>
            <wp:effectExtent l="0" t="0" r="9525" b="9525"/>
            <wp:docPr id="13" name="Рисунок 13" descr="E:\Desktop\ддтт\листовки\3de05b49-577a-407b-8f86-894fcdae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Desktop\ддтт\листовки\3de05b49-577a-407b-8f86-894fcdae46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C4" w:rsidRDefault="00BF4EC4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- </w:t>
      </w:r>
      <w:r w:rsidR="00F019E4">
        <w:rPr>
          <w:rFonts w:ascii="Times New Roman" w:hAnsi="Times New Roman" w:cs="Times New Roman"/>
          <w:sz w:val="28"/>
          <w:shd w:val="clear" w:color="auto" w:fill="FFFFFF"/>
        </w:rPr>
        <w:t xml:space="preserve"> проведение агитации и привлечение родительского внимания с помощью родительских со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браний, уроков безопасности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пдд</w:t>
      </w:r>
      <w:proofErr w:type="spellEnd"/>
      <w:r w:rsidR="008712B9">
        <w:rPr>
          <w:rFonts w:ascii="Times New Roman" w:hAnsi="Times New Roman" w:cs="Times New Roman"/>
          <w:sz w:val="28"/>
          <w:shd w:val="clear" w:color="auto" w:fill="FFFFFF"/>
        </w:rPr>
        <w:t>, театрализованного представления</w:t>
      </w:r>
      <w:r w:rsidR="00DC3A8C">
        <w:rPr>
          <w:rFonts w:ascii="Times New Roman" w:hAnsi="Times New Roman" w:cs="Times New Roman"/>
          <w:sz w:val="28"/>
          <w:shd w:val="clear" w:color="auto" w:fill="FFFFFF"/>
        </w:rPr>
        <w:t>:</w:t>
      </w:r>
      <w:r w:rsidR="008712B9">
        <w:rPr>
          <w:rFonts w:ascii="Times New Roman" w:hAnsi="Times New Roman" w:cs="Times New Roman"/>
          <w:sz w:val="28"/>
          <w:shd w:val="clear" w:color="auto" w:fill="FFFFFF"/>
        </w:rPr>
        <w:t xml:space="preserve"> «Будь внимателен»,</w:t>
      </w:r>
    </w:p>
    <w:p w:rsidR="008712B9" w:rsidRDefault="008712B9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1809750" cy="1356889"/>
            <wp:effectExtent l="0" t="0" r="0" b="0"/>
            <wp:docPr id="8" name="Рисунок 8" descr="E:\Desktop\ддтт\уроки\d66d7acd-0864-4697-86ca-1fbdedfb8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esktop\ддтт\уроки\d66d7acd-0864-4697-86ca-1fbdedfb82c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35" cy="136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  <w:r w:rsidR="00DC3A8C" w:rsidRPr="00DC3A8C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1739900" cy="1304925"/>
            <wp:effectExtent l="0" t="0" r="0" b="9525"/>
            <wp:docPr id="11" name="Рисунок 11" descr="E:\Desktop\ддтт\памятки\5c461a1f-ee73-4309-920b-34d34294a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Desktop\ддтт\памятки\5c461a1f-ee73-4309-920b-34d34294a7b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789" cy="130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A8C" w:rsidRDefault="00BF4EC4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</w:t>
      </w:r>
    </w:p>
    <w:p w:rsidR="00DC3A8C" w:rsidRDefault="00DC3A8C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</w:p>
    <w:p w:rsidR="00DC3A8C" w:rsidRDefault="00DC3A8C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</w:p>
    <w:p w:rsidR="00DC3A8C" w:rsidRDefault="00DC3A8C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</w:p>
    <w:p w:rsidR="008712B9" w:rsidRDefault="00DC3A8C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- родительского</w:t>
      </w:r>
      <w:r w:rsidR="00BF4EC4">
        <w:rPr>
          <w:rFonts w:ascii="Times New Roman" w:hAnsi="Times New Roman" w:cs="Times New Roman"/>
          <w:sz w:val="28"/>
          <w:shd w:val="clear" w:color="auto" w:fill="FFFFFF"/>
        </w:rPr>
        <w:t xml:space="preserve"> рейд</w:t>
      </w:r>
      <w:r>
        <w:rPr>
          <w:rFonts w:ascii="Times New Roman" w:hAnsi="Times New Roman" w:cs="Times New Roman"/>
          <w:sz w:val="28"/>
          <w:shd w:val="clear" w:color="auto" w:fill="FFFFFF"/>
        </w:rPr>
        <w:t>а</w:t>
      </w:r>
      <w:r w:rsidR="00BF4EC4">
        <w:rPr>
          <w:rFonts w:ascii="Times New Roman" w:hAnsi="Times New Roman" w:cs="Times New Roman"/>
          <w:sz w:val="28"/>
          <w:shd w:val="clear" w:color="auto" w:fill="FFFFFF"/>
        </w:rPr>
        <w:t xml:space="preserve"> «</w:t>
      </w:r>
      <w:proofErr w:type="spellStart"/>
      <w:r w:rsidR="00BF4EC4">
        <w:rPr>
          <w:rFonts w:ascii="Times New Roman" w:hAnsi="Times New Roman" w:cs="Times New Roman"/>
          <w:sz w:val="28"/>
          <w:shd w:val="clear" w:color="auto" w:fill="FFFFFF"/>
        </w:rPr>
        <w:t>Автоконтроль</w:t>
      </w:r>
      <w:proofErr w:type="spellEnd"/>
      <w:r w:rsidR="00BF4EC4">
        <w:rPr>
          <w:rFonts w:ascii="Times New Roman" w:hAnsi="Times New Roman" w:cs="Times New Roman"/>
          <w:sz w:val="28"/>
          <w:shd w:val="clear" w:color="auto" w:fill="FFFFFF"/>
        </w:rPr>
        <w:t>»</w:t>
      </w:r>
    </w:p>
    <w:p w:rsidR="008712B9" w:rsidRDefault="008712B9" w:rsidP="00BF4EC4">
      <w:pPr>
        <w:contextualSpacing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pict>
          <v:shape id="_x0000_i1053" type="#_x0000_t75" style="width:165pt;height:93pt">
            <v:imagedata r:id="rId25" o:title="0cbf5a08-d16d-4d12-9312-5ef269b0d152"/>
          </v:shape>
        </w:pic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  <w:r w:rsidRPr="008712B9"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2066925" cy="1164260"/>
            <wp:effectExtent l="0" t="0" r="0" b="0"/>
            <wp:docPr id="10" name="Рисунок 10" descr="E:\Desktop\ддтт\родительский контроль\d14257ae-f985-4841-a2d2-f0e4abb3a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Desktop\ддтт\родительский контроль\d14257ae-f985-4841-a2d2-f0e4abb3a27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95" cy="11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A8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DC3A8C" w:rsidRPr="00DC3A8C" w:rsidRDefault="00DC3A8C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3A8C" w:rsidRDefault="00DC3A8C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3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C3A8C">
        <w:rPr>
          <w:rFonts w:ascii="Times New Roman" w:hAnsi="Times New Roman" w:cs="Times New Roman"/>
          <w:sz w:val="28"/>
          <w:szCs w:val="28"/>
          <w:shd w:val="clear" w:color="auto" w:fill="FFFFFF"/>
        </w:rPr>
        <w:t>появ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ления ярких надписей</w:t>
      </w:r>
      <w:r w:rsidRPr="00DC3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C3A8C">
        <w:rPr>
          <w:rFonts w:ascii="Times New Roman" w:hAnsi="Times New Roman" w:cs="Times New Roman"/>
          <w:sz w:val="28"/>
          <w:szCs w:val="28"/>
          <w:shd w:val="clear" w:color="auto" w:fill="FFFFFF"/>
        </w:rPr>
        <w:t>Стой». «Возьми ребенка за руку»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«Сними наушники»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 w:rsidRPr="00DC3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близи пешеходных переходов, расположенных около детского </w:t>
      </w:r>
      <w:r w:rsidR="00041C75">
        <w:rPr>
          <w:rFonts w:ascii="Times New Roman" w:hAnsi="Times New Roman" w:cs="Times New Roman"/>
          <w:sz w:val="28"/>
          <w:szCs w:val="28"/>
          <w:shd w:val="clear" w:color="auto" w:fill="FFFFFF"/>
        </w:rPr>
        <w:t>сада.</w:t>
      </w:r>
    </w:p>
    <w:p w:rsidR="00DC3A8C" w:rsidRDefault="00DC3A8C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3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3A8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178" cy="1571600"/>
            <wp:effectExtent l="0" t="0" r="0" b="0"/>
            <wp:docPr id="14" name="Рисунок 14" descr="E:\Desktop\ддтт\асфальт\05174e9f-0dd5-401d-8f70-a3435169d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Desktop\ддтт\асфальт\05174e9f-0dd5-401d-8f70-a3435169de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92" cy="158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3A8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11031" cy="1972427"/>
            <wp:effectExtent l="0" t="0" r="0" b="8890"/>
            <wp:docPr id="15" name="Рисунок 15" descr="E:\Desktop\ддтт\асфальт\2e9fc1c6-1700-453a-9bd4-e19f7f85e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Desktop\ддтт\асфальт\2e9fc1c6-1700-453a-9bd4-e19f7f85e3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86" cy="20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C3A8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0079" cy="2609850"/>
            <wp:effectExtent l="0" t="0" r="0" b="0"/>
            <wp:docPr id="16" name="Рисунок 16" descr="E:\Desktop\ддтт\асфальт\84dde02a-814b-463f-a795-919e2349a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Desktop\ддтт\асфальт\84dde02a-814b-463f-a795-919e2349a4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478" cy="262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75" w:rsidRDefault="00041C75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1C75" w:rsidRDefault="00041C75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Оформление информационных стендов, и информирование родителей по средствам современных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менеджерей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41C75" w:rsidRDefault="00041C75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1C7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6900" cy="1400175"/>
            <wp:effectExtent l="0" t="0" r="0" b="9525"/>
            <wp:docPr id="20" name="Рисунок 20" descr="E:\Desktop\ддтт\стенды\8f573646-3413-4ab0-a982-da54e6710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Desktop\ддтт\стенды\8f573646-3413-4ab0-a982-da54e671097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52" cy="140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1C7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43063" cy="2190750"/>
            <wp:effectExtent l="0" t="0" r="0" b="0"/>
            <wp:docPr id="21" name="Рисунок 21" descr="E:\Desktop\ддтт\стенды\de52e807-d767-444b-beb9-93f146748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Desktop\ддтт\стенды\de52e807-d767-444b-beb9-93f1467486e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629" cy="219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041C7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123950" cy="2437510"/>
            <wp:effectExtent l="0" t="0" r="0" b="1270"/>
            <wp:docPr id="22" name="Рисунок 22" descr="E:\Desktop\ддтт\листовки\75b80c2d-8295-4492-a978-8e26a57de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Desktop\ддтт\листовки\75b80c2d-8295-4492-a978-8e26a57de26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3305" cy="245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75" w:rsidRDefault="00041C75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41BB" w:rsidRDefault="000A41BB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41BB" w:rsidRDefault="000A41BB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41BB" w:rsidRDefault="000A41BB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1C75" w:rsidRDefault="00041C75" w:rsidP="00BF4EC4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Выполнение домашнего задания «Нарисуй безопасный </w:t>
      </w:r>
      <w:r w:rsidR="000A41BB">
        <w:rPr>
          <w:rFonts w:ascii="Times New Roman" w:hAnsi="Times New Roman" w:cs="Times New Roman"/>
          <w:sz w:val="28"/>
          <w:szCs w:val="28"/>
          <w:shd w:val="clear" w:color="auto" w:fill="FFFFFF"/>
        </w:rPr>
        <w:t>маршрут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детский сад»</w:t>
      </w:r>
    </w:p>
    <w:p w:rsidR="000A41BB" w:rsidRDefault="000A41BB" w:rsidP="000A41BB">
      <w:pPr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1B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9750" cy="2413000"/>
            <wp:effectExtent l="0" t="0" r="0" b="6350"/>
            <wp:docPr id="23" name="Рисунок 23" descr="E:\Desktop\ддтт\листовки\0e49be30-d97f-4f3f-98fd-73b8d7f3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Desktop\ддтт\листовки\0e49be30-d97f-4f3f-98fd-73b8d7f369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61" cy="241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1B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9750" cy="2412999"/>
            <wp:effectExtent l="0" t="0" r="0" b="6985"/>
            <wp:docPr id="24" name="Рисунок 24" descr="E:\Desktop\ддтт\листовки\d0f83e31-bf25-48ce-97a3-703645b65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Desktop\ддтт\листовки\d0f83e31-bf25-48ce-97a3-703645b6569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21" cy="242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EC4" w:rsidRDefault="00BF4EC4" w:rsidP="000A41BB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CA1063" w:rsidRDefault="00CA1063" w:rsidP="00BF4EC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CA1063">
        <w:rPr>
          <w:rFonts w:ascii="Times New Roman" w:hAnsi="Times New Roman" w:cs="Times New Roman"/>
          <w:sz w:val="28"/>
          <w:shd w:val="clear" w:color="auto" w:fill="FFFFFF"/>
        </w:rPr>
        <w:t xml:space="preserve">Регулярная деятельность по развитию навыков безопасного </w:t>
      </w:r>
      <w:proofErr w:type="gramStart"/>
      <w:r w:rsidRPr="00CA1063">
        <w:rPr>
          <w:rFonts w:ascii="Times New Roman" w:hAnsi="Times New Roman" w:cs="Times New Roman"/>
          <w:sz w:val="28"/>
          <w:shd w:val="clear" w:color="auto" w:fill="FFFFFF"/>
        </w:rPr>
        <w:t xml:space="preserve">поведения </w:t>
      </w:r>
      <w:r w:rsidR="00BF4EC4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A1063">
        <w:rPr>
          <w:rFonts w:ascii="Times New Roman" w:hAnsi="Times New Roman" w:cs="Times New Roman"/>
          <w:sz w:val="28"/>
          <w:shd w:val="clear" w:color="auto" w:fill="FFFFFF"/>
        </w:rPr>
        <w:t>позволила</w:t>
      </w:r>
      <w:proofErr w:type="gramEnd"/>
      <w:r w:rsidRPr="00CA1063">
        <w:rPr>
          <w:rFonts w:ascii="Times New Roman" w:hAnsi="Times New Roman" w:cs="Times New Roman"/>
          <w:sz w:val="28"/>
          <w:shd w:val="clear" w:color="auto" w:fill="FFFFFF"/>
        </w:rPr>
        <w:t xml:space="preserve"> добиться положительног</w:t>
      </w:r>
      <w:r w:rsidR="00BF4EC4">
        <w:rPr>
          <w:rFonts w:ascii="Times New Roman" w:hAnsi="Times New Roman" w:cs="Times New Roman"/>
          <w:sz w:val="28"/>
          <w:shd w:val="clear" w:color="auto" w:fill="FFFFFF"/>
        </w:rPr>
        <w:t>о результата. В период 2017-2022</w:t>
      </w:r>
      <w:r w:rsidRPr="00CA1063">
        <w:rPr>
          <w:rFonts w:ascii="Times New Roman" w:hAnsi="Times New Roman" w:cs="Times New Roman"/>
          <w:sz w:val="28"/>
          <w:shd w:val="clear" w:color="auto" w:fill="FFFFFF"/>
        </w:rPr>
        <w:t>г. не выявлено ни оного случая ДТП и ПДД с участием детей дошкольного возраста на территории поселка Висим.</w:t>
      </w:r>
    </w:p>
    <w:p w:rsidR="00DC3A8C" w:rsidRDefault="00DC3A8C" w:rsidP="00BF4EC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DC3A8C" w:rsidRPr="00BF4EC4" w:rsidRDefault="00DC3A8C" w:rsidP="00BF4EC4">
      <w:pPr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sectPr w:rsidR="00DC3A8C" w:rsidRPr="00BF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36" w:rsidRDefault="009F3136" w:rsidP="008712B9">
      <w:pPr>
        <w:spacing w:after="0" w:line="240" w:lineRule="auto"/>
      </w:pPr>
      <w:r>
        <w:separator/>
      </w:r>
    </w:p>
  </w:endnote>
  <w:endnote w:type="continuationSeparator" w:id="0">
    <w:p w:rsidR="009F3136" w:rsidRDefault="009F3136" w:rsidP="0087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36" w:rsidRDefault="009F3136" w:rsidP="008712B9">
      <w:pPr>
        <w:spacing w:after="0" w:line="240" w:lineRule="auto"/>
      </w:pPr>
      <w:r>
        <w:separator/>
      </w:r>
    </w:p>
  </w:footnote>
  <w:footnote w:type="continuationSeparator" w:id="0">
    <w:p w:rsidR="009F3136" w:rsidRDefault="009F3136" w:rsidP="00871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109"/>
    <w:rsid w:val="00041C75"/>
    <w:rsid w:val="000838CB"/>
    <w:rsid w:val="000A41BB"/>
    <w:rsid w:val="003B7B03"/>
    <w:rsid w:val="0053506E"/>
    <w:rsid w:val="007D0944"/>
    <w:rsid w:val="007F7677"/>
    <w:rsid w:val="008712B9"/>
    <w:rsid w:val="008F35CE"/>
    <w:rsid w:val="00963482"/>
    <w:rsid w:val="009F3136"/>
    <w:rsid w:val="00A62A2F"/>
    <w:rsid w:val="00AB2109"/>
    <w:rsid w:val="00BF4EC4"/>
    <w:rsid w:val="00CA1063"/>
    <w:rsid w:val="00DC3A8C"/>
    <w:rsid w:val="00E437CD"/>
    <w:rsid w:val="00F019E4"/>
    <w:rsid w:val="00F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78CE"/>
  <w15:chartTrackingRefBased/>
  <w15:docId w15:val="{8CDDB644-893C-40C6-BF03-56D512DD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35CE"/>
    <w:rPr>
      <w:i/>
      <w:iCs/>
    </w:rPr>
  </w:style>
  <w:style w:type="paragraph" w:customStyle="1" w:styleId="c1">
    <w:name w:val="c1"/>
    <w:basedOn w:val="a"/>
    <w:rsid w:val="00F0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19E4"/>
  </w:style>
  <w:style w:type="paragraph" w:styleId="a4">
    <w:name w:val="header"/>
    <w:basedOn w:val="a"/>
    <w:link w:val="a5"/>
    <w:uiPriority w:val="99"/>
    <w:unhideWhenUsed/>
    <w:rsid w:val="00871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12B9"/>
  </w:style>
  <w:style w:type="paragraph" w:styleId="a6">
    <w:name w:val="footer"/>
    <w:basedOn w:val="a"/>
    <w:link w:val="a7"/>
    <w:uiPriority w:val="99"/>
    <w:unhideWhenUsed/>
    <w:rsid w:val="00871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1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2022-10-07T14:01:00Z</dcterms:created>
  <dcterms:modified xsi:type="dcterms:W3CDTF">2022-10-07T14:01:00Z</dcterms:modified>
</cp:coreProperties>
</file>