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06" w:rsidRDefault="00317106" w:rsidP="00317106">
      <w:pPr>
        <w:contextualSpacing/>
        <w:jc w:val="center"/>
        <w:rPr>
          <w:b/>
          <w:bCs/>
        </w:rPr>
      </w:pPr>
      <w:r w:rsidRPr="00C61E61">
        <w:rPr>
          <w:b/>
          <w:bCs/>
        </w:rPr>
        <w:t xml:space="preserve">Муниципальное бюджетное дошкольное образовательное учреждение </w:t>
      </w:r>
    </w:p>
    <w:p w:rsidR="00317106" w:rsidRPr="00C61E61" w:rsidRDefault="00317106" w:rsidP="00317106">
      <w:pPr>
        <w:contextualSpacing/>
        <w:jc w:val="center"/>
        <w:rPr>
          <w:b/>
          <w:bCs/>
        </w:rPr>
      </w:pPr>
      <w:r>
        <w:rPr>
          <w:b/>
          <w:bCs/>
        </w:rPr>
        <w:t xml:space="preserve">детский сад </w:t>
      </w:r>
      <w:r w:rsidRPr="00C61E61">
        <w:rPr>
          <w:b/>
          <w:bCs/>
        </w:rPr>
        <w:t>№18</w:t>
      </w:r>
    </w:p>
    <w:p w:rsidR="00317106" w:rsidRPr="00C61E61" w:rsidRDefault="00317106" w:rsidP="00317106">
      <w:pPr>
        <w:contextualSpacing/>
        <w:jc w:val="center"/>
        <w:rPr>
          <w:b/>
        </w:rPr>
      </w:pPr>
      <w:r w:rsidRPr="00C61E61">
        <w:rPr>
          <w:b/>
        </w:rPr>
        <w:t xml:space="preserve">622970, Россия, Свердловская область, Пригородный район, </w:t>
      </w:r>
      <w:proofErr w:type="spellStart"/>
      <w:r w:rsidRPr="00C61E61">
        <w:rPr>
          <w:b/>
        </w:rPr>
        <w:t>п.Висим</w:t>
      </w:r>
      <w:proofErr w:type="spellEnd"/>
      <w:r w:rsidRPr="00C61E61">
        <w:rPr>
          <w:b/>
        </w:rPr>
        <w:t xml:space="preserve">, ул. Розы Люксембург, д.8. тел/(факс): 917-190, </w:t>
      </w:r>
      <w:r w:rsidRPr="00C61E61">
        <w:rPr>
          <w:b/>
          <w:lang w:val="en-US"/>
        </w:rPr>
        <w:t>E</w:t>
      </w:r>
      <w:r w:rsidRPr="00C61E61">
        <w:rPr>
          <w:b/>
        </w:rPr>
        <w:t>-</w:t>
      </w:r>
      <w:r w:rsidRPr="00C61E61">
        <w:rPr>
          <w:b/>
          <w:lang w:val="en-US"/>
        </w:rPr>
        <w:t>mail</w:t>
      </w:r>
      <w:r w:rsidRPr="00C61E61">
        <w:rPr>
          <w:b/>
        </w:rPr>
        <w:t xml:space="preserve">: </w:t>
      </w:r>
      <w:proofErr w:type="spellStart"/>
      <w:r w:rsidRPr="00C61E61">
        <w:rPr>
          <w:b/>
          <w:lang w:val="en-US"/>
        </w:rPr>
        <w:t>mbdou</w:t>
      </w:r>
      <w:proofErr w:type="spellEnd"/>
      <w:r w:rsidRPr="00C61E61">
        <w:rPr>
          <w:b/>
        </w:rPr>
        <w:t>18@</w:t>
      </w:r>
      <w:proofErr w:type="spellStart"/>
      <w:r w:rsidRPr="00C61E61">
        <w:rPr>
          <w:b/>
          <w:lang w:val="en-US"/>
        </w:rPr>
        <w:t>bk</w:t>
      </w:r>
      <w:proofErr w:type="spellEnd"/>
      <w:r w:rsidRPr="00C61E61">
        <w:rPr>
          <w:b/>
        </w:rPr>
        <w:t>.</w:t>
      </w:r>
      <w:proofErr w:type="spellStart"/>
      <w:r w:rsidRPr="00C61E61">
        <w:rPr>
          <w:b/>
          <w:lang w:val="en-US"/>
        </w:rPr>
        <w:t>ru</w:t>
      </w:r>
      <w:proofErr w:type="spellEnd"/>
    </w:p>
    <w:p w:rsidR="00317106" w:rsidRDefault="00317106" w:rsidP="0031710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69849</wp:posOffset>
                </wp:positionV>
                <wp:extent cx="57150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1C670"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5.5pt" to="45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" strokeweight="3pt">
                <v:stroke linestyle="thinThin"/>
              </v:line>
            </w:pict>
          </mc:Fallback>
        </mc:AlternateContent>
      </w:r>
    </w:p>
    <w:p w:rsidR="00317106" w:rsidRDefault="00317106" w:rsidP="00317106">
      <w:pPr>
        <w:rPr>
          <w:sz w:val="28"/>
          <w:szCs w:val="28"/>
        </w:rPr>
      </w:pPr>
    </w:p>
    <w:p w:rsidR="00317106" w:rsidRDefault="00317106" w:rsidP="003171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tbl>
      <w:tblPr>
        <w:tblStyle w:val="a4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5796"/>
      </w:tblGrid>
      <w:tr w:rsidR="00055341" w:rsidRPr="00402BD0" w:rsidTr="00D04637">
        <w:tc>
          <w:tcPr>
            <w:tcW w:w="3162" w:type="dxa"/>
          </w:tcPr>
          <w:p w:rsidR="00055341" w:rsidRPr="00402BD0" w:rsidRDefault="00055341" w:rsidP="00D0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D0">
              <w:rPr>
                <w:rFonts w:ascii="Times New Roman" w:hAnsi="Times New Roman" w:cs="Times New Roman"/>
                <w:sz w:val="24"/>
                <w:szCs w:val="24"/>
              </w:rPr>
              <w:t>Согласована с родителями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BD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4025" w:type="dxa"/>
          </w:tcPr>
          <w:p w:rsidR="00055341" w:rsidRPr="00402BD0" w:rsidRDefault="00055341" w:rsidP="00D0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02BD0">
              <w:rPr>
                <w:rFonts w:ascii="Times New Roman" w:hAnsi="Times New Roman" w:cs="Times New Roman"/>
                <w:sz w:val="24"/>
                <w:szCs w:val="24"/>
              </w:rPr>
              <w:t>Утверждаю__________</w:t>
            </w:r>
          </w:p>
          <w:p w:rsidR="00055341" w:rsidRPr="00402BD0" w:rsidRDefault="00055341" w:rsidP="00D0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D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сад№18 </w:t>
            </w:r>
          </w:p>
          <w:p w:rsidR="00055341" w:rsidRPr="00402BD0" w:rsidRDefault="00885FEF" w:rsidP="00D0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01.09</w:t>
            </w:r>
            <w:r w:rsidR="00055341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</w:tbl>
    <w:p w:rsidR="00317106" w:rsidRDefault="00317106" w:rsidP="003171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17106" w:rsidRDefault="00317106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17106" w:rsidRDefault="00317106" w:rsidP="003171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17106" w:rsidRDefault="00317106" w:rsidP="0031710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Адаптированная образовательная программа,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разработанная в соответствии с индивидуальной программой реабилитации или </w:t>
      </w:r>
      <w:proofErr w:type="spellStart"/>
      <w:r w:rsidRPr="003171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абилитации</w:t>
      </w:r>
      <w:proofErr w:type="spellEnd"/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ребенка – инвалида № 1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на период с </w:t>
      </w:r>
      <w:r w:rsidR="00D97E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01.09.2021</w:t>
      </w:r>
      <w:r w:rsidRPr="003171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 до 01.</w:t>
      </w:r>
      <w:r w:rsidR="00D97E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07.2022</w:t>
      </w:r>
      <w:r w:rsidRPr="0031710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Срок исполнения заключения</w:t>
      </w:r>
    </w:p>
    <w:p w:rsidR="00317106" w:rsidRDefault="00317106" w:rsidP="003171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нуждаемости в проведении мероприятий </w:t>
      </w:r>
    </w:p>
    <w:p w:rsidR="00F92114" w:rsidRDefault="00317106" w:rsidP="003171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психолого-педагогической реабилитации или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абилитации</w:t>
      </w:r>
      <w:proofErr w:type="spellEnd"/>
    </w:p>
    <w:p w:rsidR="00317106" w:rsidRDefault="00F92114" w:rsidP="003171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ИПРА ребенка инвалида №726.37.66/2019</w:t>
      </w:r>
      <w:r w:rsidR="00317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17106" w:rsidRDefault="00317106" w:rsidP="003171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ИПРА ребенка –инвалида № 652.37.66/2020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п. Висим </w:t>
      </w:r>
    </w:p>
    <w:p w:rsidR="00317106" w:rsidRPr="00D97EFB" w:rsidRDefault="00D97EFB" w:rsidP="00D97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2021</w:t>
      </w:r>
      <w:r w:rsidR="00317106" w:rsidRPr="0031710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</w:t>
      </w:r>
      <w:bookmarkStart w:id="0" w:name="_GoBack"/>
      <w:bookmarkEnd w:id="0"/>
    </w:p>
    <w:p w:rsid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Целевой раздел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Пояснительная записка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Цели и задачи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и подходы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Индивидуальные особенности</w:t>
      </w:r>
    </w:p>
    <w:p w:rsidR="00317106" w:rsidRDefault="00317106" w:rsidP="00317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Планируемые результаты</w:t>
      </w:r>
    </w:p>
    <w:p w:rsidR="0010165E" w:rsidRPr="00317106" w:rsidRDefault="0010165E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Содержательный раздел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Взаимодействие с педагогами и специалистами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Организационной раздел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используемых специальных методов, методических пособий и дидактических материалов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организации развивающей предметно-пространственной среды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Целевой раздел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proofErr w:type="gramStart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1.Пояснительная</w:t>
      </w:r>
      <w:proofErr w:type="gramEnd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записка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Адаптированная образовательная программа, разработана с учетом индивидуальной реабилитации или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абилитации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 – инвалида, в соответствии с нормативными документами:</w:t>
      </w:r>
    </w:p>
    <w:p w:rsidR="00317106" w:rsidRPr="00317106" w:rsidRDefault="00317106" w:rsidP="0031710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от 29 декабря 2012 г. N 273-ФЗ «Об образовании в Российской Федерации».</w:t>
      </w:r>
    </w:p>
    <w:p w:rsidR="00317106" w:rsidRPr="00317106" w:rsidRDefault="00317106" w:rsidP="0031710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федеральной службы по надзору в сфере защиты прав потребителей и благополучия человека от 15.05.2013 № 26 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(ред. от 27.08.2015).</w:t>
      </w:r>
    </w:p>
    <w:p w:rsidR="00317106" w:rsidRPr="00317106" w:rsidRDefault="00317106" w:rsidP="0031710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Министерства образования и науки РФ от 17.10.2013г. №1155 «Об утверждении федерального государственного образовательного стандарта дошкольного образования».</w:t>
      </w:r>
    </w:p>
    <w:p w:rsidR="00317106" w:rsidRPr="00317106" w:rsidRDefault="00317106" w:rsidP="0031710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Министерства образования и науки Российской Федерации (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России) от 30.08.2013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317106" w:rsidRPr="00317106" w:rsidRDefault="00317106" w:rsidP="0031710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Минздравсоцразвития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РФ№ 379н от 4 августа 2008 г. «Об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реализации».</w:t>
      </w:r>
    </w:p>
    <w:p w:rsidR="00317106" w:rsidRPr="00317106" w:rsidRDefault="00317106" w:rsidP="0031710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РФ «О социальной защите инвалидов в РФ» № 181-ФЗ от 24.11.1995 (ст.18,19).</w:t>
      </w:r>
    </w:p>
    <w:p w:rsidR="00317106" w:rsidRPr="00317106" w:rsidRDefault="00317106" w:rsidP="0031710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Указом Президента РФ «О дополнительных мерах государственной поддержки инвалидов» от 02.10.1992г. №1157.</w:t>
      </w:r>
    </w:p>
    <w:p w:rsidR="00317106" w:rsidRPr="00317106" w:rsidRDefault="00317106" w:rsidP="00317106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Письмом Министерства образования и науки РФ от 18.04.2008 № АФ150/06«О создании условий для получения образования детьми с ограниченными возможностями здоровья и детьми инвалидами».</w:t>
      </w:r>
    </w:p>
    <w:p w:rsidR="00317106" w:rsidRDefault="00317106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Срок исполнения заключения о нуждаемости в проведении мероприятий психолого-педагогической реабилитации или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абилитации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бенка-инвалида (</w:t>
      </w:r>
      <w:r w:rsidR="00F92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ИПРА) с 24.12.2019г. до 01.01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.2021 г.</w:t>
      </w:r>
      <w:r w:rsidR="00F92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ИПРА ребенка инвалида №726.37.66/2019</w:t>
      </w:r>
    </w:p>
    <w:p w:rsidR="00F92114" w:rsidRPr="00317106" w:rsidRDefault="00F92114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ИПРА ребенка инвалида №652.37.66/2020 от 25.12.2020г. по 01.07.2021г.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proofErr w:type="gramStart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2.Цели</w:t>
      </w:r>
      <w:proofErr w:type="gramEnd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задачи Программы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программы: обеспечение коррекции нарушений развития ребенка-инвалида, оказание квалифицированной помощи в освоении Программы.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Задачи: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сформировать умение положительного отношения к себе;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сформировать способность адекватно воспринимать окружающую обстановку;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сформировать способность к эмоционально-деловому контакту со взрослыми и детьми;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развить координацию движений у ребенка - инвалида;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развить основные движения, обеспечивающие двигательную активность детей;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 осознание собственных эмоций и бережное отношение к чувствам других людей.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proofErr w:type="gramStart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3.Принципы</w:t>
      </w:r>
      <w:proofErr w:type="gramEnd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подходы к формированию Программы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Программы осуществляется на основе принципов и подходов:</w:t>
      </w:r>
    </w:p>
    <w:p w:rsidR="00317106" w:rsidRPr="00317106" w:rsidRDefault="00317106" w:rsidP="0031710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Принципа гуманизма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предполагает поиск позитивных ресурсов для преодоления возникших трудностей и проблем, сохранения веры в положительные качества и силы человека. Основа взаимоотношений с ребенком - вера в позитивные силы и возможности ребенка. Решение проблемы с максимальной пользой и в интересах ребенка;</w:t>
      </w:r>
    </w:p>
    <w:p w:rsidR="00317106" w:rsidRPr="00317106" w:rsidRDefault="00317106" w:rsidP="0031710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Принципа системности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предполагает понимание человека как целостной системы. В соответствии с принципом системности организация коррекционно-развивающей работы с ребенком - инвалидом, имеющим трудности в развитии, должна опираться на компенсаторные силы и возможности ребенка. Единство диагностики, коррекции развития, т. е. системный подход к анализу особенностей развития и коррекции нарушений ребенка – инвалида. Всесторонний многоуровневый подход специалистов различного профиля, взаимодействие и согласованность их действий в решении проблем ребенка, а также участие в данном процессе всех участников образовательного процесса;</w:t>
      </w:r>
    </w:p>
    <w:p w:rsidR="00317106" w:rsidRPr="00317106" w:rsidRDefault="00317106" w:rsidP="0031710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Принципа непрерывности –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гарантирует ребенку и его родителям (законным представителям) непрерывность помощи до полного решения проблемы или определения подхода к ее решению;</w:t>
      </w:r>
    </w:p>
    <w:p w:rsidR="00317106" w:rsidRPr="00317106" w:rsidRDefault="00317106" w:rsidP="0031710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Принципа реальности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предполагает, прежде всего, учет реальных возможностей ребенка и ситуации. Коррекционно-развивающая работа должна опираться на комплексное, всестороннее и глубокое изучение личности ребенка.</w:t>
      </w:r>
    </w:p>
    <w:p w:rsidR="00317106" w:rsidRPr="00317106" w:rsidRDefault="00317106" w:rsidP="0031710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Принципа </w:t>
      </w:r>
      <w:proofErr w:type="spellStart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деятельностного</w:t>
      </w:r>
      <w:proofErr w:type="spellEnd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подхода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– предполагает, прежде всего, опору коррекционно-развивающей работы на ведущий вид деятельности, свойственный возрасту, а также его целенаправленное формирование, 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только в деятельности происходит развитие и формирование ребенка;</w:t>
      </w:r>
    </w:p>
    <w:p w:rsidR="00317106" w:rsidRPr="00317106" w:rsidRDefault="00317106" w:rsidP="0031710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Принципа позитивной социализации ребенка –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к полноценной деятельности ребенка в изменяющемся мире;</w:t>
      </w:r>
    </w:p>
    <w:p w:rsidR="00317106" w:rsidRPr="00317106" w:rsidRDefault="00317106" w:rsidP="0031710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Принципа индивидуализации дошкольного образования –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развития, с характерными для данного ребенка спецификой и скоростью, учитывающей его интересы, мотивы, способности и возрастно-психологические особенности. При этом 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ребенка;</w:t>
      </w:r>
    </w:p>
    <w:p w:rsidR="00317106" w:rsidRPr="00317106" w:rsidRDefault="00317106" w:rsidP="00317106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Принципа возрастной адекватности образования –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предполагает подбор педагогом содержания и методов дошкольного образования в соответствии с возрастными особенностями ребенка.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Программы построено в соответствии со следующими </w:t>
      </w: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подходами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17106" w:rsidRPr="00317106" w:rsidRDefault="00317106" w:rsidP="0031710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Социокультурный подход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определяется характером взаимодействия детей с взрослыми, с другими детьми, с предметно-пространственным миром. Оценивается уровень самостоятельного поведения и его способность решать повседневные жизненные ситуации; социальная компетентность в общении с другими детьми и взрослыми;</w:t>
      </w:r>
    </w:p>
    <w:p w:rsidR="00317106" w:rsidRPr="00317106" w:rsidRDefault="00317106" w:rsidP="0031710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Возрастной подход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воспитанию и обучению предполагает ориентировку педагога в процессе воспитания и обучения на закономерности развития личности ребенка-инвалида (физиологические, психические, социальные и др.), а также социально-психологические особенности, обусловленные его возрастным составом, что находит отражение в возрастной периодизации развития ребенка;</w:t>
      </w:r>
    </w:p>
    <w:p w:rsidR="00317106" w:rsidRPr="00317106" w:rsidRDefault="00317106" w:rsidP="0031710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Личностно-ориентированный подход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основана на выборе форм воспитательного процесса, не наносящих ущерба здоровью воспитанника: доброжелательность в отношениях, поддержание эмоционального благополучия ребенка, формирование его положительной самооценки;</w:t>
      </w:r>
    </w:p>
    <w:p w:rsidR="00317106" w:rsidRPr="00317106" w:rsidRDefault="00317106" w:rsidP="0031710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Деятельностный</w:t>
      </w:r>
      <w:proofErr w:type="spellEnd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подход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предполагает, что в основе развития ребенка-инвалида лежит не пассивное созерцание окружающей действительности, а активное и непрерывное взаимодействие с ней;</w:t>
      </w:r>
    </w:p>
    <w:p w:rsidR="00317106" w:rsidRPr="00317106" w:rsidRDefault="00317106" w:rsidP="0031710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Индивидуальный подход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воспитанию и обучению ребенка-инвалида определяется как комплекс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развития способностей воспитанника. Он же предусматривает обеспеченность для ребенка сохранения и укрепления здоровья, психического благополучия, полноценного физического воспитания. При этом индивидуальный подход предполагает, что педагогический процесс осуществляется с учетом индивидуальных особенностей ребенка - инвалида (темперамента, характера, способностей, склонностей, мотивов, интересов и пр.), в значительной мере влияющих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отношению к ребенку-инвалиду.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Вышеперечисленные принципы и подходы позволяют педагогам наметить стратегию коррекционно-развивающей деятельности и прогнозировать ее результат.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proofErr w:type="gramStart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4.Индивидуальные</w:t>
      </w:r>
      <w:proofErr w:type="gramEnd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особенности ребенка – инвалида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- инвалид посещает</w:t>
      </w:r>
      <w:r w:rsidR="00F92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разновозрастную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группу общеразвивающей направленности для детей от </w:t>
      </w:r>
      <w:r w:rsidR="00F92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</w:t>
      </w:r>
      <w:r w:rsidR="00F92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лет.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Категория «ребенок – инвалид» установл</w:t>
      </w:r>
      <w:r w:rsidR="00F92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ена до 01.07.2021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разработке адаптированной Программы для ребенка – инвалида учитывались возрастные и индивидуальные особенности развития ребенка.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Краткая </w:t>
      </w:r>
      <w:proofErr w:type="spellStart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психолого</w:t>
      </w:r>
      <w:proofErr w:type="spellEnd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– педагогическая характеристика ребенка - инвалида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Социальное развитие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Ребёнок </w:t>
      </w:r>
      <w:r w:rsidR="00513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proofErr w:type="gramEnd"/>
      <w:r w:rsidR="00513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испытывают трудности в процессе общения и восприятия (зрительного, слухового, тактильного). Снижена скорость перцептивных операций, его сенсорный опыт не закрепляется и не обобщается в слове. Ребёнок в контакт вступает, испытывает трудности в понимании и употреблении даже не сложных лексико- грамматических конструкций и некоторых частей речи. Представления о себе, своей семье (родственные связи, профессии) и об окружающем не соответствуют возрастной норме.</w:t>
      </w:r>
    </w:p>
    <w:p w:rsidR="00C65E2B" w:rsidRDefault="00317106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Эмоционально-волевая сфера.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У ребёнка общая психическая незрелость, </w:t>
      </w:r>
      <w:r w:rsidR="00513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средняя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познавательная активность, которая проявляется неравномерно во всех видах психической деятельности. Этим обусловлены особенности восприятия, памяти, внимания, мышления и эмоционально-волевой сферы ребёнка. </w:t>
      </w:r>
    </w:p>
    <w:p w:rsidR="00C65E2B" w:rsidRDefault="00317106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Навыками самообслуживания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Навыками самообслуживание владеет. </w:t>
      </w:r>
    </w:p>
    <w:p w:rsidR="00317106" w:rsidRPr="00C65E2B" w:rsidRDefault="00C65E2B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 самостоятельно</w:t>
      </w:r>
      <w:r w:rsidR="00317106"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Физическая сфера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Передвигается самостоятельно. Функции рук и ног сохранны, но отмечается недостаточная координация пальцев, кисти руки, недоразвитие мелкой моторики.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Игра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уровне предметно-процессуальных действий. Когда ребёнку предлагают игры на выбор, он проявляет интерес к </w:t>
      </w:r>
      <w:r w:rsidR="00C65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сюжетно – ролевым играм. 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Познавательное развитие.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Уровень знаний и представлений об окружающем мире не соответствует возрастной норме. Зачастую ребёнок не может целостно воспринимать наблюдаемые объекты, он воспринимают их фрагментарно, выделяя лишь отдельные признаки. Очень беден и узок круг представлений об окружающих предметах и явлениях. Затруднён процесс анализирующего восприятия. Ребёнок испытывают трудности ориентировки во времени и пространстве. Можно говорить о замедленном темпе формирования целостного образа предметов. Представления 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C65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форме</w:t>
      </w:r>
      <w:proofErr w:type="gramEnd"/>
      <w:r w:rsidR="00C65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сформированы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Речевое развитие. 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Словарный запас не соответствует возрастной нормы. Ребёнок говорит отдельные слова Значительное отставание, и своеобразие обнаруживается и в развитии его мыслительной деятельности. Отличается от нормы и речь. Недоразвитие речи проявляться в бедности и недостаточной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дифференцированности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словаря. Значительно отстаёт в развитии лексическая, семантическая стороны речи. Имеющиеся в словаре понятия часто неполноценны - сужены, неточны, иногда ошибочны. Наблюдается недостаточность фонетико-фонематического восприятия, снижения слухоречевой памяти. Это затрудняет </w:t>
      </w:r>
      <w:r w:rsidR="00C65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языковые и речевые функции ребенка.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Самообслуживание.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Самостоятельно оде</w:t>
      </w:r>
      <w:r w:rsidR="00C65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ваться и раздеваться ребёнок умеет. У </w:t>
      </w:r>
      <w:proofErr w:type="gramStart"/>
      <w:r w:rsidR="00C65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него 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сформированы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навыки мытья рук с мылом перед едой, после пользования туалетом или по мере загрязнения.</w:t>
      </w:r>
      <w:r w:rsidR="001156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1.5 Планируемые результаты освоения адаптированной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образовательной программы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сформировано умение положительного отношения к себе;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сформирована способность адекватно воспринимать окружающую обстановку;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сформирована способность к эмоционально-деловому контакту со взрослыми и детьми;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развита координация движений у ребенка - инвалида;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развиты основные движения обеспечивающие двигательную активность детей;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осознания собственных эмоций и бережное отношение к чувствам других людей.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Содержательный раздел адаптированной образовательной программы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2.1. Взаимодействие с педагогами и специалистами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Ребенок – инвалид в соответствии с индивидуальной программой реабилитации или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абилитации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 – инвалида, выданной федеральным государственным учреждением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медико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социальной экспертизы, имеет ограничения по степени выраженности:</w:t>
      </w:r>
    </w:p>
    <w:p w:rsidR="00317106" w:rsidRPr="00317106" w:rsidRDefault="00115699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 I</w:t>
      </w:r>
      <w:r w:rsidR="00317106" w:rsidRPr="0031710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степень</w:t>
      </w:r>
      <w:r w:rsidR="00317106" w:rsidRPr="003171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- </w:t>
      </w:r>
      <w:r w:rsidR="00317106"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способность к общению</w:t>
      </w:r>
      <w:r w:rsidR="00317106"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нарушение языковых и речевых функций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11569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I</w:t>
      </w:r>
      <w:r w:rsidRPr="0031710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степень</w:t>
      </w:r>
      <w:r w:rsidRPr="0031710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</w:t>
      </w: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способность к </w:t>
      </w:r>
      <w:r w:rsidR="001156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обучению</w:t>
      </w:r>
      <w:r w:rsidR="00B30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- </w:t>
      </w:r>
      <w:r w:rsidR="00115699" w:rsidRPr="00B308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нарушение </w:t>
      </w:r>
      <w:r w:rsidR="00B3080E" w:rsidRPr="00B308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интеллекта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73D" w:rsidRPr="0084673D" w:rsidRDefault="0084673D" w:rsidP="00317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467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Воспитатель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Создают для ребенка-инвалида комфортные во всех отношениях условия развития, воспитания и обучения. Учитывают возрастные, индивидуальные особенности развития ребенка при проведении занятий и индивидуальной работы. Определяют ведущие направления в работе с ребенком-инвалидом. Обеспечивают проведение физкультурно-оздоровительных мероприятий, участие ребенка-инвалида в совместных мероприятиях с детьми и взрослыми. Повышают психолого-педагогическую культуру и воспитательную компетентность родителей.</w:t>
      </w:r>
    </w:p>
    <w:p w:rsidR="00317106" w:rsidRPr="0084673D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467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Инструктор по физической культуре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 работу с ребенком-инвалидом по развитию психофизических качеств: быстроту, выносливость, гибкость, ловкость и др.; учит ребенка-инвалида выполнять ведущую роль в подвижной игре, осознанно относиться к выполнению правил игры. Во всех формах организации двигательной деятельности развивает у ребенка-инвалида организованность, самостоятельность, инициативность, умение поддерживать дружеские взаимоотношения со сверстниками. Дает рекомендации по организации двигательной активности воспитателям и родителям ребенка-инвалида.</w:t>
      </w:r>
    </w:p>
    <w:p w:rsidR="00317106" w:rsidRPr="0084673D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467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Медицинская сестра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контроль за состоянием здоровья, своевременное прохождение диспансеризации ребенка-инвалида.</w:t>
      </w:r>
    </w:p>
    <w:p w:rsidR="00317106" w:rsidRPr="0084673D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467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Родители ребенка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Создают в семье условия, благоприятные для развития ребенка. Тесно взаимодействуют с сотрудниками ДОО, принимающих участие в организации коррекционной работы.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Способность к ориентации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8467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4</w:t>
      </w: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B308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-</w:t>
      </w:r>
      <w:r w:rsidR="008467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5</w:t>
      </w: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лет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Мероприятия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 воспитателей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B3080E" w:rsidRDefault="00B3080E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</w:t>
      </w:r>
      <w:r w:rsidR="00317106"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</w:t>
      </w: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ноябрь</w:t>
      </w:r>
    </w:p>
    <w:p w:rsidR="00317106" w:rsidRPr="00B3080E" w:rsidRDefault="00B3080E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ребенка ориентировать в группе, различать понятие "направо", "налево», игры "Найди место", "Бабочка", "Путешествие в зимний лес"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B3080E" w:rsidRDefault="00B3080E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Декабрь- февраль</w:t>
      </w:r>
    </w:p>
    <w:p w:rsidR="00317106" w:rsidRPr="00B3080E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="00B3080E"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20-2021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ориентировки в группе по основным пространственным направлениям. Игра "Волшебный сундучок», Разрезные картинки из 4 частей. Д/и «Куда спрятался жучок?», «Где Маша?», «Расставь мебель в кукольном уголке так, как нарисовано на карте»</w:t>
      </w:r>
    </w:p>
    <w:p w:rsidR="00317106" w:rsidRPr="00B3080E" w:rsidRDefault="00B3080E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Март-Май</w:t>
      </w:r>
    </w:p>
    <w:p w:rsidR="00317106" w:rsidRPr="00B3080E" w:rsidRDefault="00B3080E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действенной ориентировке в пространстве по основным пространственным направлениям. Д/и «Куда пойдешь - что найдешь» (определить сразу несколько пространственных направлений), «Найди предмет», «Найди флажок», «Покажи мне в группе большой кубик красного цвета»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инструктора по физической культуре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B3080E" w:rsidRPr="00B3080E" w:rsidRDefault="00B3080E" w:rsidP="00B308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Сентябрь-ноябрь</w:t>
      </w:r>
    </w:p>
    <w:p w:rsidR="00317106" w:rsidRPr="00B3080E" w:rsidRDefault="00B3080E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Ходьба стайкой за воспитателем, держась за руки, ходить в заданном направление 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игрушки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друг за другом, держась за веревку.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«Догони мяч!», «Принеси предмет».</w:t>
      </w:r>
    </w:p>
    <w:p w:rsidR="00B3080E" w:rsidRPr="00B3080E" w:rsidRDefault="00B3080E" w:rsidP="00B308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Декабрь- февраль</w:t>
      </w:r>
    </w:p>
    <w:p w:rsidR="00B3080E" w:rsidRPr="00B3080E" w:rsidRDefault="00B3080E" w:rsidP="00B308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2020-2021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Ходьба и бег с переходом от ходьбы к бегу по команде. Ходьба и бег по дорожке (шириной 30- 40 см). Ходьба по разным дорожкам, выложенным из веревки, ленточек.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«Где звенит?», «Найди флажок».</w:t>
      </w:r>
    </w:p>
    <w:p w:rsidR="00B3080E" w:rsidRPr="00B3080E" w:rsidRDefault="00B3080E" w:rsidP="00B308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Март-Май</w:t>
      </w:r>
    </w:p>
    <w:p w:rsidR="00B3080E" w:rsidRPr="00B3080E" w:rsidRDefault="00B3080E" w:rsidP="00B308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Перешагивание через небольшие препятствия веревку или другие не высокие (5см) предметы с помощью взрослого и самостоятельно.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«Догони меня», «Самолеты».</w:t>
      </w:r>
    </w:p>
    <w:p w:rsidR="00317106" w:rsidRDefault="00317106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3080E" w:rsidRDefault="00B3080E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3080E" w:rsidRDefault="00B3080E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3080E" w:rsidRDefault="00B3080E" w:rsidP="003171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3080E" w:rsidRPr="00317106" w:rsidRDefault="00B3080E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Способность к общению </w:t>
      </w:r>
      <w:r w:rsidR="0084673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4 - 5</w:t>
      </w: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лет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Мероприятия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 воспитателей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Сентябрь-ноябрь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бесед по фотографиям из жизни ребенка (прогулки, игры, занятия, сон, пробуждение и т. д), С.Р.И «Семья»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Декабрь- февраль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2020-2021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«Разноцветное путешествие», «Веселые обезьянки»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Март-Май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«Зайчик и лиса», «Угадай, что я делаю», пальчиковые игры «Ежик», «Дружная семья».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инструктора по физической культуре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Сентябрь-ноябрь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представления о значении разных органов для нормальной жизнедеятельности: глаза-смотреть, уши-слышать, нос-нюхать; ноги-стоять, прыгать, ходить, голова-думать, запоминать.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«Зайка серый умывается».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Декабрь- февраль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2020-2021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«Зайка беленький сидит»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Март-Май</w:t>
      </w:r>
    </w:p>
    <w:p w:rsidR="0084673D" w:rsidRPr="00B3080E" w:rsidRDefault="0084673D" w:rsidP="00846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B3080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умение сообщать о своем самочувствии взрослым, осознавать необходимость лечения.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«По ровненькой дорожке»</w:t>
      </w:r>
    </w:p>
    <w:p w:rsidR="0084673D" w:rsidRDefault="0084673D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4673D" w:rsidRDefault="0084673D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4673D" w:rsidRDefault="0084673D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4673D" w:rsidRDefault="0084673D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73D" w:rsidRDefault="0084673D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73D" w:rsidRDefault="0084673D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673D" w:rsidRPr="00317106" w:rsidRDefault="0084673D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Способность к ориентации 5-6 лет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Мероприятия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 воспитателей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 -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Ноябрь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ребенка ориентировать на улице, закреплять понятие "право", "лево», игры "Найди место", "Бабочка", "Путешествие на лесную полянку"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 2020</w:t>
      </w:r>
      <w:r w:rsidR="00317106"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-февраль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Учить ребенка при помощи слуха определять направления движущихся предметов (музыкальные инструменты), Игра "Жмурки с колокольчиком", 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умение ориентироваться в музыкальном зале. Игра "Волшебный сундучок", "Разноцветное путешествие"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Март-май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Учить определять и словесно обозначать пространственное расположение игрушек и предметов на листе 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бумаги ,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Д/и «Отгадай, кто где стоит», «Что изменилось?».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Июнь-август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передвигаться в пространстве, сохраняя и меняя направление в соответствии с указаниями педагога, с учетом ориентира. Учить ориентироваться на плоскости листа. Д/и «Мамы и детеныши», «Принесем Мишке овощи и фрукты в корзине».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инструктора по физической культуре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Ноябрь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Ходьба стайкой за воспитателем, держась за руки, ходить в заданном направление 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игрушки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друг за другом, держась за веревку.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 2020</w:t>
      </w:r>
      <w:r w:rsidR="00317106"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-февраль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Ходьба по одному, парами, держась за руки, друг за другом на расстояние вытянутой руки за педагогом, парами вдоль стен комнаты и по краям площадки, держась за руки, в колонне по одному со сменой направления.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«Найди, где спрятано», «Найди флажок».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Март-май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Перешагивание через линии и предметы (реальные и воображаемые). Игры и упражнения на развитие равновесия: ходить друг за другом с флажком в вытянутый вперед, в сторону, вверх в руке, ходить по узкой дорожке (шириной 25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 )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руками за головой, бегать парами держась за руки, бегать друг за другом, держась за веревку, бегать друг за другом вдоль каната, положенного на пол, ходить около шнура положенного по кругу.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«Найди и промолчи»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Июнь-август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Ходьба к цели к игрушке в заданном направлении (вперед, назад, приставным шагом, в стороны) врассыпную, стайкой друг за другом. Ходьба с переступанием через невысокие предметы 5 (см)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)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Ходьба по разным дорожкам, выложенным из веревки, ленточек.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«Кто ушел?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,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«Где звенит».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Способность к общению 5-6 лет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Мероприятия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 воспитателей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 -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Ноябрь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E310BE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«Травинка», «Солнышко»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 2020</w:t>
      </w:r>
      <w:r w:rsidR="00317106"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-февраль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«Овощи и фрукты», «Передай сигнал»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Март-май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«Зеркало»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Июнь-август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«Угадай, что я делаю?»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инструктора по физической культуре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ноябрь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Продолжать знакомство с частями тела и органами чувств человека.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«Мыши и кот»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 2020</w:t>
      </w:r>
      <w:r w:rsidR="00317106"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-февраль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 с понятиями «здоровье» и «болезнь». Развивать умение устанавливать связь между совершаемым действием и состоянием организма, самочувствием («Я чищу зубы - значит, они у меня будут крепкими и здоровыми», «Я промочил ноги на улице, и у меня начался насморк»).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«Лохматый пес»,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Март-май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«Мой веселый звонкий мяч».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Июнь-август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«Мыши в кладовой».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E310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Способность к ориентации 6-7 лет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Мероприятия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 воспитателей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Сентябрь-ноябрь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располагать предметы в реальном пространстве по схеме; словесно обозначать расположение предметов в пространстве соответствующими терминами: справа, слева, впереди, посередине, сзади, вверху, внизу: Д/и «Разложи предметы как на картинке», «Скажи, что где находится». Учить ориентироваться на плоскости листа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 2020</w:t>
      </w:r>
      <w:r w:rsidR="00317106"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-февраль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Упражнять в правильном обозначении положения предметов по отношению к себе: Д/и «Добавь слово». Совершенствовать умение детей передвигаться в заданном направлении по ориентирам и без них. Д/и «Найди предмет по указанным ориентирам», «Помоги найти дорогу белочке»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инструктора по физической культуре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ноябрь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Ходьба на месте, в колонне и в рассыпную по одному по залу, находить свое место по сигналу воспитателя находить свое место, по извилистой линии между игрушками, на слово дождик ходить широким шагом с высоким подниманием колен, на сигнал солнышко обычная ходьба, с изменением направления.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«Где звенит», «Найди и промолчи».</w:t>
      </w:r>
    </w:p>
    <w:p w:rsidR="00317106" w:rsidRPr="00E310BE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 2020</w:t>
      </w:r>
      <w:r w:rsidR="00317106"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</w:t>
      </w:r>
    </w:p>
    <w:p w:rsidR="00317106" w:rsidRPr="00317106" w:rsidRDefault="00E310BE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Февраль 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Ходьба на месте, в колонне и в рассыпную по одному по залу, находить свое место по сигналу воспитателя находить свое место, по извилистой линии между игрушками, на слово дождик ходить широким шагом с высоким подниманием колен, на сигнал солнышко обычная ходьба, с изменением направления.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игры: «Где звенит», «Найди и промолчи».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Способность к общению 6-7 лет</w:t>
      </w:r>
    </w:p>
    <w:p w:rsidR="00E310BE" w:rsidRDefault="00E310BE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Мероприятия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работы воспитателей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Ноябрь</w:t>
      </w:r>
    </w:p>
    <w:p w:rsidR="00317106" w:rsidRPr="00E310BE" w:rsidRDefault="00317106" w:rsidP="00E310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E310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«Зайчик и лиса», «Передай сигнал», «Угадай, что я делаю»</w:t>
      </w:r>
    </w:p>
    <w:p w:rsidR="00317106" w:rsidRPr="0051743B" w:rsidRDefault="0051743B" w:rsidP="005174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 2020</w:t>
      </w:r>
      <w:r w:rsidR="00317106" w:rsidRPr="005174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-февраль</w:t>
      </w:r>
    </w:p>
    <w:p w:rsidR="00317106" w:rsidRPr="0051743B" w:rsidRDefault="0051743B" w:rsidP="005174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Этюд «В саду», игра «Эхо», «Сапожки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инструктора по физической культуре</w:t>
      </w: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реализуется в режимных моментах в совместной деятельности педагога с ребенком в различных видах детской деятельности</w:t>
      </w:r>
    </w:p>
    <w:p w:rsidR="00317106" w:rsidRPr="0051743B" w:rsidRDefault="00317106" w:rsidP="005174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174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Сентябрь-</w:t>
      </w:r>
    </w:p>
    <w:p w:rsidR="00317106" w:rsidRPr="0051743B" w:rsidRDefault="00317106" w:rsidP="005174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174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Ноябрь</w:t>
      </w:r>
    </w:p>
    <w:p w:rsidR="00317106" w:rsidRPr="0051743B" w:rsidRDefault="0051743B" w:rsidP="005174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- у меня аллергия», «Мне нужно носить очки»).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«У медведя во бору».</w:t>
      </w:r>
    </w:p>
    <w:p w:rsidR="00317106" w:rsidRPr="0051743B" w:rsidRDefault="0051743B" w:rsidP="005174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Декабрь 2020</w:t>
      </w:r>
      <w:r w:rsidR="00317106" w:rsidRPr="005174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-февраль</w:t>
      </w:r>
    </w:p>
    <w:p w:rsidR="00317106" w:rsidRPr="0051743B" w:rsidRDefault="0051743B" w:rsidP="005174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2021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- у меня аллергия», «Мне нужно носить очки»).</w:t>
      </w:r>
    </w:p>
    <w:p w:rsidR="00317106" w:rsidRPr="00317106" w:rsidRDefault="00317106" w:rsidP="003171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Подвижная игра: «У медведя во бору».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743B" w:rsidRDefault="0051743B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51743B" w:rsidRDefault="0051743B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51743B" w:rsidRDefault="0051743B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51743B" w:rsidRDefault="0051743B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51743B" w:rsidRDefault="0051743B" w:rsidP="00317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Организационный раздел Программы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3.1. Описание используемых специальных методов, методических пособий и дидактических материалов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коррекционной работы по инклюзивному образованию педагоги используют следующие специальные методы: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Наглядные методы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практическая деятельность на занятиях организованна на основе наглядного показа, демонстрация изображений, картинок, просмотр слайдов, видеофильмов.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Словесные методы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рассказы детей (пересказ сказок, рассказы по картинам), беседа на темы «Я и мое здоровье», чтение художественной литературы (стихотворения, произведения, сказки и другое).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Игровые методы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дидактическая игра, воображаемая ситуация в развернутом виде: с ролями, игровыми действиями, соответствующим игровым оборудованием, создание игровой ситуации.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Практические методы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упражнение (подражательно-исполнительского характера), моделирование – это процесс создания моделей и их использования для формирования знаний о здоровом образе жизни, самообслуживании и взаимодействии с окружающим. Используются предметные модели, предметно-схематические модели, графические модели.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Индивидуальные методы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обеспечивают структуру отношений, при помощи которой ребенок может сохранять самостоятельность, а педагог при необходимости может реагировать на их желания и потребности.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Используются различные методические пособия: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Борисова</w:t>
      </w: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М.М. «Малоподвижные игры и игровые упражнения для занятий с детьми 3-7 лет. ФГОС – М.: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Мозайка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-синтез Москва, 2014 г.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Бабенкова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Е.А.,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Параничева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Т.М. «Подвижные игры на прогулке», ТЦ Сфера, 2016г.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Коноваленко </w:t>
      </w:r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С.В.,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Кремовская</w:t>
      </w:r>
      <w:proofErr w:type="spellEnd"/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М.И. «Развитие психофизической базы у детей дошкольного возраста с нарушениями развития», СПб Детство Пресс, 2017;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Набойкина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Е.Л. «Сказки и игры с «особым» ребёнком», СПб. Речь 2006;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Семаго Н.Я. «Инклюзивный детский сад: деятельность специалистов», М..ТЦ Сфера, 2012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Ткач Р.М. «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Сказкатерпия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детских проблем». СПб Москва Сфера 2008;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Анцыпирович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О.Н.,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Зыль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О.Н. Тропинка в мир музыки: </w:t>
      </w:r>
      <w:proofErr w:type="spellStart"/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учеб.нагляд</w:t>
      </w:r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.пособие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– Минск: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Нац.ин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-т образования, 2009г.;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Картушена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М.Ю. Конспекты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логоритмических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занятий. – М.: ТЦ Сфера, 2006г.;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Боровик Т. Звуки, ритмы и слова. – </w:t>
      </w:r>
      <w:proofErr w:type="spellStart"/>
      <w:proofErr w:type="gram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Мн.:Книжный</w:t>
      </w:r>
      <w:proofErr w:type="spellEnd"/>
      <w:proofErr w:type="gram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дом, 1999г.;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Бодраченко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И.В. Музыкальные игры в детском саду для детей 3-5 лет.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Т.А. Ткаченко Если дошкольник плохо говорит. Система коррекции общего недоразвития речи у детей 5 лет. – Москва: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Эксмо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2017. – 96 с.;</w:t>
      </w:r>
    </w:p>
    <w:p w:rsidR="00317106" w:rsidRPr="00317106" w:rsidRDefault="00317106" w:rsidP="0031710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Бухарина К.Е. Конспекты занятий по развитию лексико-грамматических представлений и связной речи у детей 4-5 лет с ОНР и ЗПР: методическое пособие. – М.: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Гуманитар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изд. центр ВЛАДОС, 2016. – 110 с.;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401E4" w:rsidRPr="00317106" w:rsidRDefault="003401E4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proofErr w:type="gramStart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2.Особенности</w:t>
      </w:r>
      <w:proofErr w:type="gramEnd"/>
      <w:r w:rsidRPr="00317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организации развивающей предметно-пространственной среды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группе, которую посещает ребенок-инвалид создана развивающая предметно-пространственная среда, способствующая полноценному развитию, предусматривающая свободу передвижения.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Зонирование группы предусматривает наличие учебной зоны, игровых и развивающих центров, оснащённых разнообразным оборудованием и материалами, в соответствии с требованиями ФГОС ДО. Мебель в группе подобранна по ростовым показателям и расположена в соответствии с требованиями СанПиН.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Игровой и дидактический материал в групповой комнате расположен согласно принципам развивающего обучения, индивидуального похода, дифференцированного воспитания. Материалы многослойны, </w:t>
      </w:r>
      <w:proofErr w:type="spellStart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полифункциональны</w:t>
      </w:r>
      <w:proofErr w:type="spellEnd"/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обеспечивают занятость ребенка-инвалида с разной степенью освоения того или иного вида деятельности.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7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группе имеется физкультурно-оздоровительный центр, осн</w:t>
      </w:r>
      <w:r w:rsidR="001016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ащённый необходимым материалом.</w:t>
      </w: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Pr="00317106" w:rsidRDefault="00317106" w:rsidP="0031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7106" w:rsidRDefault="00317106"/>
    <w:sectPr w:rsidR="0031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0602"/>
    <w:multiLevelType w:val="multilevel"/>
    <w:tmpl w:val="3A0A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E2E4B"/>
    <w:multiLevelType w:val="multilevel"/>
    <w:tmpl w:val="4A96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92563"/>
    <w:multiLevelType w:val="multilevel"/>
    <w:tmpl w:val="0F8C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B653F"/>
    <w:multiLevelType w:val="multilevel"/>
    <w:tmpl w:val="E1B4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5C"/>
    <w:rsid w:val="00055341"/>
    <w:rsid w:val="00082D6E"/>
    <w:rsid w:val="0010165E"/>
    <w:rsid w:val="00115699"/>
    <w:rsid w:val="00317106"/>
    <w:rsid w:val="003401E4"/>
    <w:rsid w:val="00513048"/>
    <w:rsid w:val="0051743B"/>
    <w:rsid w:val="007972E7"/>
    <w:rsid w:val="0084673D"/>
    <w:rsid w:val="00885FEF"/>
    <w:rsid w:val="00B3080E"/>
    <w:rsid w:val="00C65E2B"/>
    <w:rsid w:val="00CE605C"/>
    <w:rsid w:val="00D97EFB"/>
    <w:rsid w:val="00E310BE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03A2"/>
  <w15:chartTrackingRefBased/>
  <w15:docId w15:val="{BBD22BA4-378F-4FA8-BDF5-F72AC03E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7106"/>
  </w:style>
  <w:style w:type="paragraph" w:customStyle="1" w:styleId="msonormal0">
    <w:name w:val="msonormal"/>
    <w:basedOn w:val="a"/>
    <w:rsid w:val="0031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317106"/>
  </w:style>
  <w:style w:type="table" w:styleId="a4">
    <w:name w:val="Table Grid"/>
    <w:basedOn w:val="a1"/>
    <w:uiPriority w:val="39"/>
    <w:rsid w:val="0005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7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29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12</cp:revision>
  <dcterms:created xsi:type="dcterms:W3CDTF">2021-01-28T08:04:00Z</dcterms:created>
  <dcterms:modified xsi:type="dcterms:W3CDTF">2021-10-20T07:05:00Z</dcterms:modified>
</cp:coreProperties>
</file>