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6C" w:rsidRPr="005E076C" w:rsidRDefault="005E076C">
      <w:pPr>
        <w:contextualSpacing/>
        <w:rPr>
          <w:rFonts w:ascii="Times New Roman" w:hAnsi="Times New Roman" w:cs="Times New Roman"/>
          <w:sz w:val="24"/>
          <w:szCs w:val="28"/>
        </w:rPr>
      </w:pPr>
      <w:r w:rsidRPr="005E076C">
        <w:rPr>
          <w:rFonts w:ascii="Times New Roman" w:hAnsi="Times New Roman" w:cs="Times New Roman"/>
          <w:sz w:val="24"/>
          <w:szCs w:val="28"/>
        </w:rPr>
        <w:t xml:space="preserve">Принято на заседании </w:t>
      </w:r>
    </w:p>
    <w:p w:rsidR="005E076C" w:rsidRPr="005E076C" w:rsidRDefault="005E076C">
      <w:pPr>
        <w:contextualSpacing/>
        <w:rPr>
          <w:rFonts w:ascii="Times New Roman" w:hAnsi="Times New Roman" w:cs="Times New Roman"/>
          <w:sz w:val="24"/>
          <w:szCs w:val="28"/>
        </w:rPr>
      </w:pPr>
      <w:r w:rsidRPr="005E076C">
        <w:rPr>
          <w:rFonts w:ascii="Times New Roman" w:hAnsi="Times New Roman" w:cs="Times New Roman"/>
          <w:sz w:val="24"/>
          <w:szCs w:val="28"/>
        </w:rPr>
        <w:t>Педагогического Совета</w:t>
      </w:r>
    </w:p>
    <w:p w:rsidR="005E076C" w:rsidRPr="005E076C" w:rsidRDefault="005E076C">
      <w:pPr>
        <w:contextualSpacing/>
        <w:rPr>
          <w:rFonts w:ascii="Times New Roman" w:hAnsi="Times New Roman" w:cs="Times New Roman"/>
          <w:sz w:val="24"/>
          <w:szCs w:val="28"/>
        </w:rPr>
      </w:pPr>
      <w:r w:rsidRPr="005E076C">
        <w:rPr>
          <w:rFonts w:ascii="Times New Roman" w:hAnsi="Times New Roman" w:cs="Times New Roman"/>
          <w:sz w:val="24"/>
          <w:szCs w:val="28"/>
        </w:rPr>
        <w:t xml:space="preserve">Протокол №1 от </w:t>
      </w:r>
    </w:p>
    <w:p w:rsidR="005E076C" w:rsidRDefault="005E076C"/>
    <w:p w:rsidR="005E076C" w:rsidRDefault="005E076C"/>
    <w:p w:rsidR="005E076C" w:rsidRDefault="005E076C" w:rsidP="005E076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076C">
        <w:rPr>
          <w:rFonts w:ascii="Times New Roman" w:hAnsi="Times New Roman" w:cs="Times New Roman"/>
          <w:sz w:val="28"/>
          <w:szCs w:val="28"/>
        </w:rPr>
        <w:t>Положение о режиме занятий обучающихся (воспитанников</w:t>
      </w:r>
      <w:bookmarkEnd w:id="0"/>
      <w:r w:rsidRPr="005E076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E076C" w:rsidRPr="005E076C" w:rsidRDefault="005E076C" w:rsidP="005E0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МБДОУ детский сад № 18</w:t>
      </w:r>
    </w:p>
    <w:p w:rsidR="005E076C" w:rsidRPr="005E076C" w:rsidRDefault="00216465" w:rsidP="005E0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6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1.1. Настоящее Положение о режиме занятий обучающихся (далее – Положение) разработано для Муниципального бюджетного дошкольного образовательного учреждения детский сад </w:t>
      </w:r>
      <w:r w:rsidR="005E076C">
        <w:rPr>
          <w:rFonts w:ascii="Times New Roman" w:hAnsi="Times New Roman" w:cs="Times New Roman"/>
          <w:sz w:val="28"/>
          <w:szCs w:val="28"/>
        </w:rPr>
        <w:t>№18</w:t>
      </w:r>
      <w:r w:rsidRPr="005E076C">
        <w:rPr>
          <w:rFonts w:ascii="Times New Roman" w:hAnsi="Times New Roman" w:cs="Times New Roman"/>
          <w:sz w:val="28"/>
          <w:szCs w:val="28"/>
        </w:rPr>
        <w:t xml:space="preserve"> (далее – МБДОУ д/с </w:t>
      </w:r>
      <w:r w:rsidR="005E076C">
        <w:rPr>
          <w:rFonts w:ascii="Times New Roman" w:hAnsi="Times New Roman" w:cs="Times New Roman"/>
          <w:sz w:val="28"/>
          <w:szCs w:val="28"/>
        </w:rPr>
        <w:t xml:space="preserve">№18, </w:t>
      </w:r>
      <w:r w:rsidRPr="005E076C">
        <w:rPr>
          <w:rFonts w:ascii="Times New Roman" w:hAnsi="Times New Roman" w:cs="Times New Roman"/>
          <w:sz w:val="28"/>
          <w:szCs w:val="28"/>
        </w:rPr>
        <w:t>Учреждение) на основе: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29 декабря 2012 г. N 273-ФЗ «Об образовании в Российской Федерации»,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Постановления Главного государственного санитарного врача Российской Федерации от 15 мая 2013 г. N 26 г. Москва от «Об утверждении СанПиН 2.4.1.3049-13 «</w:t>
      </w:r>
      <w:proofErr w:type="spellStart"/>
      <w:r w:rsidRPr="005E076C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5E076C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организаций»,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(</w:t>
      </w:r>
      <w:proofErr w:type="spellStart"/>
      <w:r w:rsidRPr="005E076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076C">
        <w:rPr>
          <w:rFonts w:ascii="Times New Roman" w:hAnsi="Times New Roman" w:cs="Times New Roman"/>
          <w:sz w:val="28"/>
          <w:szCs w:val="28"/>
        </w:rPr>
        <w:t xml:space="preserve"> России) от 30 августа 2013 г. N 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Устава Учреждения и других нормативных актов, регламентирующих образовательный процесс в МБДОУ д/с </w:t>
      </w:r>
      <w:r w:rsidR="005E076C">
        <w:rPr>
          <w:rFonts w:ascii="Times New Roman" w:hAnsi="Times New Roman" w:cs="Times New Roman"/>
          <w:sz w:val="28"/>
          <w:szCs w:val="28"/>
        </w:rPr>
        <w:t>№18</w:t>
      </w:r>
      <w:r w:rsidRPr="005E07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режим функционирования Учреждения, особенности организации образовательного процесса, режим занятий обучающихся.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1.3. Положение распространяется на деятельность всех педагогических работников МБДОУ,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5E076C" w:rsidRPr="005E076C" w:rsidRDefault="00216465" w:rsidP="005E0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6C">
        <w:rPr>
          <w:rFonts w:ascii="Times New Roman" w:hAnsi="Times New Roman" w:cs="Times New Roman"/>
          <w:b/>
          <w:sz w:val="28"/>
          <w:szCs w:val="28"/>
        </w:rPr>
        <w:t>2. Режим функционирования Учреждения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2</w:t>
      </w:r>
      <w:r w:rsidR="005E076C">
        <w:rPr>
          <w:rFonts w:ascii="Times New Roman" w:hAnsi="Times New Roman" w:cs="Times New Roman"/>
          <w:sz w:val="28"/>
          <w:szCs w:val="28"/>
        </w:rPr>
        <w:t>.1. МБДОУ д/с №18</w:t>
      </w:r>
      <w:r w:rsidRPr="005E076C">
        <w:rPr>
          <w:rFonts w:ascii="Times New Roman" w:hAnsi="Times New Roman" w:cs="Times New Roman"/>
          <w:sz w:val="28"/>
          <w:szCs w:val="28"/>
        </w:rPr>
        <w:t xml:space="preserve"> работает по пятидневной рабочей неделе. Государственные праздники, суббота, воскресенье – выходные дни.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lastRenderedPageBreak/>
        <w:t xml:space="preserve">2.2. Режим функционирования МБДОУ д/с </w:t>
      </w:r>
      <w:r w:rsidR="005E076C">
        <w:rPr>
          <w:rFonts w:ascii="Times New Roman" w:hAnsi="Times New Roman" w:cs="Times New Roman"/>
          <w:sz w:val="28"/>
          <w:szCs w:val="28"/>
        </w:rPr>
        <w:t>№18</w:t>
      </w:r>
      <w:r w:rsidR="005E076C"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="005E076C">
        <w:rPr>
          <w:rFonts w:ascii="Times New Roman" w:hAnsi="Times New Roman" w:cs="Times New Roman"/>
          <w:sz w:val="28"/>
          <w:szCs w:val="28"/>
        </w:rPr>
        <w:t>составляет 10</w:t>
      </w:r>
      <w:r w:rsidRPr="005E076C">
        <w:rPr>
          <w:rFonts w:ascii="Times New Roman" w:hAnsi="Times New Roman" w:cs="Times New Roman"/>
          <w:sz w:val="28"/>
          <w:szCs w:val="28"/>
        </w:rPr>
        <w:t xml:space="preserve"> часов: с 7.</w:t>
      </w:r>
      <w:r w:rsidR="005E076C">
        <w:rPr>
          <w:rFonts w:ascii="Times New Roman" w:hAnsi="Times New Roman" w:cs="Times New Roman"/>
          <w:sz w:val="28"/>
          <w:szCs w:val="28"/>
        </w:rPr>
        <w:t>30 до 17.30</w:t>
      </w:r>
      <w:r w:rsidRPr="005E07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2.3. Режим функционирования Учреждения утверждается Учредителем. </w:t>
      </w:r>
    </w:p>
    <w:p w:rsidR="005E076C" w:rsidRDefault="00216465" w:rsidP="005E0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3. Общие требования к режиму</w:t>
      </w:r>
      <w:r w:rsidR="005E076C">
        <w:rPr>
          <w:rFonts w:ascii="Times New Roman" w:hAnsi="Times New Roman" w:cs="Times New Roman"/>
          <w:sz w:val="28"/>
          <w:szCs w:val="28"/>
        </w:rPr>
        <w:t>.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3.1. Режим дня детей в ДОУ: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− гибкая и динамичная конструкция, но основные его компоненты остаются неизменными (приём пищи, сон, длительность прогулки);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− ориентирован на возрастные, физические и психологические возможности детей, сезон года; − учитывает индивидуальные особенности детей;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− учитывает время повышения детской активности и наибольшей работоспособности;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− предусматривает необходимое время для игры и двигательной деятельности;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− обеспечивает баланс организованной и самостоятельной детской активности;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− не допускает превышения учебной нагрузки. </w:t>
      </w:r>
    </w:p>
    <w:p w:rsid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3.2. Максимальная продолжительность непрерывного бодрствования детей 3-7 лет составляет 5,5-6 часов, до 3 лет – в соответствии с медицинскими рекомендациями.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3.3. Прогулки организуются 2 раза в день: в первую половину дня и во вторую половину дня – после дневного сна или перед уходом детей домой. Продолжительность прогулки определяется в зависимости от климатических условий и в</w:t>
      </w:r>
      <w:r w:rsidR="007030B3">
        <w:rPr>
          <w:rFonts w:ascii="Times New Roman" w:hAnsi="Times New Roman" w:cs="Times New Roman"/>
          <w:sz w:val="28"/>
          <w:szCs w:val="28"/>
        </w:rPr>
        <w:t xml:space="preserve"> ДОУ составляет 3</w:t>
      </w:r>
      <w:r w:rsidRPr="005E076C">
        <w:rPr>
          <w:rFonts w:ascii="Times New Roman" w:hAnsi="Times New Roman" w:cs="Times New Roman"/>
          <w:sz w:val="28"/>
          <w:szCs w:val="28"/>
        </w:rPr>
        <w:t xml:space="preserve">-4 часа. При температуре воздуха ниже минус 15 С и скорости ветра более 7 м/с продолжительность прогулки сокращается. 3.4. При организации режима пребывания детей организуется прием пищи с интервалом 3-4 часа и дневной сон. </w:t>
      </w:r>
      <w:r w:rsidR="007030B3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t xml:space="preserve">Для детей от 1,5 до 3 лет дневной сон организуют однократно продолжительностью не менее 3 часов.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3.5.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3.6. При организации режима учитываются сезонные особенности. Зимний период (холодный) определяется с первого сентября по тридцать первое мая. Летним периодом (теплым) считается календарный период с первого июня по тридцать первое августа.</w:t>
      </w:r>
    </w:p>
    <w:p w:rsidR="007030B3" w:rsidRDefault="007030B3" w:rsidP="007030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0B3" w:rsidRDefault="00216465" w:rsidP="00703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4. Режим занятий обучающихся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4.1. Организация образовательного процесса в МБДОУ д/с </w:t>
      </w:r>
      <w:r w:rsidR="007030B3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7030B3">
        <w:rPr>
          <w:rFonts w:ascii="Times New Roman" w:hAnsi="Times New Roman" w:cs="Times New Roman"/>
          <w:sz w:val="28"/>
          <w:szCs w:val="28"/>
        </w:rPr>
        <w:t>18</w:t>
      </w:r>
      <w:r w:rsidR="007030B3"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Pr="005E076C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дошкольного образовательного учреждения.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4.2.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младшей группе (дети 4-го года жизни) – 2 часа 45 мин.,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средней группе (дети 5-го года жизни) – 4 часа,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старшей группе (дети 6-го года жизни) – 6 часов 15 мин.,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подготовительной (дети 7-го года жизни) – 8 часов 30 мин.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4.3. Продолжительность непрерывной непосредственно образовательной деятельности: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для детей 4-го года жизни – не более 15 минут,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для детей 5-го года жизни – не более 20 минут,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для детей 6-го года жизни – не более 25 минут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для детей 7-го года жизни – не более 30 минут.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4.4. Максимально допустимый объем образовательной нагрузки в первой половине дня: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младшей группе не превышает 30 мин.,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средней группе не превышает 40 мин.,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старшей группе – 45 мин.,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подготовительной группе – 1, 5 часа.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4.5. Непосредственно образовательная деятельность во второй половине дня: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проводится с детьми старшего дошкольного возраста;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допускается не чаще 2-3 раз в неделю;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продолжительность не более 25-30 мин. в день.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4.6. Перерывы между периодами организованной образовательной деятельности не менее 10 минут.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4.7. Во всех возрастных группах в середине организованной образовательной деятельности статического характера для профилактики утомления проводятся физкультурные минутки.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4.8. Во всех возрастных группах организованная 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4.9. Организованная образовательная деятельность по физическому развитию осуществляется: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для детей 2-3 лет – 2-3 раза в неделю,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для детей 3-7 лет – не менее 3 раз в неделю.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4.10. Длительность занятий по физическому развитию составляет: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группе раннего возраста – 10 минут,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младшей группе – 15 мин.,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средней группе – 20 мин.,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старшей группе – 25 мин.,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 подготовительной группе – 30 мин.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4.11. Один раз в неделю для детей 5-7 лет круглогодично организовываются занятия по физическому развитию на открытом воздухе.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4.12. 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4.13. Организованная образовательную деятельность с детьми проводится: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</w:t>
      </w: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воспитателями в групповых помещениях;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музыкальным руководителем в музыкальном зале; с детьми групп раннего возраста занятия проводятся в групповом помещении;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занятия по физическому развитию проводятся инструктором по физической культуре в спортивном зале; с детьми групп раннего возраста занятия проводятся в групповом помещении;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sym w:font="Symbol" w:char="F02D"/>
      </w:r>
      <w:r w:rsidRPr="005E076C">
        <w:rPr>
          <w:rFonts w:ascii="Times New Roman" w:hAnsi="Times New Roman" w:cs="Times New Roman"/>
          <w:sz w:val="28"/>
          <w:szCs w:val="28"/>
        </w:rPr>
        <w:t xml:space="preserve"> учителем-логопедом занятия проводятся в кабинете логопеда по подгруппам и индивидуально. </w:t>
      </w:r>
    </w:p>
    <w:p w:rsidR="007030B3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4.14. В середине учебного года (январь) организовываются недельные каникулы, во время которых организованная образовательная деятельность не проводится.</w:t>
      </w:r>
    </w:p>
    <w:p w:rsidR="007030B3" w:rsidRDefault="00216465" w:rsidP="00703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D959E9" w:rsidRPr="005E076C" w:rsidRDefault="00216465">
      <w:pPr>
        <w:rPr>
          <w:rFonts w:ascii="Times New Roman" w:hAnsi="Times New Roman" w:cs="Times New Roman"/>
          <w:sz w:val="28"/>
          <w:szCs w:val="28"/>
        </w:rPr>
      </w:pPr>
      <w:r w:rsidRPr="005E076C">
        <w:rPr>
          <w:rFonts w:ascii="Times New Roman" w:hAnsi="Times New Roman" w:cs="Times New Roman"/>
          <w:sz w:val="28"/>
          <w:szCs w:val="28"/>
        </w:rPr>
        <w:t xml:space="preserve"> 5.1. Администрация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</w:t>
      </w:r>
    </w:p>
    <w:sectPr w:rsidR="00D959E9" w:rsidRPr="005E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59"/>
    <w:rsid w:val="00216465"/>
    <w:rsid w:val="00392F59"/>
    <w:rsid w:val="005E076C"/>
    <w:rsid w:val="007030B3"/>
    <w:rsid w:val="00963482"/>
    <w:rsid w:val="00A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AAE6"/>
  <w15:chartTrackingRefBased/>
  <w15:docId w15:val="{C21B423A-8E12-4C1B-B4C3-58C5A95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2021-08-30T06:59:00Z</dcterms:created>
  <dcterms:modified xsi:type="dcterms:W3CDTF">2022-03-15T08:40:00Z</dcterms:modified>
</cp:coreProperties>
</file>