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19" w:rsidRDefault="00A07719" w:rsidP="00A07719">
      <w:pPr>
        <w:pStyle w:val="a3"/>
        <w:spacing w:before="90"/>
        <w:ind w:left="2740" w:right="406" w:firstLine="5072"/>
        <w:jc w:val="right"/>
      </w:pPr>
      <w:r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A07719" w:rsidRDefault="00A07719" w:rsidP="00A07719">
      <w:pPr>
        <w:pStyle w:val="a3"/>
        <w:ind w:left="2468" w:right="404" w:firstLine="3718"/>
        <w:jc w:val="right"/>
      </w:pPr>
      <w:r>
        <w:t>МБДОУ детский сад №18 (утв.</w:t>
      </w:r>
      <w:r>
        <w:rPr>
          <w:spacing w:val="-3"/>
        </w:rPr>
        <w:t xml:space="preserve"> </w:t>
      </w:r>
      <w:r>
        <w:t xml:space="preserve">Приказом 22-ОД </w:t>
      </w:r>
      <w:r>
        <w:rPr>
          <w:spacing w:val="-3"/>
        </w:rPr>
        <w:t xml:space="preserve"> </w:t>
      </w:r>
      <w:r>
        <w:t>МБДОУ детский сад № 18(</w:t>
      </w:r>
      <w:r>
        <w:rPr>
          <w:spacing w:val="-1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19.08.2021 № )</w:t>
      </w:r>
    </w:p>
    <w:p w:rsidR="00A07719" w:rsidRDefault="00A07719" w:rsidP="00A07719">
      <w:pPr>
        <w:pStyle w:val="a3"/>
        <w:ind w:left="0" w:firstLine="0"/>
        <w:jc w:val="left"/>
        <w:rPr>
          <w:sz w:val="26"/>
        </w:rPr>
      </w:pPr>
    </w:p>
    <w:p w:rsidR="00A07719" w:rsidRDefault="00A07719" w:rsidP="00A07719">
      <w:pPr>
        <w:pStyle w:val="a3"/>
        <w:spacing w:before="4"/>
        <w:ind w:left="0" w:firstLine="0"/>
        <w:jc w:val="left"/>
        <w:rPr>
          <w:sz w:val="26"/>
        </w:rPr>
      </w:pPr>
    </w:p>
    <w:p w:rsidR="00A07719" w:rsidRDefault="00A07719" w:rsidP="00A07719">
      <w:pPr>
        <w:pStyle w:val="2"/>
        <w:ind w:left="825" w:right="1010" w:firstLine="0"/>
        <w:jc w:val="center"/>
      </w:pPr>
      <w:bookmarkStart w:id="0" w:name="_GoBack"/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p w:rsidR="00A07719" w:rsidRDefault="00A07719" w:rsidP="00A07719">
      <w:pPr>
        <w:pStyle w:val="3"/>
        <w:ind w:right="1462"/>
        <w:jc w:val="center"/>
      </w:pPr>
      <w:r>
        <w:t>МБДОУ детский сад №18 2021-2022 учебный год</w:t>
      </w:r>
    </w:p>
    <w:bookmarkEnd w:id="0"/>
    <w:p w:rsidR="00A07719" w:rsidRDefault="00A07719" w:rsidP="00A07719">
      <w:pPr>
        <w:pStyle w:val="a3"/>
        <w:spacing w:before="4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876"/>
        <w:gridCol w:w="2761"/>
      </w:tblGrid>
      <w:tr w:rsidR="00A07719" w:rsidTr="008C046F">
        <w:trPr>
          <w:trHeight w:val="551"/>
        </w:trPr>
        <w:tc>
          <w:tcPr>
            <w:tcW w:w="3937" w:type="dxa"/>
          </w:tcPr>
          <w:p w:rsidR="00A07719" w:rsidRDefault="00A07719" w:rsidP="008C046F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876" w:type="dxa"/>
          </w:tcPr>
          <w:p w:rsidR="00A07719" w:rsidRDefault="00A07719" w:rsidP="008C046F">
            <w:pPr>
              <w:pStyle w:val="TableParagraph"/>
              <w:spacing w:line="276" w:lineRule="exact"/>
              <w:ind w:left="801" w:right="253" w:hanging="52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Периоды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761" w:type="dxa"/>
          </w:tcPr>
          <w:p w:rsidR="00A07719" w:rsidRDefault="00A07719" w:rsidP="008C046F">
            <w:pPr>
              <w:pStyle w:val="TableParagraph"/>
              <w:spacing w:line="273" w:lineRule="exact"/>
              <w:ind w:left="246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A07719" w:rsidTr="008C046F">
        <w:trPr>
          <w:trHeight w:val="551"/>
        </w:trPr>
        <w:tc>
          <w:tcPr>
            <w:tcW w:w="3937" w:type="dxa"/>
            <w:vMerge w:val="restart"/>
          </w:tcPr>
          <w:p w:rsidR="00A07719" w:rsidRPr="00A07719" w:rsidRDefault="00A07719" w:rsidP="008C046F">
            <w:pPr>
              <w:pStyle w:val="TableParagraph"/>
              <w:ind w:left="107" w:right="1734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В</w:t>
            </w:r>
            <w:r w:rsidRPr="00A07719">
              <w:rPr>
                <w:spacing w:val="-8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группах</w:t>
            </w:r>
            <w:r w:rsidRPr="00A07719">
              <w:rPr>
                <w:spacing w:val="-4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для</w:t>
            </w:r>
            <w:r w:rsidRPr="00A07719">
              <w:rPr>
                <w:spacing w:val="-5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детей</w:t>
            </w:r>
            <w:r w:rsidRPr="00A07719">
              <w:rPr>
                <w:spacing w:val="-57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раннего</w:t>
            </w:r>
            <w:r w:rsidRPr="00A07719">
              <w:rPr>
                <w:spacing w:val="-2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возраста</w:t>
            </w:r>
          </w:p>
        </w:tc>
        <w:tc>
          <w:tcPr>
            <w:tcW w:w="2876" w:type="dxa"/>
          </w:tcPr>
          <w:p w:rsidR="00A07719" w:rsidRDefault="00A07719" w:rsidP="008C046F">
            <w:pPr>
              <w:pStyle w:val="TableParagraph"/>
              <w:spacing w:line="267" w:lineRule="exact"/>
              <w:ind w:left="6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01.09.2021 г.</w:t>
            </w:r>
          </w:p>
          <w:p w:rsidR="00A07719" w:rsidRDefault="00A07719" w:rsidP="008C046F">
            <w:pPr>
              <w:pStyle w:val="TableParagraph"/>
              <w:spacing w:line="264" w:lineRule="exact"/>
              <w:ind w:left="6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61" w:type="dxa"/>
          </w:tcPr>
          <w:p w:rsidR="00A07719" w:rsidRDefault="00A07719" w:rsidP="008C046F">
            <w:pPr>
              <w:pStyle w:val="TableParagraph"/>
              <w:spacing w:line="267" w:lineRule="exact"/>
              <w:ind w:left="246" w:right="2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07719" w:rsidTr="008C046F">
        <w:trPr>
          <w:trHeight w:val="554"/>
        </w:trPr>
        <w:tc>
          <w:tcPr>
            <w:tcW w:w="3937" w:type="dxa"/>
            <w:vMerge/>
            <w:tcBorders>
              <w:top w:val="nil"/>
            </w:tcBorders>
          </w:tcPr>
          <w:p w:rsidR="00A07719" w:rsidRDefault="00A07719" w:rsidP="008C046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</w:tcPr>
          <w:p w:rsidR="00A07719" w:rsidRDefault="00A07719" w:rsidP="008C046F">
            <w:pPr>
              <w:pStyle w:val="TableParagraph"/>
              <w:spacing w:line="270" w:lineRule="exact"/>
              <w:ind w:left="6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17.01.2022 г.</w:t>
            </w:r>
          </w:p>
          <w:p w:rsidR="00A07719" w:rsidRDefault="00A07719" w:rsidP="008C046F">
            <w:pPr>
              <w:pStyle w:val="TableParagraph"/>
              <w:spacing w:line="264" w:lineRule="exact"/>
              <w:ind w:left="6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31.05.2022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61" w:type="dxa"/>
          </w:tcPr>
          <w:p w:rsidR="00A07719" w:rsidRDefault="00A07719" w:rsidP="008C046F">
            <w:pPr>
              <w:pStyle w:val="TableParagraph"/>
              <w:spacing w:line="270" w:lineRule="exact"/>
              <w:ind w:left="246" w:right="2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07719" w:rsidTr="008C046F">
        <w:trPr>
          <w:trHeight w:val="551"/>
        </w:trPr>
        <w:tc>
          <w:tcPr>
            <w:tcW w:w="3937" w:type="dxa"/>
            <w:vMerge w:val="restart"/>
          </w:tcPr>
          <w:p w:rsidR="00A07719" w:rsidRPr="00A07719" w:rsidRDefault="00A07719" w:rsidP="008C046F">
            <w:pPr>
              <w:pStyle w:val="TableParagraph"/>
              <w:ind w:left="107" w:right="1520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В группах для детей</w:t>
            </w:r>
            <w:r w:rsidRPr="00A07719">
              <w:rPr>
                <w:spacing w:val="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дошкольного</w:t>
            </w:r>
            <w:r w:rsidRPr="00A07719">
              <w:rPr>
                <w:spacing w:val="-13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возраста</w:t>
            </w:r>
          </w:p>
        </w:tc>
        <w:tc>
          <w:tcPr>
            <w:tcW w:w="2876" w:type="dxa"/>
          </w:tcPr>
          <w:p w:rsidR="00A07719" w:rsidRDefault="00A07719" w:rsidP="008C046F">
            <w:pPr>
              <w:pStyle w:val="TableParagraph"/>
              <w:spacing w:line="268" w:lineRule="exact"/>
              <w:ind w:left="6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01.09.2021 г.</w:t>
            </w:r>
          </w:p>
          <w:p w:rsidR="00A07719" w:rsidRDefault="00A07719" w:rsidP="008C046F">
            <w:pPr>
              <w:pStyle w:val="TableParagraph"/>
              <w:spacing w:line="264" w:lineRule="exact"/>
              <w:ind w:left="6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31.12.2021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61" w:type="dxa"/>
          </w:tcPr>
          <w:p w:rsidR="00A07719" w:rsidRDefault="00A07719" w:rsidP="008C046F">
            <w:pPr>
              <w:pStyle w:val="TableParagraph"/>
              <w:spacing w:line="268" w:lineRule="exact"/>
              <w:ind w:left="246" w:right="2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07719" w:rsidTr="008C046F">
        <w:trPr>
          <w:trHeight w:val="551"/>
        </w:trPr>
        <w:tc>
          <w:tcPr>
            <w:tcW w:w="3937" w:type="dxa"/>
            <w:vMerge/>
            <w:tcBorders>
              <w:top w:val="nil"/>
            </w:tcBorders>
          </w:tcPr>
          <w:p w:rsidR="00A07719" w:rsidRDefault="00A07719" w:rsidP="008C046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</w:tcPr>
          <w:p w:rsidR="00A07719" w:rsidRDefault="00A07719" w:rsidP="008C046F">
            <w:pPr>
              <w:pStyle w:val="TableParagraph"/>
              <w:spacing w:line="268" w:lineRule="exact"/>
              <w:ind w:left="6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17.01.2022 г.</w:t>
            </w:r>
          </w:p>
          <w:p w:rsidR="00A07719" w:rsidRDefault="00A07719" w:rsidP="008C046F">
            <w:pPr>
              <w:pStyle w:val="TableParagraph"/>
              <w:spacing w:line="264" w:lineRule="exact"/>
              <w:ind w:left="6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31.05.2022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61" w:type="dxa"/>
          </w:tcPr>
          <w:p w:rsidR="00A07719" w:rsidRDefault="00A07719" w:rsidP="008C046F">
            <w:pPr>
              <w:pStyle w:val="TableParagraph"/>
              <w:spacing w:line="268" w:lineRule="exact"/>
              <w:ind w:left="246" w:right="2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07719" w:rsidTr="008C046F">
        <w:trPr>
          <w:trHeight w:val="552"/>
        </w:trPr>
        <w:tc>
          <w:tcPr>
            <w:tcW w:w="3937" w:type="dxa"/>
          </w:tcPr>
          <w:p w:rsidR="00A07719" w:rsidRPr="00A07719" w:rsidRDefault="00A07719" w:rsidP="008C04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Продолжительность</w:t>
            </w:r>
            <w:r w:rsidRPr="00A07719">
              <w:rPr>
                <w:spacing w:val="-4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учебного</w:t>
            </w:r>
            <w:r w:rsidRPr="00A07719">
              <w:rPr>
                <w:spacing w:val="-6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года</w:t>
            </w:r>
          </w:p>
          <w:p w:rsidR="00A07719" w:rsidRPr="00A07719" w:rsidRDefault="00A07719" w:rsidP="008C046F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во</w:t>
            </w:r>
            <w:r w:rsidRPr="00A07719">
              <w:rPr>
                <w:spacing w:val="-4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всех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группах</w:t>
            </w:r>
          </w:p>
        </w:tc>
        <w:tc>
          <w:tcPr>
            <w:tcW w:w="2876" w:type="dxa"/>
          </w:tcPr>
          <w:p w:rsidR="00A07719" w:rsidRDefault="00A07719" w:rsidP="008C046F">
            <w:pPr>
              <w:pStyle w:val="TableParagraph"/>
              <w:spacing w:line="268" w:lineRule="exact"/>
              <w:ind w:left="530" w:right="52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01.09.2021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07719" w:rsidRDefault="00A07719" w:rsidP="008C046F">
            <w:pPr>
              <w:pStyle w:val="TableParagraph"/>
              <w:spacing w:line="264" w:lineRule="exact"/>
              <w:ind w:left="530" w:right="524"/>
              <w:jc w:val="center"/>
              <w:rPr>
                <w:sz w:val="24"/>
              </w:rPr>
            </w:pPr>
            <w:r>
              <w:rPr>
                <w:sz w:val="24"/>
              </w:rPr>
              <w:t>31.05.2022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761" w:type="dxa"/>
          </w:tcPr>
          <w:p w:rsidR="00A07719" w:rsidRDefault="00A07719" w:rsidP="008C046F">
            <w:pPr>
              <w:pStyle w:val="TableParagraph"/>
              <w:spacing w:line="268" w:lineRule="exact"/>
              <w:ind w:left="246" w:right="24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07719" w:rsidTr="008C046F">
        <w:trPr>
          <w:trHeight w:val="827"/>
        </w:trPr>
        <w:tc>
          <w:tcPr>
            <w:tcW w:w="3937" w:type="dxa"/>
            <w:vMerge w:val="restart"/>
          </w:tcPr>
          <w:p w:rsidR="00A07719" w:rsidRPr="00A07719" w:rsidRDefault="00A07719" w:rsidP="008C046F">
            <w:pPr>
              <w:pStyle w:val="TableParagraph"/>
              <w:ind w:left="107" w:right="174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Плановые периоды для отдыха (ка-</w:t>
            </w:r>
            <w:r w:rsidRPr="00A07719">
              <w:rPr>
                <w:spacing w:val="-57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никулы)</w:t>
            </w:r>
            <w:r w:rsidRPr="00A07719">
              <w:rPr>
                <w:spacing w:val="-2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во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всех</w:t>
            </w:r>
            <w:r w:rsidRPr="00A07719">
              <w:rPr>
                <w:spacing w:val="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группах</w:t>
            </w:r>
          </w:p>
        </w:tc>
        <w:tc>
          <w:tcPr>
            <w:tcW w:w="2876" w:type="dxa"/>
          </w:tcPr>
          <w:p w:rsidR="00A07719" w:rsidRPr="00A07719" w:rsidRDefault="00A07719" w:rsidP="008C046F">
            <w:pPr>
              <w:pStyle w:val="TableParagraph"/>
              <w:spacing w:line="268" w:lineRule="exact"/>
              <w:ind w:left="645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с</w:t>
            </w:r>
            <w:r w:rsidRPr="00A07719">
              <w:rPr>
                <w:spacing w:val="117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01.01.2022 г.</w:t>
            </w:r>
          </w:p>
          <w:p w:rsidR="00A07719" w:rsidRPr="00A07719" w:rsidRDefault="00A07719" w:rsidP="008C046F">
            <w:pPr>
              <w:pStyle w:val="TableParagraph"/>
              <w:ind w:left="633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по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14.01.2022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г.</w:t>
            </w:r>
          </w:p>
          <w:p w:rsidR="00A07719" w:rsidRPr="00A07719" w:rsidRDefault="00A07719" w:rsidP="008C046F">
            <w:pPr>
              <w:pStyle w:val="TableParagraph"/>
              <w:spacing w:line="264" w:lineRule="exact"/>
              <w:ind w:left="582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(зимний</w:t>
            </w:r>
            <w:r w:rsidRPr="00A07719">
              <w:rPr>
                <w:spacing w:val="-3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период)</w:t>
            </w:r>
          </w:p>
        </w:tc>
        <w:tc>
          <w:tcPr>
            <w:tcW w:w="2761" w:type="dxa"/>
          </w:tcPr>
          <w:p w:rsidR="00A07719" w:rsidRDefault="00A07719" w:rsidP="008C046F">
            <w:pPr>
              <w:pStyle w:val="TableParagraph"/>
              <w:spacing w:line="268" w:lineRule="exact"/>
              <w:ind w:left="246" w:right="2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A07719" w:rsidTr="008C046F">
        <w:trPr>
          <w:trHeight w:val="827"/>
        </w:trPr>
        <w:tc>
          <w:tcPr>
            <w:tcW w:w="3937" w:type="dxa"/>
            <w:vMerge/>
            <w:tcBorders>
              <w:top w:val="nil"/>
            </w:tcBorders>
          </w:tcPr>
          <w:p w:rsidR="00A07719" w:rsidRDefault="00A07719" w:rsidP="008C046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</w:tcPr>
          <w:p w:rsidR="00A07719" w:rsidRPr="00A07719" w:rsidRDefault="00A07719" w:rsidP="008C046F">
            <w:pPr>
              <w:pStyle w:val="TableParagraph"/>
              <w:spacing w:line="268" w:lineRule="exact"/>
              <w:ind w:left="645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с</w:t>
            </w:r>
            <w:r w:rsidRPr="00A07719">
              <w:rPr>
                <w:spacing w:val="117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01.06.2022 г.</w:t>
            </w:r>
          </w:p>
          <w:p w:rsidR="00A07719" w:rsidRPr="00A07719" w:rsidRDefault="00A07719" w:rsidP="008C046F">
            <w:pPr>
              <w:pStyle w:val="TableParagraph"/>
              <w:ind w:left="633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по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31.08.2022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г.</w:t>
            </w:r>
          </w:p>
          <w:p w:rsidR="00A07719" w:rsidRPr="00A07719" w:rsidRDefault="00A07719" w:rsidP="008C046F">
            <w:pPr>
              <w:pStyle w:val="TableParagraph"/>
              <w:spacing w:line="264" w:lineRule="exact"/>
              <w:ind w:left="606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(летний</w:t>
            </w:r>
            <w:r w:rsidRPr="00A07719">
              <w:rPr>
                <w:spacing w:val="-5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период)</w:t>
            </w:r>
          </w:p>
        </w:tc>
        <w:tc>
          <w:tcPr>
            <w:tcW w:w="2761" w:type="dxa"/>
          </w:tcPr>
          <w:p w:rsidR="00A07719" w:rsidRDefault="00A07719" w:rsidP="008C046F">
            <w:pPr>
              <w:pStyle w:val="TableParagraph"/>
              <w:spacing w:line="268" w:lineRule="exact"/>
              <w:ind w:left="246" w:right="2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A07719" w:rsidTr="008C046F">
        <w:trPr>
          <w:trHeight w:val="1934"/>
        </w:trPr>
        <w:tc>
          <w:tcPr>
            <w:tcW w:w="3937" w:type="dxa"/>
          </w:tcPr>
          <w:p w:rsidR="00A07719" w:rsidRDefault="00A07719" w:rsidP="008C04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5637" w:type="dxa"/>
            <w:gridSpan w:val="2"/>
          </w:tcPr>
          <w:p w:rsidR="00A07719" w:rsidRPr="00A07719" w:rsidRDefault="00A07719" w:rsidP="008C046F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1-10</w:t>
            </w:r>
            <w:r w:rsidRPr="00A07719">
              <w:rPr>
                <w:spacing w:val="-3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января</w:t>
            </w:r>
            <w:r w:rsidRPr="00A07719">
              <w:rPr>
                <w:spacing w:val="-3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—</w:t>
            </w:r>
            <w:r w:rsidRPr="00A07719">
              <w:rPr>
                <w:spacing w:val="-2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Новогодние</w:t>
            </w:r>
            <w:r w:rsidRPr="00A07719">
              <w:rPr>
                <w:spacing w:val="-4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каникулы</w:t>
            </w:r>
          </w:p>
          <w:p w:rsidR="00A07719" w:rsidRPr="00A07719" w:rsidRDefault="00A07719" w:rsidP="008C046F">
            <w:pPr>
              <w:pStyle w:val="TableParagraph"/>
              <w:ind w:left="107" w:right="1093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23 февраля — День защитника Отечества;</w:t>
            </w:r>
            <w:r w:rsidRPr="00A07719">
              <w:rPr>
                <w:spacing w:val="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8 марта — Международный женский день;</w:t>
            </w:r>
            <w:r w:rsidRPr="00A07719">
              <w:rPr>
                <w:spacing w:val="-58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1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мая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— Праздник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Весны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и Труда;</w:t>
            </w:r>
          </w:p>
          <w:p w:rsidR="00A07719" w:rsidRPr="00A07719" w:rsidRDefault="00A07719" w:rsidP="008C046F">
            <w:pPr>
              <w:pStyle w:val="TableParagraph"/>
              <w:ind w:left="107" w:right="2943"/>
              <w:rPr>
                <w:sz w:val="24"/>
                <w:lang w:val="ru-RU"/>
              </w:rPr>
            </w:pPr>
            <w:r w:rsidRPr="00A07719">
              <w:rPr>
                <w:sz w:val="24"/>
                <w:lang w:val="ru-RU"/>
              </w:rPr>
              <w:t>9 мая — День Победы;</w:t>
            </w:r>
            <w:r w:rsidRPr="00A07719">
              <w:rPr>
                <w:spacing w:val="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12</w:t>
            </w:r>
            <w:r w:rsidRPr="00A07719">
              <w:rPr>
                <w:spacing w:val="-2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июня</w:t>
            </w:r>
            <w:r w:rsidRPr="00A07719">
              <w:rPr>
                <w:spacing w:val="-1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—</w:t>
            </w:r>
            <w:r w:rsidRPr="00A07719">
              <w:rPr>
                <w:spacing w:val="-2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День</w:t>
            </w:r>
            <w:r w:rsidRPr="00A07719">
              <w:rPr>
                <w:spacing w:val="-3"/>
                <w:sz w:val="24"/>
                <w:lang w:val="ru-RU"/>
              </w:rPr>
              <w:t xml:space="preserve"> </w:t>
            </w:r>
            <w:r w:rsidRPr="00A07719">
              <w:rPr>
                <w:sz w:val="24"/>
                <w:lang w:val="ru-RU"/>
              </w:rPr>
              <w:t>России;</w:t>
            </w:r>
          </w:p>
          <w:p w:rsidR="00A07719" w:rsidRDefault="00A07719" w:rsidP="008C046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</w:tbl>
    <w:p w:rsidR="00A07719" w:rsidRDefault="00A07719" w:rsidP="00A07719">
      <w:pPr>
        <w:spacing w:line="266" w:lineRule="exact"/>
        <w:rPr>
          <w:sz w:val="24"/>
        </w:rPr>
        <w:sectPr w:rsidR="00A07719">
          <w:pgSz w:w="11910" w:h="16840"/>
          <w:pgMar w:top="1120" w:right="440" w:bottom="280" w:left="1480" w:header="710" w:footer="0" w:gutter="0"/>
          <w:cols w:space="720"/>
        </w:sectPr>
      </w:pPr>
    </w:p>
    <w:p w:rsidR="00D959E9" w:rsidRDefault="00A07719"/>
    <w:sectPr w:rsidR="00D9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F2"/>
    <w:rsid w:val="00963482"/>
    <w:rsid w:val="00A07719"/>
    <w:rsid w:val="00A62A2F"/>
    <w:rsid w:val="00F5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872EE-9660-489A-BDA1-3A78D9DD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7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07719"/>
    <w:pPr>
      <w:ind w:left="673" w:hanging="4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A07719"/>
    <w:pPr>
      <w:ind w:left="127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077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A0771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077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7719"/>
    <w:pPr>
      <w:ind w:left="22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77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2021-10-19T08:34:00Z</dcterms:created>
  <dcterms:modified xsi:type="dcterms:W3CDTF">2021-10-19T08:34:00Z</dcterms:modified>
</cp:coreProperties>
</file>