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F" w:rsidRPr="00DE70BF" w:rsidRDefault="00DE70BF" w:rsidP="002045D9">
      <w:pPr>
        <w:pStyle w:val="a4"/>
        <w:spacing w:before="0" w:beforeAutospacing="0" w:after="0" w:afterAutospacing="0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E70BF">
        <w:rPr>
          <w:rFonts w:ascii="Liberation Serif" w:hAnsi="Liberation Serif" w:cs="Liberation Serif"/>
          <w:sz w:val="28"/>
          <w:szCs w:val="28"/>
        </w:rPr>
        <w:t>Уважаемые родители!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Наступило лето - прекрасная пора для детей, но вместе с тем, появилось больше забот и тревог за безопасность детей. Чтобы избежать несчастных случаев с детьми, каждый обязан: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*строго контролировать свободное время ребенка;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*разрешать купание на водоемах только в присутствии взрослых и в специально отведенных для этого местах;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*не позволять детям на велосипедах выезжать на проезжую часть дорог;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*не позволять детям самостоятельно управлять авто - и мототранспортом;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*довести до сведения своего ребенка правила пожарной безопасности, дорожного движения, поведения на природе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 xml:space="preserve"> (лес, парк, речка, улица).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. Есть некоторые рекомендации, которые касаются купания: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Не оставляйте без присмотра ребенка, даже если он просто играет на берегу.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Не разрешайте детям нырять. После длительного нахождения на жаре в воду заходить надо медленно, иначе от резкого перепада температуры может остановиться дыхание.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Продолжительность нахождения в воде зависит от возраста ребенка, но она должна быть гораздо меньше, чем для взрослых. 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- Не разрешайте купаться детям в местах, где курсируют моторные лодки и катера, да и самим этого делать не стоит.</w:t>
      </w:r>
    </w:p>
    <w:p w:rsidR="00DE70BF" w:rsidRPr="00DE70BF" w:rsidRDefault="00DE70BF" w:rsidP="00DE70BF">
      <w:pPr>
        <w:pStyle w:val="20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ПОМНИТЕ! ЖИЗНЬ И ЗДОРОВЬЕ ДЕТЕЙ - В ВАШИХ РУКАХ</w:t>
      </w:r>
      <w:r w:rsidRPr="00DE70BF">
        <w:rPr>
          <w:rFonts w:ascii="Liberation Serif" w:hAnsi="Liberation Serif" w:cs="Liberation Serif"/>
          <w:color w:val="000000"/>
          <w:sz w:val="28"/>
          <w:szCs w:val="28"/>
          <w:shd w:val="clear" w:color="auto" w:fill="F6F6F6"/>
        </w:rPr>
        <w:t>.</w:t>
      </w:r>
      <w:r w:rsidRPr="00DE70BF">
        <w:rPr>
          <w:rFonts w:ascii="Liberation Serif" w:hAnsi="Liberation Serif" w:cs="Liberation Serif"/>
          <w:sz w:val="28"/>
          <w:szCs w:val="28"/>
        </w:rPr>
        <w:t>»</w:t>
      </w:r>
    </w:p>
    <w:p w:rsidR="00DE70BF" w:rsidRPr="00DE70BF" w:rsidRDefault="00DE70BF" w:rsidP="00DE70BF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В группах социальных сетей, среди обучающихся, указать количество оповещенных таким образом детей):</w:t>
      </w:r>
    </w:p>
    <w:p w:rsidR="00DE70BF" w:rsidRPr="00DE70BF" w:rsidRDefault="00DE70BF" w:rsidP="00DE70BF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828282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«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>Летние школьные каникулы — самая желанная пора для всех учащихся, каждый ждет их с нетерпением в предвкушении интересного отдыха, веселых развлечений и новых знакомств.</w:t>
      </w:r>
      <w:r w:rsidRPr="00DE70BF">
        <w:rPr>
          <w:rFonts w:ascii="Liberation Serif" w:hAnsi="Liberation Serif" w:cs="Liberation Serif"/>
          <w:color w:val="828282"/>
          <w:sz w:val="28"/>
          <w:szCs w:val="28"/>
        </w:rPr>
        <w:t xml:space="preserve"> 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>Чтобы летний отдых пошел на пользу будь предельно внимательным и соблюдай правила личной безопасности.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Правила поведения на воде: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прежде чем войти в воду, следует сделать разминку, выполнив несколько легких упражнений;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нельзя нырять, если недостаточная глубина водоема или не обследовано дно;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продолжительность купания не должна превышать 30 минут;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 следует заплывать за установленные знаки ограничения;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во избежание перегревания на пляже необходимо надевать головной убор;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 допускать ситуаций неоправданного риска, шалости на воде.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Категорически запрещено: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купание детей без надзора взрослых;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купание в незнакомых, запрещенных местах.»</w:t>
      </w:r>
    </w:p>
    <w:p w:rsidR="002C4602" w:rsidRDefault="002C4602" w:rsidP="00DE70B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20D01" w:rsidRPr="00DE70BF" w:rsidRDefault="00720D01" w:rsidP="00DE70B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720D01" w:rsidRPr="00DE70BF" w:rsidSect="002045D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508"/>
    <w:multiLevelType w:val="hybridMultilevel"/>
    <w:tmpl w:val="250A3862"/>
    <w:lvl w:ilvl="0" w:tplc="74CC263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BF"/>
    <w:rsid w:val="002045D9"/>
    <w:rsid w:val="002C4602"/>
    <w:rsid w:val="004D0FF8"/>
    <w:rsid w:val="00720D01"/>
    <w:rsid w:val="00D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F64D"/>
  <w15:docId w15:val="{6F09EEE0-2D02-4A3D-9993-25D7118E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E70BF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E70B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70BF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DE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Дарья</cp:lastModifiedBy>
  <cp:revision>2</cp:revision>
  <dcterms:created xsi:type="dcterms:W3CDTF">2020-06-15T17:33:00Z</dcterms:created>
  <dcterms:modified xsi:type="dcterms:W3CDTF">2020-06-15T17:33:00Z</dcterms:modified>
</cp:coreProperties>
</file>