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8D0" w:rsidRPr="002A7AC2" w:rsidRDefault="005D48D0" w:rsidP="005D48D0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bookmarkStart w:id="0" w:name="_GoBack"/>
      <w:bookmarkEnd w:id="0"/>
      <w:r w:rsidRPr="007324C3">
        <w:rPr>
          <w:rFonts w:ascii="Arial" w:hAnsi="Arial" w:cs="Arial"/>
          <w:noProof/>
          <w:sz w:val="28"/>
          <w:szCs w:val="24"/>
        </w:rPr>
        <w:t>МБДОУ детский сад № 18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6648014325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5D48D0" w:rsidRPr="002A7AC2" w:rsidRDefault="005D48D0" w:rsidP="005D48D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Горноуральский ГО</w:t>
      </w:r>
    </w:p>
    <w:p w:rsidR="005D48D0" w:rsidRDefault="005D48D0" w:rsidP="005D48D0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5D48D0" w:rsidRPr="00BC4A8C" w:rsidRDefault="005D48D0" w:rsidP="005D48D0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5D48D0" w:rsidRDefault="005D48D0" w:rsidP="005D48D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61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5D48D0" w:rsidRDefault="005D48D0" w:rsidP="005D48D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D48D0" w:rsidRPr="00287D74" w:rsidRDefault="005D48D0" w:rsidP="005D48D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5D48D0" w:rsidRPr="00287D74" w:rsidRDefault="005D48D0" w:rsidP="005D48D0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92,9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5D48D0" w:rsidRPr="00287D74" w:rsidRDefault="005D48D0" w:rsidP="005D48D0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5D48D0" w:rsidRPr="00287D74" w:rsidRDefault="005D48D0" w:rsidP="005D48D0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79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5D48D0" w:rsidRPr="00287D74" w:rsidRDefault="005D48D0" w:rsidP="005D48D0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5D48D0" w:rsidRPr="001E6000" w:rsidRDefault="005D48D0" w:rsidP="005D48D0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5D48D0" w:rsidRPr="00287D74" w:rsidRDefault="005D48D0" w:rsidP="005D48D0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5D48D0" w:rsidRPr="00287D74" w:rsidRDefault="005D48D0" w:rsidP="005D48D0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5D48D0" w:rsidRPr="0023531D" w:rsidRDefault="005D48D0" w:rsidP="005D48D0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5D48D0" w:rsidRPr="0023531D" w:rsidRDefault="005D48D0" w:rsidP="005D48D0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5D48D0" w:rsidRPr="00287D74" w:rsidRDefault="005D48D0" w:rsidP="005D48D0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36,1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5D48D0" w:rsidRPr="00287D74" w:rsidRDefault="005D48D0" w:rsidP="005D48D0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5D48D0" w:rsidRPr="0098226D" w:rsidRDefault="005D48D0" w:rsidP="005D48D0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5D48D0" w:rsidRPr="003A35E8" w:rsidRDefault="005D48D0" w:rsidP="005D48D0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5D48D0" w:rsidRPr="003A35E8" w:rsidRDefault="005D48D0" w:rsidP="005D48D0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5D48D0" w:rsidRDefault="005D48D0" w:rsidP="005D48D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5D48D0" w:rsidRPr="00287D74" w:rsidRDefault="005D48D0" w:rsidP="005D48D0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5D48D0" w:rsidRPr="00287D74" w:rsidRDefault="005D48D0" w:rsidP="005D48D0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5D48D0" w:rsidRPr="003A35E8" w:rsidRDefault="005D48D0" w:rsidP="005D48D0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5D48D0" w:rsidRPr="003A35E8" w:rsidRDefault="005D48D0" w:rsidP="005D48D0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5D48D0" w:rsidRDefault="005D48D0" w:rsidP="005D48D0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5D48D0" w:rsidRDefault="005D48D0" w:rsidP="005D48D0">
      <w:pPr>
        <w:pStyle w:val="a6"/>
        <w:spacing w:after="120"/>
        <w:ind w:left="360"/>
        <w:rPr>
          <w:rFonts w:ascii="Arial" w:hAnsi="Arial" w:cs="Arial"/>
          <w:sz w:val="24"/>
          <w:szCs w:val="24"/>
        </w:rPr>
      </w:pPr>
    </w:p>
    <w:p w:rsidR="005D48D0" w:rsidRPr="00287D74" w:rsidRDefault="005D48D0" w:rsidP="005D48D0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5D48D0" w:rsidRPr="00287D74" w:rsidRDefault="005D48D0" w:rsidP="005D48D0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5D48D0" w:rsidRPr="003A35E8" w:rsidRDefault="005D48D0" w:rsidP="005D48D0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5D48D0" w:rsidRPr="003A35E8" w:rsidRDefault="005D48D0" w:rsidP="005D48D0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5D48D0" w:rsidRDefault="005D48D0" w:rsidP="005D48D0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5D48D0" w:rsidRDefault="005D48D0" w:rsidP="005D48D0">
      <w:pPr>
        <w:pStyle w:val="a6"/>
        <w:ind w:left="360"/>
        <w:rPr>
          <w:rFonts w:ascii="Arial" w:hAnsi="Arial" w:cs="Arial"/>
          <w:sz w:val="24"/>
          <w:szCs w:val="24"/>
        </w:rPr>
      </w:pPr>
    </w:p>
    <w:p w:rsidR="005D48D0" w:rsidRPr="00287D74" w:rsidRDefault="005D48D0" w:rsidP="005D48D0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5D48D0" w:rsidRPr="00287D74" w:rsidRDefault="005D48D0" w:rsidP="005D48D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5D48D0" w:rsidRPr="003079C2" w:rsidRDefault="005D48D0" w:rsidP="005D48D0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5D48D0" w:rsidRPr="003079C2" w:rsidRDefault="005D48D0" w:rsidP="005D48D0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5D48D0" w:rsidRPr="003079C2" w:rsidRDefault="005D48D0" w:rsidP="005D48D0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5D48D0" w:rsidRPr="003079C2" w:rsidRDefault="005D48D0" w:rsidP="005D48D0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5D48D0" w:rsidRPr="00287D74" w:rsidRDefault="005D48D0" w:rsidP="005D48D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83,52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5D48D0" w:rsidRPr="00287D74" w:rsidRDefault="005D48D0" w:rsidP="005D48D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5D48D0" w:rsidRDefault="005D48D0" w:rsidP="005D48D0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D48D0" w:rsidRPr="00053FC0" w:rsidRDefault="005D48D0" w:rsidP="005D48D0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5"/>
          <w:rFonts w:ascii="Arial" w:hAnsi="Arial" w:cs="Arial"/>
          <w:b/>
          <w:sz w:val="24"/>
          <w:szCs w:val="24"/>
        </w:rPr>
        <w:footnoteReference w:id="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5D48D0" w:rsidRDefault="005D48D0" w:rsidP="005D48D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9,8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5D48D0" w:rsidRPr="00BC4A8C" w:rsidRDefault="005D48D0" w:rsidP="005D48D0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- 17%</w:t>
      </w:r>
    </w:p>
    <w:p w:rsidR="005D48D0" w:rsidRPr="00BC4A8C" w:rsidRDefault="005D48D0" w:rsidP="005D48D0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- 67%</w:t>
      </w:r>
    </w:p>
    <w:p w:rsidR="005D48D0" w:rsidRDefault="005D48D0" w:rsidP="005D48D0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D48D0" w:rsidRPr="006C41E4" w:rsidRDefault="005D48D0" w:rsidP="005D48D0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5D48D0" w:rsidRDefault="005D48D0" w:rsidP="005D48D0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B62CC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5D48D0" w:rsidRPr="00B72222" w:rsidRDefault="005D48D0" w:rsidP="005D48D0">
      <w:pPr>
        <w:pStyle w:val="a6"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 w:rsidRPr="00B62CC3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5D48D0" w:rsidRDefault="005D48D0" w:rsidP="005D48D0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B62CC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5D48D0" w:rsidRPr="00EB4BD3" w:rsidRDefault="005D48D0" w:rsidP="005D48D0">
      <w:pPr>
        <w:pStyle w:val="a6"/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B62CC3"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5D48D0" w:rsidRPr="00EB4BD3" w:rsidRDefault="005D48D0" w:rsidP="005D48D0">
      <w:pPr>
        <w:pStyle w:val="a6"/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отчет о результатах самообследования</w:t>
      </w:r>
    </w:p>
    <w:p w:rsidR="005D48D0" w:rsidRPr="00EB4BD3" w:rsidRDefault="005D48D0" w:rsidP="005D48D0">
      <w:pPr>
        <w:pStyle w:val="a6"/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B62CC3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5D48D0" w:rsidRPr="00EB4BD3" w:rsidRDefault="005D48D0" w:rsidP="005D48D0">
      <w:pPr>
        <w:pStyle w:val="a6"/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B62CC3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5D48D0" w:rsidRPr="00EB4BD3" w:rsidRDefault="005D48D0" w:rsidP="005D48D0">
      <w:pPr>
        <w:pStyle w:val="a6"/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B62CC3">
        <w:rPr>
          <w:rFonts w:ascii="Arial" w:hAnsi="Arial" w:cs="Arial"/>
          <w:noProof/>
          <w:szCs w:val="24"/>
        </w:rPr>
        <w:t>информацию о материально-техническом обеспечении образовательной деятельности</w:t>
      </w:r>
    </w:p>
    <w:p w:rsidR="005D48D0" w:rsidRPr="008E7C70" w:rsidRDefault="005D48D0" w:rsidP="005D48D0">
      <w:pPr>
        <w:pStyle w:val="a6"/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B62CC3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5D48D0" w:rsidRPr="00B72222" w:rsidRDefault="005D48D0" w:rsidP="005D48D0">
      <w:pPr>
        <w:pStyle w:val="a6"/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B62CC3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5D48D0" w:rsidRPr="00AE0A8B" w:rsidRDefault="005D48D0" w:rsidP="005D48D0">
      <w:pPr>
        <w:pStyle w:val="a6"/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B62CC3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5D48D0" w:rsidRPr="00C11E1F" w:rsidRDefault="005D48D0" w:rsidP="005D48D0">
      <w:pPr>
        <w:pStyle w:val="a6"/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B62CC3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5D48D0" w:rsidRPr="000972BF" w:rsidRDefault="005D48D0" w:rsidP="005D48D0">
      <w:pPr>
        <w:pStyle w:val="a6"/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B62CC3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5D48D0" w:rsidRPr="000972BF" w:rsidRDefault="005D48D0" w:rsidP="005D48D0">
      <w:pPr>
        <w:pStyle w:val="a6"/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B62CC3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5D48D0" w:rsidRPr="00751B95" w:rsidRDefault="005D48D0" w:rsidP="005D48D0">
      <w:pPr>
        <w:pStyle w:val="a6"/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B62CC3">
        <w:rPr>
          <w:rFonts w:ascii="Arial" w:hAnsi="Arial" w:cs="Arial"/>
          <w:noProof/>
          <w:szCs w:val="24"/>
        </w:rPr>
        <w:t>сведения о положениях о структурных подразделениях (об органах управления) с приложением копий указанных положений (при их наличии)</w:t>
      </w:r>
    </w:p>
    <w:p w:rsidR="005D48D0" w:rsidRPr="00EB4BD3" w:rsidRDefault="005D48D0" w:rsidP="005D48D0">
      <w:pPr>
        <w:pStyle w:val="a6"/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B62CC3">
        <w:rPr>
          <w:rFonts w:ascii="Arial" w:hAnsi="Arial" w:cs="Arial"/>
          <w:noProof/>
          <w:szCs w:val="24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5D48D0" w:rsidRDefault="005D48D0" w:rsidP="005D48D0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5D48D0" w:rsidRPr="00EB4BD3" w:rsidRDefault="005D48D0" w:rsidP="005D48D0">
      <w:pPr>
        <w:pStyle w:val="a6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5D48D0" w:rsidRDefault="005D48D0" w:rsidP="005D48D0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5D48D0" w:rsidRPr="00EB4BD3" w:rsidRDefault="005D48D0" w:rsidP="005D48D0">
      <w:pPr>
        <w:pStyle w:val="a6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5D48D0" w:rsidRPr="00EB4BD3" w:rsidRDefault="005D48D0" w:rsidP="005D48D0">
      <w:pPr>
        <w:pStyle w:val="a6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5D48D0" w:rsidRDefault="005D48D0" w:rsidP="005D48D0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5D48D0" w:rsidRPr="00EB4BD3" w:rsidRDefault="005D48D0" w:rsidP="005D48D0">
      <w:pPr>
        <w:pStyle w:val="a6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5D48D0" w:rsidRDefault="005D48D0" w:rsidP="005D48D0">
      <w:pPr>
        <w:spacing w:before="120"/>
        <w:rPr>
          <w:rFonts w:ascii="Arial" w:hAnsi="Arial" w:cs="Arial"/>
          <w:sz w:val="24"/>
          <w:szCs w:val="24"/>
        </w:rPr>
      </w:pPr>
      <w:r w:rsidRPr="00B62CC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5D48D0" w:rsidRPr="00C11E1F" w:rsidRDefault="005D48D0" w:rsidP="005D48D0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B62CC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5D48D0" w:rsidRPr="00006380" w:rsidRDefault="005D48D0" w:rsidP="005D48D0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B62CC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5D48D0" w:rsidRPr="00006380" w:rsidRDefault="005D48D0" w:rsidP="005D48D0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B62CC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5D48D0" w:rsidRPr="00EB4BD3" w:rsidRDefault="005D48D0" w:rsidP="005D48D0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5D48D0" w:rsidRPr="00006380" w:rsidRDefault="005D48D0" w:rsidP="005D48D0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B62CC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5D48D0" w:rsidRDefault="005D48D0" w:rsidP="005D48D0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5D48D0" w:rsidRPr="002F6895" w:rsidRDefault="005D48D0" w:rsidP="005D48D0">
      <w:pPr>
        <w:pStyle w:val="a6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5D48D0" w:rsidRPr="002F6895" w:rsidRDefault="005D48D0" w:rsidP="005D48D0">
      <w:pPr>
        <w:pStyle w:val="a6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5D48D0" w:rsidRPr="002F6895" w:rsidRDefault="005D48D0" w:rsidP="005D48D0">
      <w:pPr>
        <w:pStyle w:val="a6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5D48D0" w:rsidRPr="002F6895" w:rsidRDefault="005D48D0" w:rsidP="005D48D0">
      <w:pPr>
        <w:pStyle w:val="a6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5D48D0" w:rsidRDefault="005D48D0" w:rsidP="005D48D0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5D48D0" w:rsidRDefault="005D48D0" w:rsidP="005D48D0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05B" w:rsidRDefault="005D48D0" w:rsidP="005D48D0">
      <w:r w:rsidRPr="007324C3">
        <w:rPr>
          <w:rFonts w:ascii="Arial" w:hAnsi="Arial" w:cs="Arial"/>
          <w:noProof/>
          <w:sz w:val="24"/>
          <w:szCs w:val="24"/>
        </w:rPr>
        <w:t>0</w:t>
      </w:r>
    </w:p>
    <w:sectPr w:rsidR="001B3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A83" w:rsidRDefault="001B7A83" w:rsidP="005D48D0">
      <w:pPr>
        <w:spacing w:after="0" w:line="240" w:lineRule="auto"/>
      </w:pPr>
      <w:r>
        <w:separator/>
      </w:r>
    </w:p>
  </w:endnote>
  <w:endnote w:type="continuationSeparator" w:id="0">
    <w:p w:rsidR="001B7A83" w:rsidRDefault="001B7A83" w:rsidP="005D4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A83" w:rsidRDefault="001B7A83" w:rsidP="005D48D0">
      <w:pPr>
        <w:spacing w:after="0" w:line="240" w:lineRule="auto"/>
      </w:pPr>
      <w:r>
        <w:separator/>
      </w:r>
    </w:p>
  </w:footnote>
  <w:footnote w:type="continuationSeparator" w:id="0">
    <w:p w:rsidR="001B7A83" w:rsidRDefault="001B7A83" w:rsidP="005D48D0">
      <w:pPr>
        <w:spacing w:after="0" w:line="240" w:lineRule="auto"/>
      </w:pPr>
      <w:r>
        <w:continuationSeparator/>
      </w:r>
    </w:p>
  </w:footnote>
  <w:footnote w:id="1">
    <w:p w:rsidR="005D48D0" w:rsidRPr="00BB03FE" w:rsidRDefault="005D48D0" w:rsidP="005D48D0">
      <w:pPr>
        <w:pStyle w:val="a3"/>
        <w:rPr>
          <w:rFonts w:ascii="Arial" w:hAnsi="Arial" w:cs="Arial"/>
        </w:rPr>
      </w:pPr>
      <w:r w:rsidRPr="00BB03FE">
        <w:rPr>
          <w:rStyle w:val="a5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4" w15:restartNumberingAfterBreak="0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8D0"/>
    <w:rsid w:val="00031593"/>
    <w:rsid w:val="0008403D"/>
    <w:rsid w:val="00086B0E"/>
    <w:rsid w:val="00090203"/>
    <w:rsid w:val="000F10EC"/>
    <w:rsid w:val="001B305B"/>
    <w:rsid w:val="001B7A83"/>
    <w:rsid w:val="001E3106"/>
    <w:rsid w:val="001F4EFB"/>
    <w:rsid w:val="002723B4"/>
    <w:rsid w:val="0030787D"/>
    <w:rsid w:val="003A5038"/>
    <w:rsid w:val="00415A3B"/>
    <w:rsid w:val="005D48D0"/>
    <w:rsid w:val="00655FED"/>
    <w:rsid w:val="006B04A8"/>
    <w:rsid w:val="00741F80"/>
    <w:rsid w:val="00742824"/>
    <w:rsid w:val="0074301B"/>
    <w:rsid w:val="00747BFA"/>
    <w:rsid w:val="007747CA"/>
    <w:rsid w:val="00860442"/>
    <w:rsid w:val="0088230E"/>
    <w:rsid w:val="008C11F9"/>
    <w:rsid w:val="008E43F8"/>
    <w:rsid w:val="008F5BD5"/>
    <w:rsid w:val="00942036"/>
    <w:rsid w:val="009F17E5"/>
    <w:rsid w:val="00A7410A"/>
    <w:rsid w:val="00AC2D39"/>
    <w:rsid w:val="00AD3F55"/>
    <w:rsid w:val="00AD4DC7"/>
    <w:rsid w:val="00AF1807"/>
    <w:rsid w:val="00AF24B6"/>
    <w:rsid w:val="00BA49B4"/>
    <w:rsid w:val="00BF0E5B"/>
    <w:rsid w:val="00C917E8"/>
    <w:rsid w:val="00CA2EE6"/>
    <w:rsid w:val="00CB78E0"/>
    <w:rsid w:val="00D538E7"/>
    <w:rsid w:val="00DD6F3F"/>
    <w:rsid w:val="00E33F75"/>
    <w:rsid w:val="00F01E57"/>
    <w:rsid w:val="00F30854"/>
    <w:rsid w:val="00F66425"/>
    <w:rsid w:val="00F6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1349B8-82E1-43CC-8965-3FEA5141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8D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48D0"/>
    <w:pPr>
      <w:keepNext/>
      <w:keepLines/>
      <w:pageBreakBefore/>
      <w:numPr>
        <w:numId w:val="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D48D0"/>
    <w:pPr>
      <w:numPr>
        <w:ilvl w:val="1"/>
        <w:numId w:val="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8D0"/>
    <w:pPr>
      <w:numPr>
        <w:ilvl w:val="3"/>
        <w:numId w:val="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8D0"/>
    <w:pPr>
      <w:numPr>
        <w:ilvl w:val="4"/>
        <w:numId w:val="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8D0"/>
    <w:pPr>
      <w:numPr>
        <w:ilvl w:val="5"/>
        <w:numId w:val="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8D0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8D0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8D0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48D0"/>
    <w:rPr>
      <w:rFonts w:eastAsiaTheme="majorEastAsia" w:cstheme="majorBidi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48D0"/>
    <w:rPr>
      <w:rFonts w:eastAsia="Calibri" w:cs="Arial"/>
      <w:b/>
      <w:color w:val="76923C" w:themeColor="accent3" w:themeShade="BF"/>
      <w:sz w:val="32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5D48D0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D48D0"/>
    <w:rPr>
      <w:rFonts w:asciiTheme="majorHAnsi" w:eastAsiaTheme="majorEastAsia" w:hAnsiTheme="majorHAnsi" w:cstheme="majorBidi"/>
      <w:bCs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D48D0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D48D0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D48D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5D48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5D48D0"/>
    <w:rPr>
      <w:rFonts w:ascii="Calibri" w:eastAsia="Calibri" w:hAnsi="Calibri" w:cs="Times New Roman"/>
      <w:iCs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D48D0"/>
    <w:rPr>
      <w:rFonts w:ascii="Calibri" w:eastAsia="Calibri" w:hAnsi="Calibri" w:cs="Times New Roman"/>
      <w:iCs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5D48D0"/>
    <w:rPr>
      <w:vertAlign w:val="superscript"/>
    </w:rPr>
  </w:style>
  <w:style w:type="paragraph" w:styleId="a6">
    <w:name w:val="List Paragraph"/>
    <w:basedOn w:val="a"/>
    <w:link w:val="a7"/>
    <w:uiPriority w:val="34"/>
    <w:qFormat/>
    <w:rsid w:val="005D48D0"/>
    <w:pPr>
      <w:ind w:left="720"/>
      <w:contextualSpacing/>
    </w:pPr>
    <w:rPr>
      <w:rFonts w:eastAsia="Times New Roman" w:cs="Times New Roman"/>
    </w:rPr>
  </w:style>
  <w:style w:type="character" w:customStyle="1" w:styleId="a7">
    <w:name w:val="Абзац списка Знак"/>
    <w:link w:val="a6"/>
    <w:uiPriority w:val="34"/>
    <w:locked/>
    <w:rsid w:val="005D48D0"/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Дарья</cp:lastModifiedBy>
  <cp:revision>2</cp:revision>
  <dcterms:created xsi:type="dcterms:W3CDTF">2020-06-04T08:16:00Z</dcterms:created>
  <dcterms:modified xsi:type="dcterms:W3CDTF">2020-06-04T08:16:00Z</dcterms:modified>
</cp:coreProperties>
</file>