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97"/>
        <w:gridCol w:w="8774"/>
      </w:tblGrid>
      <w:tr w:rsidR="00FC2239">
        <w:trPr>
          <w:trHeight w:hRule="exact" w:val="797"/>
          <w:jc w:val="center"/>
        </w:trPr>
        <w:tc>
          <w:tcPr>
            <w:tcW w:w="1397" w:type="dxa"/>
            <w:shd w:val="clear" w:color="auto" w:fill="FFFFFF"/>
          </w:tcPr>
          <w:p w:rsidR="00FC2239" w:rsidRDefault="00FC2239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74" w:type="dxa"/>
            <w:shd w:val="clear" w:color="auto" w:fill="FFFFFF"/>
          </w:tcPr>
          <w:p w:rsidR="00FC2239" w:rsidRDefault="00005A23" w:rsidP="00A00540">
            <w:pPr>
              <w:pStyle w:val="20"/>
              <w:framePr w:w="10171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Календарь памятных дат военной истории Отечества на ноябрь</w:t>
            </w:r>
          </w:p>
        </w:tc>
      </w:tr>
      <w:tr w:rsidR="00FC2239">
        <w:trPr>
          <w:trHeight w:hRule="exact" w:val="165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4 ноября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180" w:line="293" w:lineRule="exact"/>
            </w:pPr>
            <w:r>
              <w:rPr>
                <w:rStyle w:val="211pt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80" w:after="180" w:line="220" w:lineRule="exact"/>
            </w:pP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80" w:line="230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  <w:tr w:rsidR="00FC2239">
        <w:trPr>
          <w:trHeight w:hRule="exact" w:val="166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6 ноября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120" w:line="288" w:lineRule="exact"/>
            </w:pPr>
            <w:r>
              <w:rPr>
                <w:rStyle w:val="211pt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20" w:after="240" w:line="220" w:lineRule="exact"/>
            </w:pP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line="230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  <w:tr w:rsidR="00FC2239">
        <w:trPr>
          <w:trHeight w:hRule="exact" w:val="137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7 ноября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456" w:lineRule="exact"/>
            </w:pPr>
            <w:r>
              <w:rPr>
                <w:rStyle w:val="211pt"/>
              </w:rPr>
              <w:t xml:space="preserve">День воинской славы России. 7 ноября 1941 года. Парад на Красной Площади. </w:t>
            </w: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456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  <w:tr w:rsidR="00FC2239">
        <w:trPr>
          <w:trHeight w:hRule="exact" w:val="165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11 ноября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120" w:line="302" w:lineRule="exact"/>
            </w:pPr>
            <w:r>
              <w:rPr>
                <w:rStyle w:val="211pt"/>
              </w:rPr>
              <w:t>Памятная дата военной истории. В этот день в 1918 году окончилась Первая мировая война.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20" w:after="240" w:line="220" w:lineRule="exact"/>
            </w:pP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line="230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  <w:tr w:rsidR="00FC2239">
        <w:trPr>
          <w:trHeight w:hRule="exact" w:val="225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11 ноября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120" w:line="288" w:lineRule="exact"/>
            </w:pPr>
            <w:r>
              <w:rPr>
                <w:rStyle w:val="211pt"/>
              </w:rPr>
              <w:t>Памятная дата военной истории России. В этот день в 1480 году завершилось Стояние на Угре -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20" w:after="240" w:line="220" w:lineRule="exact"/>
            </w:pP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line="230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  <w:tr w:rsidR="00FC2239">
        <w:trPr>
          <w:trHeight w:hRule="exact" w:val="166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19 ноября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120" w:line="283" w:lineRule="exact"/>
            </w:pPr>
            <w:r>
              <w:rPr>
                <w:rStyle w:val="211pt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20" w:after="240" w:line="220" w:lineRule="exact"/>
            </w:pP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line="230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  <w:tr w:rsidR="00FC2239">
        <w:trPr>
          <w:trHeight w:hRule="exact" w:val="83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300" w:line="220" w:lineRule="exact"/>
            </w:pPr>
            <w:r>
              <w:rPr>
                <w:rStyle w:val="211pt"/>
              </w:rPr>
              <w:t>26 ноября</w:t>
            </w:r>
          </w:p>
          <w:p w:rsidR="00FC2239" w:rsidRPr="00EF63BA" w:rsidRDefault="00FC2239">
            <w:pPr>
              <w:pStyle w:val="20"/>
              <w:framePr w:w="10171" w:wrap="notBeside" w:vAnchor="text" w:hAnchor="text" w:xAlign="center" w:y="1"/>
              <w:shd w:val="clear" w:color="auto" w:fill="auto"/>
              <w:spacing w:before="300" w:line="100" w:lineRule="exact"/>
              <w:rPr>
                <w:lang w:val="en-US"/>
              </w:rPr>
            </w:pPr>
          </w:p>
          <w:p w:rsidR="00FC2239" w:rsidRPr="00EF63BA" w:rsidRDefault="00FC2239">
            <w:pPr>
              <w:pStyle w:val="20"/>
              <w:framePr w:w="10171" w:wrap="notBeside" w:vAnchor="text" w:hAnchor="text" w:xAlign="center" w:y="1"/>
              <w:shd w:val="clear" w:color="auto" w:fill="auto"/>
              <w:spacing w:line="100" w:lineRule="exact"/>
              <w:ind w:left="1100"/>
              <w:rPr>
                <w:lang w:val="en-US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</w:tc>
      </w:tr>
      <w:tr w:rsidR="00FC2239">
        <w:trPr>
          <w:trHeight w:hRule="exact" w:val="1594"/>
          <w:jc w:val="center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239" w:rsidRDefault="00FC2239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after="240" w:line="220" w:lineRule="exact"/>
            </w:pPr>
            <w:r>
              <w:rPr>
                <w:rStyle w:val="211pt0"/>
              </w:rPr>
              <w:t>Подробнее...</w:t>
            </w:r>
          </w:p>
          <w:p w:rsidR="00FC2239" w:rsidRDefault="00005A23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line="230" w:lineRule="exact"/>
            </w:pPr>
            <w:r>
              <w:rPr>
                <w:rStyle w:val="211pt0"/>
              </w:rPr>
              <w:t>Видеоролик:</w:t>
            </w:r>
            <w:r>
              <w:rPr>
                <w:rStyle w:val="2115pt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 xml:space="preserve">YouTube </w:t>
            </w:r>
            <w:r>
              <w:rPr>
                <w:rStyle w:val="211pt"/>
              </w:rPr>
              <w:t>Яндекс</w:t>
            </w:r>
          </w:p>
        </w:tc>
      </w:tr>
    </w:tbl>
    <w:p w:rsidR="00FC2239" w:rsidRDefault="00FC2239">
      <w:pPr>
        <w:framePr w:w="10171" w:wrap="notBeside" w:vAnchor="text" w:hAnchor="text" w:xAlign="center" w:y="1"/>
        <w:rPr>
          <w:sz w:val="2"/>
          <w:szCs w:val="2"/>
        </w:rPr>
      </w:pPr>
    </w:p>
    <w:p w:rsidR="00FC2239" w:rsidRDefault="00FC2239">
      <w:pPr>
        <w:rPr>
          <w:sz w:val="2"/>
          <w:szCs w:val="2"/>
        </w:rPr>
      </w:pPr>
    </w:p>
    <w:p w:rsidR="00FC2239" w:rsidRDefault="00FC2239" w:rsidP="00EF63BA">
      <w:pPr>
        <w:pStyle w:val="30"/>
        <w:shd w:val="clear" w:color="auto" w:fill="auto"/>
        <w:spacing w:line="312" w:lineRule="exact"/>
        <w:ind w:left="140"/>
        <w:jc w:val="center"/>
        <w:rPr>
          <w:sz w:val="2"/>
          <w:szCs w:val="2"/>
        </w:rPr>
      </w:pPr>
    </w:p>
    <w:sectPr w:rsidR="00FC2239" w:rsidSect="00EF63BA">
      <w:headerReference w:type="default" r:id="rId6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14" w:rsidRDefault="00C81114" w:rsidP="00FC2239">
      <w:r>
        <w:separator/>
      </w:r>
    </w:p>
  </w:endnote>
  <w:endnote w:type="continuationSeparator" w:id="1">
    <w:p w:rsidR="00C81114" w:rsidRDefault="00C81114" w:rsidP="00FC2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14" w:rsidRDefault="00C81114"/>
  </w:footnote>
  <w:footnote w:type="continuationSeparator" w:id="1">
    <w:p w:rsidR="00C81114" w:rsidRDefault="00C811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39" w:rsidRDefault="00FC223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C2239"/>
    <w:rsid w:val="000027BF"/>
    <w:rsid w:val="00005A23"/>
    <w:rsid w:val="00287217"/>
    <w:rsid w:val="00A00540"/>
    <w:rsid w:val="00C81114"/>
    <w:rsid w:val="00EF63BA"/>
    <w:rsid w:val="00FC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2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223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FC2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FC2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FC2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sid w:val="00FC2239"/>
    <w:rPr>
      <w:u w:val="single"/>
      <w:lang w:val="en-US" w:eastAsia="en-US" w:bidi="en-US"/>
    </w:rPr>
  </w:style>
  <w:style w:type="character" w:customStyle="1" w:styleId="1Exact">
    <w:name w:val="Заголовок №1 Exact"/>
    <w:basedOn w:val="a0"/>
    <w:link w:val="1"/>
    <w:rsid w:val="00FC2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1Exact0">
    <w:name w:val="Заголовок №1 Exact"/>
    <w:basedOn w:val="1Exact"/>
    <w:rsid w:val="00FC2239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FC2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4ptExact">
    <w:name w:val="Основной текст (2) + 14 pt;Полужирный Exact"/>
    <w:basedOn w:val="2"/>
    <w:rsid w:val="00FC2239"/>
    <w:rPr>
      <w:b/>
      <w:bCs/>
      <w:sz w:val="28"/>
      <w:szCs w:val="28"/>
    </w:rPr>
  </w:style>
  <w:style w:type="character" w:customStyle="1" w:styleId="2Exact0">
    <w:name w:val="Основной текст (2) Exact"/>
    <w:basedOn w:val="2"/>
    <w:rsid w:val="00FC2239"/>
    <w:rPr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FC2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FC2239"/>
    <w:rPr>
      <w:rFonts w:ascii="Consolas" w:eastAsia="Consolas" w:hAnsi="Consolas" w:cs="Consola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C223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C2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FC2239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enturySchoolbook9pt">
    <w:name w:val="Основной текст (6) + Century Schoolbook;9 pt;Полужирный"/>
    <w:basedOn w:val="6"/>
    <w:rsid w:val="00FC2239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1">
    <w:name w:val="Основной текст (6)"/>
    <w:basedOn w:val="6"/>
    <w:rsid w:val="00FC2239"/>
    <w:rPr>
      <w:color w:val="000000"/>
      <w:spacing w:val="0"/>
      <w:w w:val="100"/>
      <w:position w:val="0"/>
      <w:u w:val="single"/>
    </w:rPr>
  </w:style>
  <w:style w:type="character" w:customStyle="1" w:styleId="4Candara95pt0pt">
    <w:name w:val="Основной текст (4) + Candara;9;5 pt;Интервал 0 pt"/>
    <w:basedOn w:val="4"/>
    <w:rsid w:val="00FC2239"/>
    <w:rPr>
      <w:rFonts w:ascii="Candara" w:eastAsia="Candara" w:hAnsi="Candara" w:cs="Candara"/>
      <w:color w:val="000000"/>
      <w:spacing w:val="-10"/>
      <w:w w:val="100"/>
      <w:position w:val="0"/>
      <w:sz w:val="19"/>
      <w:szCs w:val="19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C2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5ptExact">
    <w:name w:val="Основной текст (2) + 8;5 pt;Полужирный;Малые прописные Exact"/>
    <w:basedOn w:val="2"/>
    <w:rsid w:val="00FC2239"/>
    <w:rPr>
      <w:b/>
      <w:bCs/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FC2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sid w:val="00FC2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0">
    <w:name w:val="Основной текст (8) + Не полужирный Exact"/>
    <w:basedOn w:val="8Exact"/>
    <w:rsid w:val="00FC223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8ptExact">
    <w:name w:val="Основной текст (8) + 8 pt Exact"/>
    <w:basedOn w:val="8Exact"/>
    <w:rsid w:val="00FC2239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FC2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99ptExact">
    <w:name w:val="Основной текст (9) + 9 pt Exact"/>
    <w:basedOn w:val="9Exact"/>
    <w:rsid w:val="00FC2239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9pt-1ptExact">
    <w:name w:val="Основной текст (9) + 9 pt;Не полужирный;Интервал -1 pt Exact"/>
    <w:basedOn w:val="9Exact"/>
    <w:rsid w:val="00FC2239"/>
    <w:rPr>
      <w:b/>
      <w:bCs/>
      <w:color w:val="000000"/>
      <w:spacing w:val="-30"/>
      <w:w w:val="100"/>
      <w:position w:val="0"/>
      <w:sz w:val="18"/>
      <w:szCs w:val="18"/>
      <w:lang w:val="ru-RU" w:eastAsia="ru-RU" w:bidi="ru-RU"/>
    </w:rPr>
  </w:style>
  <w:style w:type="character" w:customStyle="1" w:styleId="985ptExact">
    <w:name w:val="Основной текст (9) + 8;5 pt;Не полужирный Exact"/>
    <w:basedOn w:val="9Exact"/>
    <w:rsid w:val="00FC2239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FC2239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">
    <w:name w:val="Основной текст (2) + 11 pt"/>
    <w:basedOn w:val="2"/>
    <w:rsid w:val="00FC223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FC2239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5pt">
    <w:name w:val="Основной текст (2) + 5 pt"/>
    <w:basedOn w:val="2"/>
    <w:rsid w:val="00FC2239"/>
    <w:rPr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C2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sid w:val="00FC2239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">
    <w:name w:val="Основной текст (2)"/>
    <w:basedOn w:val="2"/>
    <w:rsid w:val="00FC223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onsolas4pt">
    <w:name w:val="Основной текст (2) + Consolas;4 pt"/>
    <w:basedOn w:val="2"/>
    <w:rsid w:val="00FC2239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223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FC22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C2239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Заголовок №1"/>
    <w:basedOn w:val="a"/>
    <w:link w:val="1Exact"/>
    <w:rsid w:val="00FC223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0">
    <w:name w:val="Основной текст (5)"/>
    <w:basedOn w:val="a"/>
    <w:link w:val="5"/>
    <w:rsid w:val="00FC22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FC2239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FC2239"/>
    <w:pPr>
      <w:shd w:val="clear" w:color="auto" w:fill="FFFFFF"/>
      <w:spacing w:before="60" w:after="18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7">
    <w:name w:val="Основной текст (7)"/>
    <w:basedOn w:val="a"/>
    <w:link w:val="7Exact"/>
    <w:rsid w:val="00FC223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rsid w:val="00FC2239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">
    <w:name w:val="Основной текст (9)"/>
    <w:basedOn w:val="a"/>
    <w:link w:val="9Exact"/>
    <w:rsid w:val="00FC2239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пользователь</cp:lastModifiedBy>
  <cp:revision>4</cp:revision>
  <dcterms:created xsi:type="dcterms:W3CDTF">2019-11-05T04:11:00Z</dcterms:created>
  <dcterms:modified xsi:type="dcterms:W3CDTF">2019-11-05T04:12:00Z</dcterms:modified>
</cp:coreProperties>
</file>