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9F" w:rsidRPr="00F9149F" w:rsidRDefault="00F9149F" w:rsidP="00F9149F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F9149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«Зимние травмы у детей» Консультация для родителей</w:t>
      </w:r>
      <w:bookmarkStart w:id="0" w:name="_GoBack"/>
      <w:bookmarkEnd w:id="0"/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rPr>
          <w:b/>
          <w:bCs/>
        </w:rPr>
        <w:t>Меры предосторожности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t>В гололёд надо быть осторожным, избегать скользких мест.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rPr>
          <w:b/>
          <w:bCs/>
        </w:rPr>
        <w:t>Помощь  при  травмах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t>Главное, о чём следует помнить</w:t>
      </w:r>
      <w:proofErr w:type="gramStart"/>
      <w:r w:rsidRPr="00F9149F">
        <w:t xml:space="preserve">, -- </w:t>
      </w:r>
      <w:proofErr w:type="gramEnd"/>
      <w:r w:rsidRPr="00F9149F">
        <w:t>нельзя заниматься самолечением и оттягивать визит к врачу до последнего.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rPr>
          <w:b/>
          <w:bCs/>
        </w:rPr>
        <w:t>Растяжение связок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rPr>
          <w:u w:val="single"/>
        </w:rPr>
        <w:t>Симптомы</w:t>
      </w:r>
      <w:r w:rsidRPr="00F9149F">
        <w:t> - резкая боль при движении, припухлость, кровоподтёки.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t>Что делать?   Наложить повязку </w:t>
      </w:r>
      <w:r w:rsidRPr="00F9149F">
        <w:rPr>
          <w:i/>
          <w:iCs/>
        </w:rPr>
        <w:t>(эластичный бинт)</w:t>
      </w:r>
      <w:r w:rsidRPr="00F9149F">
        <w:t>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 </w:t>
      </w:r>
      <w:r w:rsidRPr="00F9149F">
        <w:rPr>
          <w:i/>
          <w:iCs/>
        </w:rPr>
        <w:t>(но не более чем на 1-2 часа)</w:t>
      </w:r>
      <w:r w:rsidRPr="00F9149F">
        <w:t xml:space="preserve">. Можно принять </w:t>
      </w:r>
      <w:proofErr w:type="gramStart"/>
      <w:r w:rsidRPr="00F9149F">
        <w:t>обезболивающее</w:t>
      </w:r>
      <w:proofErr w:type="gramEnd"/>
      <w:r w:rsidRPr="00F9149F">
        <w:t>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rPr>
          <w:b/>
          <w:bCs/>
        </w:rPr>
        <w:t>Вывих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rPr>
          <w:u w:val="single"/>
        </w:rPr>
        <w:t>Симптомы</w:t>
      </w:r>
      <w:r w:rsidRPr="00F9149F">
        <w:t> - сильная боль, отёк, неподвижность, изменение формы сустава.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t>Что делать?  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 </w:t>
      </w:r>
      <w:r w:rsidRPr="00F9149F">
        <w:rPr>
          <w:i/>
          <w:iCs/>
        </w:rPr>
        <w:t>(например, плоские доски)</w:t>
      </w:r>
      <w:r w:rsidRPr="00F9149F">
        <w:t> или прибинтовать её к другой ноге.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t xml:space="preserve">При вывихе бедра - положить пострадавшего на здоровый бок, не давая двигаться. Для уменьшения боли - приложить к повреждённому месту пузырь со льдом или холодной водой, дать </w:t>
      </w:r>
      <w:proofErr w:type="gramStart"/>
      <w:r w:rsidRPr="00F9149F">
        <w:t>обезболивающее</w:t>
      </w:r>
      <w:proofErr w:type="gramEnd"/>
      <w:r w:rsidRPr="00F9149F">
        <w:t>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rPr>
          <w:b/>
          <w:bCs/>
        </w:rPr>
        <w:t>Перелом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rPr>
          <w:u w:val="single"/>
        </w:rPr>
        <w:t>Симптомы</w:t>
      </w:r>
      <w:r w:rsidRPr="00F9149F">
        <w:t> -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t>Что делать? 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- перевезти пострадавшего на попутной машине в ближайшее медицинское учреждение, соблюдая особую осторожность.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rPr>
          <w:b/>
          <w:bCs/>
        </w:rPr>
        <w:t>Ушибы головы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rPr>
          <w:u w:val="single"/>
        </w:rPr>
        <w:t>Симптомы</w:t>
      </w:r>
      <w:r w:rsidRPr="00F9149F">
        <w:t> - частичная или полная потеря сознания, тошнота и рвота, замедление пульса, изменение давления.</w:t>
      </w:r>
    </w:p>
    <w:p w:rsidR="00F9149F" w:rsidRPr="00F9149F" w:rsidRDefault="00F9149F" w:rsidP="00F9149F">
      <w:pPr>
        <w:pStyle w:val="a3"/>
        <w:spacing w:before="58" w:beforeAutospacing="0" w:after="58" w:afterAutospacing="0"/>
        <w:ind w:firstLine="184"/>
      </w:pPr>
      <w:r w:rsidRPr="00F9149F">
        <w:t>Что делать? 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p w:rsidR="00FC2FC7" w:rsidRDefault="00FC2FC7"/>
    <w:sectPr w:rsidR="00FC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B2"/>
    <w:rsid w:val="00C305B2"/>
    <w:rsid w:val="00E02A08"/>
    <w:rsid w:val="00F9149F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F914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14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F914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14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2017-11-29T07:48:00Z</dcterms:created>
  <dcterms:modified xsi:type="dcterms:W3CDTF">2017-11-29T07:48:00Z</dcterms:modified>
</cp:coreProperties>
</file>