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C3" w:rsidRPr="004E77C3" w:rsidRDefault="004E77C3" w:rsidP="004E77C3">
      <w:pPr>
        <w:spacing w:after="0" w:line="240" w:lineRule="auto"/>
        <w:ind w:firstLine="709"/>
        <w:jc w:val="center"/>
        <w:rPr>
          <w:rFonts w:ascii="Times New Roman" w:hAnsi="Times New Roman" w:cs="Times New Roman"/>
          <w:sz w:val="24"/>
          <w:szCs w:val="24"/>
        </w:rPr>
      </w:pPr>
      <w:r w:rsidRPr="004E77C3">
        <w:rPr>
          <w:rFonts w:ascii="Times New Roman" w:hAnsi="Times New Roman" w:cs="Times New Roman"/>
          <w:sz w:val="24"/>
          <w:szCs w:val="24"/>
        </w:rPr>
        <w:t>Факторы суицидального риска</w:t>
      </w:r>
    </w:p>
    <w:p w:rsidR="003134BE" w:rsidRPr="004E77C3" w:rsidRDefault="004E77C3" w:rsidP="004E77C3">
      <w:pPr>
        <w:spacing w:after="0" w:line="240" w:lineRule="auto"/>
        <w:ind w:firstLine="709"/>
        <w:jc w:val="both"/>
        <w:rPr>
          <w:rFonts w:ascii="Times New Roman" w:hAnsi="Times New Roman" w:cs="Times New Roman"/>
          <w:sz w:val="24"/>
          <w:szCs w:val="24"/>
        </w:rPr>
      </w:pPr>
      <w:r w:rsidRPr="004E77C3">
        <w:rPr>
          <w:rFonts w:ascii="Times New Roman" w:hAnsi="Times New Roman" w:cs="Times New Roman"/>
          <w:sz w:val="24"/>
          <w:szCs w:val="24"/>
        </w:rPr>
        <w:t xml:space="preserve"> Широкое распространение получила классификация, в соответствии с которой выделяют </w:t>
      </w:r>
      <w:proofErr w:type="gramStart"/>
      <w:r w:rsidRPr="004E77C3">
        <w:rPr>
          <w:rFonts w:ascii="Times New Roman" w:hAnsi="Times New Roman" w:cs="Times New Roman"/>
          <w:sz w:val="24"/>
          <w:szCs w:val="24"/>
        </w:rPr>
        <w:t>биологические</w:t>
      </w:r>
      <w:proofErr w:type="gramEnd"/>
      <w:r w:rsidRPr="004E77C3">
        <w:rPr>
          <w:rFonts w:ascii="Times New Roman" w:hAnsi="Times New Roman" w:cs="Times New Roman"/>
          <w:sz w:val="24"/>
          <w:szCs w:val="24"/>
        </w:rPr>
        <w:t xml:space="preserve">, психолого-психиатрические и социально-средовые факторы суицидального риска Существование биологических факторов риска также подтверждается данными об аномалиях серотонинергической системы мозга у лиц с тяжелым суицидальным поведением. Установлено, что сниженный уровень </w:t>
      </w:r>
      <w:proofErr w:type="spellStart"/>
      <w:r w:rsidRPr="004E77C3">
        <w:rPr>
          <w:rFonts w:ascii="Times New Roman" w:hAnsi="Times New Roman" w:cs="Times New Roman"/>
          <w:sz w:val="24"/>
          <w:szCs w:val="24"/>
        </w:rPr>
        <w:t>серотонина</w:t>
      </w:r>
      <w:proofErr w:type="spellEnd"/>
      <w:r w:rsidRPr="004E77C3">
        <w:rPr>
          <w:rFonts w:ascii="Times New Roman" w:hAnsi="Times New Roman" w:cs="Times New Roman"/>
          <w:sz w:val="24"/>
          <w:szCs w:val="24"/>
        </w:rPr>
        <w:t xml:space="preserve"> коррелирует с наличием и летальностью суицидальных попыток, совершенных пациентами в прошлом, и позволяет прогнозировать их суицидальное поведение в будущем. Психолого-психиатрические факторы суицидального риска Важнейшими психологическими и психиатрическими факторами суицидального риска являются: наличие психического заболевания; индивидуально-психологические особенности, предрасполагающие к суицидальному поведению; эпизоды суицидального или самоповреждаюшего поведения в прошлом. Наличие психического заболевания является одним из наиболее существенных факторов, увеличивающих вероятность совершения самоубийства. Риск суицида наиболее высок при таких психических заболеваниях, как депрессия, шизофрения, алкогольная или наркотическая зависимость, личностные расстройства. По разным данным, 29-88% людей, осуществивших завершенные суициды, страдали от депрессии. Самоубийство — основная причина повышенной смертности лиц с депрессией. Риск смерти в результате суицида у лиц с депрессивными расстройствами составляет 12-20% (А.Г.Амбрумова). Депрессия диагностируется примерно у 2/3 лиц, совершивших попытку самоубийства. Суицидальные тенденции обнаруживаются примерно у половины пациентов с клинической депрессией, при этом интенсивность суицидальных переживаний тесно связана с тяжестью депрессивного состояния. С суицидальными мыслями наиболее тесно связаны такие проявления депрессии, как чувство безнадежности и беспомощности, чувство вины, утрата интересов и заниженная самооценка. Суицидальные попытки часто совершаются депрессивными больными на фоне лечения антидепрессантами, особенно в начале и конце депрессивной фазы, что связано с активирующим эффектом препаратов. Шизофрения является другим психическим заболеванием, повышающим вероятность совершения самоубийства. Суицидальный риск в этой подгруппе в 30—40 раз выше, чем в общей популяции. Примерно 10—12% больных шизофренией погибают в результате самоубийства. Зарубежные исследователи выделяют следующие факторы, повышающие уровень риска самоубийства у больных шизофренией: частые госпитализации в психиатрический стационар, высокая импульсивность, суициды среди членов семьи или родственников, наличие психотических и депрессивных симптомов. Высокий уровень суицидального риска также отмечается при зависимости от алкоголя или наркотических веществ. По данным разных зарубежных авторов, злоупотребление алкоголем или наркотиками отмечалось у 30—55% лиц, погибших в результате самоубийства. Отечественные исследователи отмечают, что 7—15% больных алкоголизмом умирают в результате самоубийства, при этом наибольшее число суицидальных смертей приходится на мужчин среднего возраста (Д.И. Шустов). В то время как больные депрессией и шизофренией чаще совершают суициды на ранних этапах развития заболевания, самоубийства больных алкоголизмом, как правило, происходят спустя многие годы после развития болезни. Суицидальное поведение обычно развивается на фоне распада семейных отношений, социальной изоляции, безработицы, серьезных проблем со 13 здоровьем и других неблагоприятных факторов, обусловленных хронической алкоголизацией больных. Психическим заболеванием, значительно повышающим риск самоубийства, также является психопатия, или расстройство личности. По данным отечественных авторов, на долю психопатических личностей приходится от 20 до 40% суицидальных попыток. По данным американских исследователей, личностные расстройства диагностируются примерно у 30% лиц, погибших в результате суицида, и у 40% лиц, совершивших попытки самоубийства. Наибольший риск суицидального или парасуицидального </w:t>
      </w:r>
      <w:r w:rsidRPr="004E77C3">
        <w:rPr>
          <w:rFonts w:ascii="Times New Roman" w:hAnsi="Times New Roman" w:cs="Times New Roman"/>
          <w:sz w:val="24"/>
          <w:szCs w:val="24"/>
        </w:rPr>
        <w:lastRenderedPageBreak/>
        <w:t xml:space="preserve">поведения отмечается у психопатических личностей возбудимого круга, пациентов с эмоционально </w:t>
      </w:r>
      <w:proofErr w:type="gramStart"/>
      <w:r w:rsidRPr="004E77C3">
        <w:rPr>
          <w:rFonts w:ascii="Times New Roman" w:hAnsi="Times New Roman" w:cs="Times New Roman"/>
          <w:sz w:val="24"/>
          <w:szCs w:val="24"/>
        </w:rPr>
        <w:t>неустойчивым</w:t>
      </w:r>
      <w:proofErr w:type="gramEnd"/>
      <w:r w:rsidRPr="004E77C3">
        <w:rPr>
          <w:rFonts w:ascii="Times New Roman" w:hAnsi="Times New Roman" w:cs="Times New Roman"/>
          <w:sz w:val="24"/>
          <w:szCs w:val="24"/>
        </w:rPr>
        <w:t xml:space="preserve"> (импульсивный и пограничный типы) и диссоциальным расстройствами личности. Установлено, что 69—75% психопатических личностей данного типа совершают акты самоповреждения и суицидальные попытки; для этих категорий пациентов характерны повторяющиеся акты самоповреждения и суицидальные. Большое число работ посвящено выявлению индивидуально-психологических особенностей, предрасполагающих к суицидальному поведению. Согласно В.А. Тихоненко и Ф.С. </w:t>
      </w:r>
      <w:proofErr w:type="spellStart"/>
      <w:r w:rsidRPr="004E77C3">
        <w:rPr>
          <w:rFonts w:ascii="Times New Roman" w:hAnsi="Times New Roman" w:cs="Times New Roman"/>
          <w:sz w:val="24"/>
          <w:szCs w:val="24"/>
        </w:rPr>
        <w:t>Сафуанову</w:t>
      </w:r>
      <w:proofErr w:type="spellEnd"/>
      <w:r w:rsidRPr="004E77C3">
        <w:rPr>
          <w:rFonts w:ascii="Times New Roman" w:hAnsi="Times New Roman" w:cs="Times New Roman"/>
          <w:sz w:val="24"/>
          <w:szCs w:val="24"/>
        </w:rPr>
        <w:t>, потенциально опасными в отношении суицида оказываются следующие личностные характеристики: сниженная толерантность к эмоциональным нагрузкам, своеобразие интеллекта (максимализм, категоричность суждений, склонность к «черно- белым» оценкам), низкий уровень коммуникативных способностей, неадекватная самооценка (заниженная, лабильная или завышенная), ограниченный репертуар копин</w:t>
      </w:r>
      <w:proofErr w:type="gramStart"/>
      <w:r w:rsidRPr="004E77C3">
        <w:rPr>
          <w:rFonts w:ascii="Times New Roman" w:hAnsi="Times New Roman" w:cs="Times New Roman"/>
          <w:sz w:val="24"/>
          <w:szCs w:val="24"/>
        </w:rPr>
        <w:t>г-</w:t>
      </w:r>
      <w:proofErr w:type="gramEnd"/>
      <w:r w:rsidRPr="004E77C3">
        <w:rPr>
          <w:rFonts w:ascii="Times New Roman" w:hAnsi="Times New Roman" w:cs="Times New Roman"/>
          <w:sz w:val="24"/>
          <w:szCs w:val="24"/>
        </w:rPr>
        <w:t xml:space="preserve"> стратегий и неразвитость психологических защит. Зарубежные исследователи кроме того выделяют такие психологические характеристики, повышающие уровень риска суицида, как высокая импульсивность, склонность к дихотомическому мышлению, ригидность эмоциональных и когнитивных процессов и низкий уровень способности к решению межличностных проблем. Одним из наиболее достоверных показателей риска самоубийства являются прошлые попытки суицида или парасуицидальные эпизоды. Некоторые зарубежные авторы отмечают, что у лиц с суицидальными попытками наблюдается 20—30-кратное увеличение риска самоубийства по сравнению с общей картиной для всего населения. По данным отечественных исследователей, каждый второй суицидент повторяет попытку самоубийства в течение года, и каждый десятый умирает в результате самоубийства (Г.В. Старшенбаум). Социально-средовые факторы суицидального риска</w:t>
      </w:r>
      <w:proofErr w:type="gramStart"/>
      <w:r w:rsidRPr="004E77C3">
        <w:rPr>
          <w:rFonts w:ascii="Times New Roman" w:hAnsi="Times New Roman" w:cs="Times New Roman"/>
          <w:sz w:val="24"/>
          <w:szCs w:val="24"/>
        </w:rPr>
        <w:t xml:space="preserve"> С</w:t>
      </w:r>
      <w:proofErr w:type="gramEnd"/>
      <w:r w:rsidRPr="004E77C3">
        <w:rPr>
          <w:rFonts w:ascii="Times New Roman" w:hAnsi="Times New Roman" w:cs="Times New Roman"/>
          <w:sz w:val="24"/>
          <w:szCs w:val="24"/>
        </w:rPr>
        <w:t>реди наиболее значимых социально-средовых факторов, повышающих вероятность совершения самоубийства, выделяют влияние тяжелых стрессовых событий (потеря близкого человека, распад семьи, пережитое физическое или сексуальное насилие и др.), определенные социальные характеристики (отсутствие семьи, постоянной работы и др.), доступность высоко летальных средств суицида. Наиболее частые стрессовые события, провоцирующие суицидальное поведение, — смерть близкого человека, развод или разрыв отношений с любимым человеком, различного рода межличностные конфликты, смерть или тяжелое заболевание ребенка, потеря работы или невозможность найти работу. По данным отечественных исследователей, около 2/3 всех самоубий</w:t>
      </w:r>
      <w:proofErr w:type="gramStart"/>
      <w:r w:rsidRPr="004E77C3">
        <w:rPr>
          <w:rFonts w:ascii="Times New Roman" w:hAnsi="Times New Roman" w:cs="Times New Roman"/>
          <w:sz w:val="24"/>
          <w:szCs w:val="24"/>
        </w:rPr>
        <w:t>ств пр</w:t>
      </w:r>
      <w:proofErr w:type="gramEnd"/>
      <w:r w:rsidRPr="004E77C3">
        <w:rPr>
          <w:rFonts w:ascii="Times New Roman" w:hAnsi="Times New Roman" w:cs="Times New Roman"/>
          <w:sz w:val="24"/>
          <w:szCs w:val="24"/>
        </w:rPr>
        <w:t>оисходит под влиянием причин личностно-семейного характера. При этом у молодых лиц в возрасте 16-20 лет наиболее частой причиной самоубийства являются неудачные любовные взаимоотношения, у лиц в возрасте 30-40 лет — различные семейные конфликты, у пожилых людей старше 60 лет — потеря близких и одиночество. В ряде исследований было установлено, что пережитое в прошлом физическое или сексуальное насилие значительно повышает уровень риска совершения самоубийства. Исследование, проведенное в Нидерландах на материале 1490 подростков, показало, что у лиц, переживших сексуальное насилие, значительно чаще наблюдались суицидальное поведение, депрессия и другие виды пограничных психических расстройств, чем у их сверстников без травматического опыта. В другом исследовании было показано, что у 14 женщин, госпитализированных с попытками самоотравления, значительно чаще отмечалось пережитое в прошлом сексуальное насилие, чем у женщин, госпитализированных по другим причинам. Многочисленные исследования подтвердили отмеченные еще Э. Дюркгеймом факты, что семейное положение и трудовая занятость являются важными социальными характеристиками, влияющими на риск самоубийства. Изучение связи между семейным положением и самоубийствами показало высокий уровень самоубий</w:t>
      </w:r>
      <w:proofErr w:type="gramStart"/>
      <w:r w:rsidRPr="004E77C3">
        <w:rPr>
          <w:rFonts w:ascii="Times New Roman" w:hAnsi="Times New Roman" w:cs="Times New Roman"/>
          <w:sz w:val="24"/>
          <w:szCs w:val="24"/>
        </w:rPr>
        <w:t>ств ср</w:t>
      </w:r>
      <w:proofErr w:type="gramEnd"/>
      <w:r w:rsidRPr="004E77C3">
        <w:rPr>
          <w:rFonts w:ascii="Times New Roman" w:hAnsi="Times New Roman" w:cs="Times New Roman"/>
          <w:sz w:val="24"/>
          <w:szCs w:val="24"/>
        </w:rPr>
        <w:t xml:space="preserve">еди одиноких или никогда не вступавших в брак людей, еще более высокий — среди тех, кто овдовел, и самый высокий — среди людей, которые пережили развод или разрыв семейных отношений. Установлено, что уровень суицидов выше среди безработных, чем среди работающих лиц. По некоторым данным, на показатели </w:t>
      </w:r>
      <w:r w:rsidRPr="004E77C3">
        <w:rPr>
          <w:rFonts w:ascii="Times New Roman" w:hAnsi="Times New Roman" w:cs="Times New Roman"/>
          <w:sz w:val="24"/>
          <w:szCs w:val="24"/>
        </w:rPr>
        <w:lastRenderedPageBreak/>
        <w:t>самоубийств оказывает влияние характер профессиональной деятельности (например, неквалифицированные рабочие чаще совершают суициды, чем служащие), однако эти сведения носят противоречивый характер и не учитывают психических заболеваний, которые могли отмечаться у обследованных лиц. Важным фактором, влияющим на суицидальное поведение, является религия. У верующих людей риск суицида значительно ниже, чем у людей без устойчивых религиозных убеждений. Характер религиозных убеждений также влияет на показатели самоубийств. В странах, большая часть населения которых исповедует ислам или католицизм, наблюдается более низкий уровень суицидов по сравнению с другими странами, особенно теми, где доминирующую роль играет протестантство. Исследование самоубий</w:t>
      </w:r>
      <w:proofErr w:type="gramStart"/>
      <w:r w:rsidRPr="004E77C3">
        <w:rPr>
          <w:rFonts w:ascii="Times New Roman" w:hAnsi="Times New Roman" w:cs="Times New Roman"/>
          <w:sz w:val="24"/>
          <w:szCs w:val="24"/>
        </w:rPr>
        <w:t>ств ср</w:t>
      </w:r>
      <w:proofErr w:type="gramEnd"/>
      <w:r w:rsidRPr="004E77C3">
        <w:rPr>
          <w:rFonts w:ascii="Times New Roman" w:hAnsi="Times New Roman" w:cs="Times New Roman"/>
          <w:sz w:val="24"/>
          <w:szCs w:val="24"/>
        </w:rPr>
        <w:t>еди представителей различных этнических групп в Сингапуре показало, что самый низкий уровень самоубийств отмечается среди этнических малайцев — приверженцев ислама, в то время как наибольшее число самоубийств отмечается среди этнических индусов — последователей индуизма, не накладывающего строгих запретов на самоубийство. Используемый способ суицида — основной фактор, определяющий вероятность летального исхода попытки самоубийства. В России часто используемыми методами самоубийства являются самоповешение, отравление (в первую очередь медикаментозными препаратами), использование холодного оружия и падение с высоты. В США примерно в 2/3 всех случаев суицидов используется огнестрельное оружие. В Англии частым способом совершения самоубийства является отравление автомобильными выхлопными газами. В Китае наиболее распространенный метод совершения самоубийства — отравление пестицидами. Установлено, что ограничение доступа населения к высоко летальным средствам суицида (например, огнестрельному оружию), приводит к снижению уровня завершенных самоубийств. В заключение необходимо отметить тесную взаимосвязь биологических, психолог</w:t>
      </w:r>
      <w:proofErr w:type="gramStart"/>
      <w:r w:rsidRPr="004E77C3">
        <w:rPr>
          <w:rFonts w:ascii="Times New Roman" w:hAnsi="Times New Roman" w:cs="Times New Roman"/>
          <w:sz w:val="24"/>
          <w:szCs w:val="24"/>
        </w:rPr>
        <w:t>о-</w:t>
      </w:r>
      <w:proofErr w:type="gramEnd"/>
      <w:r w:rsidRPr="004E77C3">
        <w:rPr>
          <w:rFonts w:ascii="Times New Roman" w:hAnsi="Times New Roman" w:cs="Times New Roman"/>
          <w:sz w:val="24"/>
          <w:szCs w:val="24"/>
        </w:rPr>
        <w:t xml:space="preserve"> психиатрических и социально-средовых факторов в процессе формирования суицидального поведения. Например, влияние генетических факторов на суицидальное поведение может опосредоваться психологическими и социально-средовыми факторами. У генетически отягощенных индивидов часто отмечается склонность к социальному поведению, провоцирующему возникновение специфических стрессовых ситуаций, которые, в свою очередь, могут вызывать депрессию и суицидальные реакции</w:t>
      </w:r>
    </w:p>
    <w:sectPr w:rsidR="003134BE" w:rsidRPr="004E77C3" w:rsidSect="00CF2A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77C3"/>
    <w:rsid w:val="000C446C"/>
    <w:rsid w:val="00112EE5"/>
    <w:rsid w:val="001428D6"/>
    <w:rsid w:val="001D017B"/>
    <w:rsid w:val="001F5289"/>
    <w:rsid w:val="001F74F7"/>
    <w:rsid w:val="00202325"/>
    <w:rsid w:val="002A7CAD"/>
    <w:rsid w:val="002E26C3"/>
    <w:rsid w:val="002E7501"/>
    <w:rsid w:val="003134BE"/>
    <w:rsid w:val="00384380"/>
    <w:rsid w:val="004B0AF3"/>
    <w:rsid w:val="004E77C3"/>
    <w:rsid w:val="00594408"/>
    <w:rsid w:val="006C46FC"/>
    <w:rsid w:val="0077304F"/>
    <w:rsid w:val="008003A4"/>
    <w:rsid w:val="008C0B49"/>
    <w:rsid w:val="00A95787"/>
    <w:rsid w:val="00B3694F"/>
    <w:rsid w:val="00B808FD"/>
    <w:rsid w:val="00B93791"/>
    <w:rsid w:val="00BB0B02"/>
    <w:rsid w:val="00BB414B"/>
    <w:rsid w:val="00C06D27"/>
    <w:rsid w:val="00CF2A98"/>
    <w:rsid w:val="00D3542C"/>
    <w:rsid w:val="00DC5A2C"/>
    <w:rsid w:val="00DF4D38"/>
    <w:rsid w:val="00EA3D17"/>
    <w:rsid w:val="00F20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A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1559</Words>
  <Characters>8892</Characters>
  <Application>Microsoft Office Word</Application>
  <DocSecurity>0</DocSecurity>
  <Lines>74</Lines>
  <Paragraphs>20</Paragraphs>
  <ScaleCrop>false</ScaleCrop>
  <Company>SPecialiST RePack</Company>
  <LinksUpToDate>false</LinksUpToDate>
  <CharactersWithSpaces>10431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3</cp:revision>
  <dcterms:created xsi:type="dcterms:W3CDTF">2017-03-05T12:36:00Z</dcterms:created>
  <dcterms:modified xsi:type="dcterms:W3CDTF">2017-03-05T12:37:00Z</dcterms:modified>
</cp:coreProperties>
</file>