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C0" w:rsidRPr="00D705C0" w:rsidRDefault="00D705C0" w:rsidP="00676B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705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57CEA1" wp14:editId="339ED43A">
            <wp:extent cx="452120" cy="713740"/>
            <wp:effectExtent l="0" t="0" r="5080" b="0"/>
            <wp:docPr id="1" name="Рисунок 1" descr="Описание: tmpa_Fna6_html_m67a23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mpa_Fna6_html_m67a2328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C0" w:rsidRPr="00D705C0" w:rsidRDefault="00D705C0" w:rsidP="00676B14">
      <w:pPr>
        <w:spacing w:after="200" w:line="276" w:lineRule="auto"/>
        <w:contextualSpacing/>
        <w:jc w:val="center"/>
        <w:rPr>
          <w:rFonts w:ascii="Calibri" w:eastAsia="Calibri" w:hAnsi="Calibri" w:cs="Times New Roman"/>
        </w:rPr>
      </w:pPr>
      <w:r w:rsidRPr="00D705C0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Муниципальное бюджетное дошкольное</w:t>
      </w:r>
    </w:p>
    <w:p w:rsidR="00D705C0" w:rsidRPr="00D705C0" w:rsidRDefault="00D705C0" w:rsidP="00676B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705C0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образовательное учреждение детский сад  № 18</w:t>
      </w:r>
    </w:p>
    <w:p w:rsidR="00D705C0" w:rsidRPr="00D705C0" w:rsidRDefault="00D705C0" w:rsidP="00676B14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705C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622970, Россия, Свердловская область, Пригородный район, п. Висим, ул. </w:t>
      </w:r>
      <w:r w:rsidRPr="00D705C0">
        <w:rPr>
          <w:rFonts w:ascii="Times New Roman" w:eastAsia="Times New Roman" w:hAnsi="Times New Roman" w:cs="Calibri"/>
          <w:sz w:val="24"/>
          <w:szCs w:val="24"/>
          <w:lang w:eastAsia="ar-SA"/>
        </w:rPr>
        <w:t>Розы Люксембург, д.8. тел/(факс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 xml:space="preserve">): 917-190, </w:t>
      </w:r>
      <w:r w:rsidRPr="00D705C0">
        <w:rPr>
          <w:rFonts w:ascii="Times New Roman" w:eastAsia="Times New Roman" w:hAnsi="Times New Roman" w:cs="Calibri"/>
          <w:szCs w:val="24"/>
          <w:lang w:val="en-US" w:eastAsia="ar-SA"/>
        </w:rPr>
        <w:t>E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>-</w:t>
      </w:r>
      <w:r w:rsidRPr="00D705C0">
        <w:rPr>
          <w:rFonts w:ascii="Times New Roman" w:eastAsia="Times New Roman" w:hAnsi="Times New Roman" w:cs="Calibri"/>
          <w:szCs w:val="24"/>
          <w:lang w:val="en-US" w:eastAsia="ar-SA"/>
        </w:rPr>
        <w:t>mail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 xml:space="preserve">: </w:t>
      </w:r>
      <w:hyperlink r:id="rId6" w:history="1"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mbdou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18@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bk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</w:p>
    <w:p w:rsidR="00CF4B10" w:rsidRDefault="00CF4B10" w:rsidP="00676B14">
      <w:pPr>
        <w:contextualSpacing/>
        <w:jc w:val="center"/>
      </w:pPr>
    </w:p>
    <w:p w:rsidR="009F678D" w:rsidRPr="009F678D" w:rsidRDefault="009F678D" w:rsidP="009F678D">
      <w:pPr>
        <w:contextualSpacing/>
        <w:jc w:val="center"/>
        <w:rPr>
          <w:rFonts w:ascii="Times New Roman" w:hAnsi="Times New Roman" w:cs="Times New Roman"/>
          <w:szCs w:val="28"/>
        </w:rPr>
      </w:pPr>
      <w:r w:rsidRPr="009F678D">
        <w:rPr>
          <w:sz w:val="18"/>
        </w:rPr>
        <w:t xml:space="preserve">                                                                                                                                       </w:t>
      </w:r>
      <w:r w:rsidRPr="009F678D">
        <w:rPr>
          <w:sz w:val="18"/>
          <w:lang w:val="en-US"/>
        </w:rPr>
        <w:t xml:space="preserve">                               </w:t>
      </w:r>
      <w:r w:rsidRPr="009F678D">
        <w:rPr>
          <w:rFonts w:ascii="Times New Roman" w:hAnsi="Times New Roman" w:cs="Times New Roman"/>
          <w:szCs w:val="28"/>
        </w:rPr>
        <w:t>УТВЕРЖДАЮ</w:t>
      </w:r>
    </w:p>
    <w:p w:rsidR="009F678D" w:rsidRPr="009F678D" w:rsidRDefault="009F678D" w:rsidP="009F678D">
      <w:pPr>
        <w:contextualSpacing/>
        <w:jc w:val="right"/>
        <w:rPr>
          <w:rFonts w:ascii="Times New Roman" w:hAnsi="Times New Roman" w:cs="Times New Roman"/>
          <w:szCs w:val="28"/>
        </w:rPr>
      </w:pPr>
      <w:r w:rsidRPr="009F678D">
        <w:rPr>
          <w:rFonts w:ascii="Times New Roman" w:hAnsi="Times New Roman" w:cs="Times New Roman"/>
          <w:szCs w:val="28"/>
        </w:rPr>
        <w:t>заведующий МБДОУ детский сад №18</w:t>
      </w:r>
    </w:p>
    <w:p w:rsidR="009F678D" w:rsidRPr="009F678D" w:rsidRDefault="009F678D" w:rsidP="009F678D">
      <w:pPr>
        <w:contextualSpacing/>
        <w:jc w:val="right"/>
        <w:rPr>
          <w:rFonts w:ascii="Times New Roman" w:hAnsi="Times New Roman" w:cs="Times New Roman"/>
          <w:color w:val="FF0000"/>
          <w:szCs w:val="28"/>
        </w:rPr>
      </w:pPr>
      <w:r w:rsidRPr="009F678D">
        <w:rPr>
          <w:rFonts w:ascii="Times New Roman" w:hAnsi="Times New Roman" w:cs="Times New Roman"/>
          <w:szCs w:val="28"/>
        </w:rPr>
        <w:t xml:space="preserve">                             _________________Н.О. </w:t>
      </w:r>
      <w:proofErr w:type="spellStart"/>
      <w:r w:rsidRPr="009F678D">
        <w:rPr>
          <w:rFonts w:ascii="Times New Roman" w:hAnsi="Times New Roman" w:cs="Times New Roman"/>
          <w:szCs w:val="28"/>
        </w:rPr>
        <w:t>Чудинова</w:t>
      </w:r>
      <w:proofErr w:type="spellEnd"/>
    </w:p>
    <w:p w:rsidR="009F678D" w:rsidRPr="009F678D" w:rsidRDefault="009F678D" w:rsidP="009F678D">
      <w:pPr>
        <w:contextualSpacing/>
        <w:jc w:val="right"/>
        <w:rPr>
          <w:rFonts w:ascii="Times New Roman" w:hAnsi="Times New Roman" w:cs="Times New Roman"/>
          <w:szCs w:val="28"/>
        </w:rPr>
      </w:pPr>
      <w:r w:rsidRPr="009F678D">
        <w:rPr>
          <w:rFonts w:ascii="Times New Roman" w:hAnsi="Times New Roman" w:cs="Times New Roman"/>
          <w:szCs w:val="28"/>
        </w:rPr>
        <w:t xml:space="preserve">Приказ </w:t>
      </w:r>
      <w:r w:rsidRPr="009F678D">
        <w:rPr>
          <w:rFonts w:ascii="Times New Roman" w:hAnsi="Times New Roman" w:cs="Times New Roman"/>
          <w:color w:val="000000" w:themeColor="text1"/>
          <w:szCs w:val="28"/>
        </w:rPr>
        <w:t>№ 19/3-Д</w:t>
      </w:r>
      <w:r w:rsidRPr="009F678D">
        <w:rPr>
          <w:rFonts w:ascii="Times New Roman" w:hAnsi="Times New Roman" w:cs="Times New Roman"/>
          <w:szCs w:val="28"/>
        </w:rPr>
        <w:t xml:space="preserve"> от «31» августа 2016 г.</w:t>
      </w:r>
    </w:p>
    <w:p w:rsidR="009F678D" w:rsidRPr="009F678D" w:rsidRDefault="009F678D" w:rsidP="009F678D">
      <w:pPr>
        <w:contextualSpacing/>
        <w:jc w:val="right"/>
        <w:rPr>
          <w:rFonts w:ascii="Times New Roman" w:hAnsi="Times New Roman" w:cs="Times New Roman"/>
          <w:szCs w:val="28"/>
        </w:rPr>
      </w:pPr>
      <w:proofErr w:type="gramStart"/>
      <w:r w:rsidRPr="009F678D">
        <w:rPr>
          <w:rFonts w:ascii="Times New Roman" w:hAnsi="Times New Roman" w:cs="Times New Roman"/>
          <w:szCs w:val="28"/>
        </w:rPr>
        <w:t>Принят</w:t>
      </w:r>
      <w:proofErr w:type="gramEnd"/>
      <w:r w:rsidRPr="009F678D">
        <w:rPr>
          <w:rFonts w:ascii="Times New Roman" w:hAnsi="Times New Roman" w:cs="Times New Roman"/>
          <w:szCs w:val="28"/>
        </w:rPr>
        <w:t xml:space="preserve"> на педагогическом совете </w:t>
      </w:r>
    </w:p>
    <w:p w:rsidR="009F678D" w:rsidRPr="009F678D" w:rsidRDefault="009F678D" w:rsidP="009F678D">
      <w:pPr>
        <w:contextualSpacing/>
        <w:jc w:val="right"/>
        <w:rPr>
          <w:rFonts w:ascii="Times New Roman" w:hAnsi="Times New Roman" w:cs="Times New Roman"/>
          <w:szCs w:val="28"/>
        </w:rPr>
      </w:pPr>
      <w:r w:rsidRPr="009F678D">
        <w:rPr>
          <w:rFonts w:ascii="Times New Roman" w:hAnsi="Times New Roman" w:cs="Times New Roman"/>
          <w:szCs w:val="28"/>
        </w:rPr>
        <w:t>Протокол № 11 «15» августа 2016</w:t>
      </w:r>
    </w:p>
    <w:p w:rsidR="00CF4B10" w:rsidRPr="009F678D" w:rsidRDefault="00CF4B10" w:rsidP="00676B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4B10" w:rsidRPr="009F678D" w:rsidRDefault="00CF4B10" w:rsidP="009F67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F4B10" w:rsidRPr="009F678D" w:rsidRDefault="00CF4B10" w:rsidP="0067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4B10" w:rsidRPr="009F678D" w:rsidRDefault="00CF4B10" w:rsidP="0067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4B10" w:rsidRPr="009F678D" w:rsidRDefault="00CF4B10" w:rsidP="00676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78D">
        <w:rPr>
          <w:rFonts w:ascii="Times New Roman" w:hAnsi="Times New Roman" w:cs="Times New Roman"/>
          <w:sz w:val="28"/>
          <w:szCs w:val="28"/>
        </w:rPr>
        <w:t>ПРОГРАММА «СВЕТОФОР»</w:t>
      </w:r>
    </w:p>
    <w:p w:rsidR="00CF4B10" w:rsidRPr="009F678D" w:rsidRDefault="00CF4B10" w:rsidP="00676B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F678D">
        <w:rPr>
          <w:rFonts w:ascii="Times New Roman" w:hAnsi="Times New Roman" w:cs="Times New Roman"/>
          <w:sz w:val="28"/>
          <w:szCs w:val="28"/>
        </w:rPr>
        <w:t>Т.И.Данилова</w:t>
      </w:r>
      <w:proofErr w:type="spellEnd"/>
      <w:r w:rsidRPr="009F678D">
        <w:rPr>
          <w:rFonts w:ascii="Times New Roman" w:hAnsi="Times New Roman" w:cs="Times New Roman"/>
          <w:sz w:val="28"/>
          <w:szCs w:val="28"/>
        </w:rPr>
        <w:t>.</w:t>
      </w:r>
    </w:p>
    <w:p w:rsidR="00CF4B10" w:rsidRPr="009F678D" w:rsidRDefault="00CF4B10" w:rsidP="009F67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F678D">
        <w:rPr>
          <w:rFonts w:ascii="Times New Roman" w:hAnsi="Times New Roman" w:cs="Times New Roman"/>
          <w:sz w:val="28"/>
          <w:szCs w:val="28"/>
        </w:rPr>
        <w:t>ОБУЧЕНИЕ ДЕТЕЙ ДОШКОЛЬНОГО ВОЗРАСТА ПДД</w:t>
      </w:r>
    </w:p>
    <w:p w:rsidR="00CF4B10" w:rsidRPr="009F678D" w:rsidRDefault="00CF4B10" w:rsidP="0067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4B10" w:rsidRPr="009F678D" w:rsidRDefault="00CF4B10" w:rsidP="00CF4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78D">
        <w:rPr>
          <w:rFonts w:ascii="Times New Roman" w:hAnsi="Times New Roman" w:cs="Times New Roman"/>
          <w:sz w:val="28"/>
          <w:szCs w:val="28"/>
        </w:rPr>
        <w:t>п. Висим</w:t>
      </w:r>
    </w:p>
    <w:p w:rsidR="00CF4B10" w:rsidRPr="009F678D" w:rsidRDefault="009F678D" w:rsidP="00CF4B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CF4B10" w:rsidRPr="009F678D">
        <w:rPr>
          <w:rFonts w:ascii="Times New Roman" w:hAnsi="Times New Roman" w:cs="Times New Roman"/>
          <w:sz w:val="28"/>
          <w:szCs w:val="28"/>
        </w:rPr>
        <w:t>гг.</w:t>
      </w:r>
      <w:bookmarkStart w:id="0" w:name="_GoBack"/>
      <w:bookmarkEnd w:id="0"/>
    </w:p>
    <w:p w:rsidR="00A74B57" w:rsidRPr="009F678D" w:rsidRDefault="00A74B57" w:rsidP="00A74B57">
      <w:pPr>
        <w:pStyle w:val="23"/>
        <w:keepNext/>
        <w:spacing w:before="0" w:beforeAutospacing="0" w:after="0" w:afterAutospacing="0" w:line="315" w:lineRule="atLeast"/>
        <w:ind w:left="20" w:firstLine="284"/>
        <w:jc w:val="center"/>
        <w:rPr>
          <w:color w:val="000000"/>
          <w:sz w:val="28"/>
          <w:szCs w:val="28"/>
        </w:rPr>
      </w:pPr>
      <w:r w:rsidRPr="009F678D">
        <w:rPr>
          <w:rStyle w:val="a4"/>
          <w:color w:val="000000"/>
          <w:sz w:val="28"/>
          <w:szCs w:val="28"/>
        </w:rPr>
        <w:lastRenderedPageBreak/>
        <w:t>ПРОГРАММА «СВЕТОФОР»</w:t>
      </w:r>
    </w:p>
    <w:p w:rsidR="00A74B57" w:rsidRPr="009F678D" w:rsidRDefault="00A74B57" w:rsidP="00A74B57">
      <w:pPr>
        <w:pStyle w:val="24"/>
        <w:spacing w:before="0" w:beforeAutospacing="0" w:after="0" w:afterAutospacing="0" w:line="315" w:lineRule="atLeast"/>
        <w:ind w:left="20" w:firstLine="284"/>
        <w:jc w:val="center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(Т. И. Данилова)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20" w:right="60" w:firstLine="284"/>
        <w:rPr>
          <w:color w:val="000000"/>
          <w:sz w:val="28"/>
          <w:szCs w:val="28"/>
        </w:rPr>
      </w:pPr>
      <w:r w:rsidRPr="009F678D">
        <w:rPr>
          <w:rStyle w:val="a00"/>
          <w:color w:val="000000"/>
          <w:sz w:val="28"/>
          <w:szCs w:val="28"/>
        </w:rPr>
        <w:t>Цель программы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— формирование навыков безопасного движения с самого раннего детства.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Задачи программы: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6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•  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создавать условия для сознательного изучения детьми Правил дорожного движения;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6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•  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развивать у детей умение ориентироваться в различной обстановке;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•  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вырабатывать у дошкольников привычку правильно ве</w:t>
      </w:r>
      <w:r w:rsidRPr="009F678D">
        <w:rPr>
          <w:color w:val="000000"/>
          <w:sz w:val="28"/>
          <w:szCs w:val="28"/>
        </w:rPr>
        <w:softHyphen/>
        <w:t>сти себя на дорогах;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•  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воспитывать в детях грамотных пешеходов.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20" w:right="20" w:firstLine="284"/>
        <w:rPr>
          <w:color w:val="000000"/>
          <w:sz w:val="28"/>
          <w:szCs w:val="28"/>
        </w:rPr>
      </w:pPr>
      <w:proofErr w:type="gramStart"/>
      <w:r w:rsidRPr="009F678D">
        <w:rPr>
          <w:color w:val="000000"/>
          <w:sz w:val="28"/>
          <w:szCs w:val="28"/>
        </w:rPr>
        <w:t>Решение этих задач осуществляется через специально организованные занятия познавательного цикла, встречи, беседы с сотрудниками ГИБДД, наблюдения за движением транспорта, экскурсии, целевые прогулки, рассматривание иллюстраций, книг, альбомов, рисунков с изображением улиц, чтение художественной литературы, заучивание по</w:t>
      </w:r>
      <w:r w:rsidRPr="009F678D">
        <w:rPr>
          <w:color w:val="000000"/>
          <w:sz w:val="28"/>
          <w:szCs w:val="28"/>
        </w:rPr>
        <w:softHyphen/>
        <w:t xml:space="preserve">словиц, поговорок; отгадывание загадок, кроссвордов, </w:t>
      </w:r>
      <w:proofErr w:type="spellStart"/>
      <w:r w:rsidRPr="009F678D">
        <w:rPr>
          <w:color w:val="000000"/>
          <w:sz w:val="28"/>
          <w:szCs w:val="28"/>
        </w:rPr>
        <w:t>сканвордов</w:t>
      </w:r>
      <w:proofErr w:type="spellEnd"/>
      <w:r w:rsidRPr="009F678D">
        <w:rPr>
          <w:color w:val="000000"/>
          <w:sz w:val="28"/>
          <w:szCs w:val="28"/>
        </w:rPr>
        <w:t>; развивающие, познавательные, сюжетно-ролевые, по</w:t>
      </w:r>
      <w:r w:rsidRPr="009F678D">
        <w:rPr>
          <w:color w:val="000000"/>
          <w:sz w:val="28"/>
          <w:szCs w:val="28"/>
        </w:rPr>
        <w:softHyphen/>
        <w:t>движные игры, игры-соревнования; праздники, досуги, кон</w:t>
      </w:r>
      <w:r w:rsidRPr="009F678D">
        <w:rPr>
          <w:color w:val="000000"/>
          <w:sz w:val="28"/>
          <w:szCs w:val="28"/>
        </w:rPr>
        <w:softHyphen/>
        <w:t>курсы, оформления уголка по Правилам дорожного движе</w:t>
      </w:r>
      <w:r w:rsidRPr="009F678D">
        <w:rPr>
          <w:color w:val="000000"/>
          <w:sz w:val="28"/>
          <w:szCs w:val="28"/>
        </w:rPr>
        <w:softHyphen/>
        <w:t>ния, игры-драматизации и т. д.</w:t>
      </w:r>
      <w:proofErr w:type="gramEnd"/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2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Программа рассчитана на 4 года обучения и предназна</w:t>
      </w:r>
      <w:r w:rsidRPr="009F678D">
        <w:rPr>
          <w:color w:val="000000"/>
          <w:sz w:val="28"/>
          <w:szCs w:val="28"/>
        </w:rPr>
        <w:softHyphen/>
        <w:t>чена для детей 3-7 лет. Программа состоит из трех разделов.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b/>
          <w:color w:val="000000"/>
          <w:sz w:val="28"/>
          <w:szCs w:val="28"/>
        </w:rPr>
      </w:pPr>
      <w:r w:rsidRPr="009F678D">
        <w:rPr>
          <w:b/>
          <w:color w:val="000000"/>
          <w:sz w:val="28"/>
          <w:szCs w:val="28"/>
        </w:rPr>
        <w:t>Задачи первого раздела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1.           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Учить детей различать легковые и грузовые автомоби</w:t>
      </w:r>
      <w:r w:rsidRPr="009F678D">
        <w:rPr>
          <w:color w:val="000000"/>
          <w:sz w:val="28"/>
          <w:szCs w:val="28"/>
        </w:rPr>
        <w:softHyphen/>
        <w:t>ли.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2.           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 xml:space="preserve">Знакомить детей с автобусом и грузовым автомобилем. </w:t>
      </w:r>
      <w:proofErr w:type="gramStart"/>
      <w:r w:rsidRPr="009F678D">
        <w:rPr>
          <w:color w:val="000000"/>
          <w:sz w:val="28"/>
          <w:szCs w:val="28"/>
        </w:rPr>
        <w:t>Дать представление о назначении автобуса (автобус пе</w:t>
      </w:r>
      <w:r w:rsidRPr="009F678D">
        <w:rPr>
          <w:color w:val="000000"/>
          <w:sz w:val="28"/>
          <w:szCs w:val="28"/>
        </w:rPr>
        <w:softHyphen/>
        <w:t>ревозит людей) и основных частях грузовика (кабина, окна, двери, кузов, руль, мотор, колеса).</w:t>
      </w:r>
      <w:proofErr w:type="gramEnd"/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3.           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Давать детям первоначальное представление о сигналах светофора. Закрепить знание цветов: желтый, красный, зеленый.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4.           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Знакомить детей с профессией водителя. Формировать интерес к ней, стремление освоить ее основы.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5.           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Давать детям элементарные знания о поведении на ули</w:t>
      </w:r>
      <w:r w:rsidRPr="009F678D">
        <w:rPr>
          <w:color w:val="000000"/>
          <w:sz w:val="28"/>
          <w:szCs w:val="28"/>
        </w:rPr>
        <w:softHyphen/>
        <w:t>це, дороге, тротуаре.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6.           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Обучать детей правилам перехода через проезжую часть.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b/>
          <w:color w:val="000000"/>
          <w:sz w:val="28"/>
          <w:szCs w:val="28"/>
        </w:rPr>
      </w:pPr>
      <w:r w:rsidRPr="009F678D">
        <w:rPr>
          <w:b/>
          <w:color w:val="000000"/>
          <w:sz w:val="28"/>
          <w:szCs w:val="28"/>
        </w:rPr>
        <w:t>Задачи второго раздела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1.           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Закреплять знания детей о пассажирском транспорте и правилах поведения в автобусе.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2.           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Дополнять представление об улице новыми знаниями: дома бывают разными, машины движутся по проезжей части дороги, движение может быть односторонним, дву</w:t>
      </w:r>
      <w:r w:rsidRPr="009F678D">
        <w:rPr>
          <w:color w:val="000000"/>
          <w:sz w:val="28"/>
          <w:szCs w:val="28"/>
        </w:rPr>
        <w:softHyphen/>
        <w:t>сторонним, проезжая часть при двустороннем движении может разделяться линией.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lastRenderedPageBreak/>
        <w:t>3.           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Формировать представление детей о том, что разные ма</w:t>
      </w:r>
      <w:r w:rsidRPr="009F678D">
        <w:rPr>
          <w:color w:val="000000"/>
          <w:sz w:val="28"/>
          <w:szCs w:val="28"/>
        </w:rPr>
        <w:softHyphen/>
        <w:t>шины имеют разное предназначение. Познакомить с ма</w:t>
      </w:r>
      <w:r w:rsidRPr="009F678D">
        <w:rPr>
          <w:color w:val="000000"/>
          <w:sz w:val="28"/>
          <w:szCs w:val="28"/>
        </w:rPr>
        <w:softHyphen/>
        <w:t>шинами специального назначения.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4.           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Добиваться от детей четкого выполнения правил при пе</w:t>
      </w:r>
      <w:r w:rsidRPr="009F678D">
        <w:rPr>
          <w:color w:val="000000"/>
          <w:sz w:val="28"/>
          <w:szCs w:val="28"/>
        </w:rPr>
        <w:softHyphen/>
        <w:t>реходе через проезжую часть.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5.           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Знакомить детей с дорожными знаками: «Пешеходный переход», «Пункт питания», «Пункт медицинской помо</w:t>
      </w:r>
      <w:r w:rsidRPr="009F678D">
        <w:rPr>
          <w:color w:val="000000"/>
          <w:sz w:val="28"/>
          <w:szCs w:val="28"/>
        </w:rPr>
        <w:softHyphen/>
        <w:t>щи», «Осторожно, дети!».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b/>
          <w:color w:val="000000"/>
          <w:sz w:val="28"/>
          <w:szCs w:val="28"/>
        </w:rPr>
      </w:pPr>
      <w:r w:rsidRPr="009F678D">
        <w:rPr>
          <w:b/>
          <w:color w:val="000000"/>
          <w:sz w:val="28"/>
          <w:szCs w:val="28"/>
        </w:rPr>
        <w:t>Задачи третьего раздела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1.           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Углублять представления детей о Правилах дорожного движения, полученные ранее.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2.           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Расширять знания детей о Правилах дорожного движе</w:t>
      </w:r>
      <w:r w:rsidRPr="009F678D">
        <w:rPr>
          <w:color w:val="000000"/>
          <w:sz w:val="28"/>
          <w:szCs w:val="28"/>
        </w:rPr>
        <w:softHyphen/>
        <w:t>ния для пешеходов и пассажиров и о работе сотрудни</w:t>
      </w:r>
      <w:r w:rsidRPr="009F678D">
        <w:rPr>
          <w:color w:val="000000"/>
          <w:sz w:val="28"/>
          <w:szCs w:val="28"/>
        </w:rPr>
        <w:softHyphen/>
        <w:t>ков ГИБДД, контролирующих и регулирующих движе</w:t>
      </w:r>
      <w:r w:rsidRPr="009F678D">
        <w:rPr>
          <w:color w:val="000000"/>
          <w:sz w:val="28"/>
          <w:szCs w:val="28"/>
        </w:rPr>
        <w:softHyphen/>
        <w:t>ние на улице.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3.           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Продолжать знакомство с назначением дорожных зна</w:t>
      </w:r>
      <w:r w:rsidRPr="009F678D">
        <w:rPr>
          <w:color w:val="000000"/>
          <w:sz w:val="28"/>
          <w:szCs w:val="28"/>
        </w:rPr>
        <w:softHyphen/>
        <w:t>ков и их начертаниями.</w:t>
      </w:r>
    </w:p>
    <w:p w:rsidR="00A74B57" w:rsidRPr="009F678D" w:rsidRDefault="00A74B57" w:rsidP="00A74B57">
      <w:pPr>
        <w:pStyle w:val="24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4.           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F678D">
        <w:rPr>
          <w:rStyle w:val="21"/>
          <w:color w:val="000000"/>
          <w:sz w:val="28"/>
          <w:szCs w:val="28"/>
        </w:rPr>
        <w:t>Закреплять правильное употребление пространственной терминологии (</w:t>
      </w:r>
      <w:r w:rsidRPr="009F678D">
        <w:rPr>
          <w:color w:val="000000"/>
          <w:sz w:val="28"/>
          <w:szCs w:val="28"/>
        </w:rPr>
        <w:t>слева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rStyle w:val="21"/>
          <w:color w:val="000000"/>
          <w:sz w:val="28"/>
          <w:szCs w:val="28"/>
        </w:rPr>
        <w:t>—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справа, спереди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rStyle w:val="21"/>
          <w:color w:val="000000"/>
          <w:sz w:val="28"/>
          <w:szCs w:val="28"/>
        </w:rPr>
        <w:t>—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сзади, рядом, навстречу, на противоположной стороне, посередине, вдоль, напротив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rStyle w:val="21"/>
          <w:color w:val="000000"/>
          <w:sz w:val="28"/>
          <w:szCs w:val="28"/>
        </w:rPr>
        <w:t>и т. д.).</w:t>
      </w:r>
      <w:proofErr w:type="gramEnd"/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5.           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Углублять знания детей о движении транспорта, работе водителя, сигналах светофора.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6.           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Учить применять правила в различных жизненных си</w:t>
      </w:r>
      <w:r w:rsidRPr="009F678D">
        <w:rPr>
          <w:color w:val="000000"/>
          <w:sz w:val="28"/>
          <w:szCs w:val="28"/>
        </w:rPr>
        <w:softHyphen/>
        <w:t>туациях.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7.           </w:t>
      </w:r>
      <w:r w:rsidRPr="009F678D">
        <w:rPr>
          <w:rStyle w:val="apple-converted-space"/>
          <w:color w:val="000000"/>
          <w:sz w:val="28"/>
          <w:szCs w:val="28"/>
        </w:rPr>
        <w:t> </w:t>
      </w:r>
      <w:r w:rsidRPr="009F678D">
        <w:rPr>
          <w:color w:val="000000"/>
          <w:sz w:val="28"/>
          <w:szCs w:val="28"/>
        </w:rPr>
        <w:t>В увлекательной форме убеждать детей соблюдать эле</w:t>
      </w:r>
      <w:r w:rsidRPr="009F678D">
        <w:rPr>
          <w:color w:val="000000"/>
          <w:sz w:val="28"/>
          <w:szCs w:val="28"/>
        </w:rPr>
        <w:softHyphen/>
        <w:t>ментарные правила безопасности.</w:t>
      </w:r>
    </w:p>
    <w:p w:rsidR="00A74B57" w:rsidRPr="009F678D" w:rsidRDefault="00A74B57" w:rsidP="00A74B57">
      <w:pPr>
        <w:pStyle w:val="22"/>
        <w:spacing w:before="0" w:beforeAutospacing="0" w:after="0" w:afterAutospacing="0" w:line="315" w:lineRule="atLeast"/>
        <w:ind w:left="20" w:right="20" w:firstLine="284"/>
        <w:rPr>
          <w:color w:val="000000"/>
          <w:sz w:val="28"/>
          <w:szCs w:val="28"/>
        </w:rPr>
      </w:pPr>
      <w:r w:rsidRPr="009F678D">
        <w:rPr>
          <w:color w:val="000000"/>
          <w:sz w:val="28"/>
          <w:szCs w:val="28"/>
        </w:rPr>
        <w:t>Методические указания к программе помогут понять со</w:t>
      </w:r>
      <w:r w:rsidRPr="009F678D">
        <w:rPr>
          <w:color w:val="000000"/>
          <w:sz w:val="28"/>
          <w:szCs w:val="28"/>
        </w:rPr>
        <w:softHyphen/>
        <w:t>держание, направленное на специфику занятий по обучению детей дошкольного возраста Правилам дорожного движения.</w:t>
      </w:r>
    </w:p>
    <w:p w:rsidR="00A74B57" w:rsidRPr="009F678D" w:rsidRDefault="00A74B57" w:rsidP="00A74B57">
      <w:pPr>
        <w:rPr>
          <w:rFonts w:ascii="Times New Roman" w:hAnsi="Times New Roman" w:cs="Times New Roman"/>
          <w:sz w:val="28"/>
          <w:szCs w:val="28"/>
        </w:rPr>
      </w:pPr>
    </w:p>
    <w:p w:rsidR="00D705C0" w:rsidRPr="009F678D" w:rsidRDefault="00D705C0" w:rsidP="0067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5C0" w:rsidRPr="009F678D" w:rsidRDefault="00D705C0" w:rsidP="0067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5C0" w:rsidRPr="009F678D" w:rsidRDefault="00D705C0" w:rsidP="0067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027" w:rsidRPr="009F678D" w:rsidRDefault="00532027" w:rsidP="009F678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678D" w:rsidRPr="009F678D" w:rsidRDefault="009F678D" w:rsidP="009F678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678D" w:rsidRPr="009F678D" w:rsidRDefault="009F678D" w:rsidP="009F678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2027" w:rsidRPr="009F678D" w:rsidRDefault="00532027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027" w:rsidRPr="009F678D" w:rsidRDefault="00532027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5C0" w:rsidRPr="009F678D" w:rsidRDefault="00A74B57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A74B57" w:rsidRPr="009F678D" w:rsidRDefault="00A74B57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359"/>
        <w:gridCol w:w="1077"/>
        <w:gridCol w:w="1655"/>
        <w:gridCol w:w="1677"/>
        <w:gridCol w:w="2232"/>
        <w:gridCol w:w="3367"/>
        <w:gridCol w:w="3512"/>
      </w:tblGrid>
      <w:tr w:rsidR="0060030D" w:rsidRPr="009F678D" w:rsidTr="00532027">
        <w:tc>
          <w:tcPr>
            <w:tcW w:w="1079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11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26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299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2043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969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2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60030D" w:rsidRPr="009F678D" w:rsidTr="00532027">
        <w:tc>
          <w:tcPr>
            <w:tcW w:w="1079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6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43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A74B57" w:rsidRPr="009F678D" w:rsidRDefault="00532027" w:rsidP="00532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4252" w:type="dxa"/>
          </w:tcPr>
          <w:p w:rsidR="00A74B57" w:rsidRPr="009F678D" w:rsidRDefault="00532027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372B1" w:rsidRPr="009F678D" w:rsidTr="00532027">
        <w:trPr>
          <w:trHeight w:val="600"/>
        </w:trPr>
        <w:tc>
          <w:tcPr>
            <w:tcW w:w="1079" w:type="dxa"/>
            <w:vMerge w:val="restart"/>
          </w:tcPr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027" w:rsidRPr="009F678D" w:rsidRDefault="00532027" w:rsidP="00532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6" w:type="dxa"/>
          </w:tcPr>
          <w:p w:rsidR="00532027" w:rsidRPr="009F678D" w:rsidRDefault="00532027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</w:p>
        </w:tc>
        <w:tc>
          <w:tcPr>
            <w:tcW w:w="1299" w:type="dxa"/>
          </w:tcPr>
          <w:p w:rsidR="00532027" w:rsidRPr="009F678D" w:rsidRDefault="00532027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43" w:type="dxa"/>
          </w:tcPr>
          <w:p w:rsidR="00532027" w:rsidRPr="009F678D" w:rsidRDefault="00532027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Определять начальный уровень знания детьми Правил дорожного движения</w:t>
            </w:r>
          </w:p>
        </w:tc>
        <w:tc>
          <w:tcPr>
            <w:tcW w:w="3969" w:type="dxa"/>
          </w:tcPr>
          <w:p w:rsidR="00532027" w:rsidRPr="009F678D" w:rsidRDefault="00532027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называют цвета светофора, различия между грузовыми и легковыми автомобилями, их части. Они должны узнать, кто управляет автомобилем, где они едут, где ходят люди, где играют дети</w:t>
            </w:r>
          </w:p>
        </w:tc>
        <w:tc>
          <w:tcPr>
            <w:tcW w:w="4252" w:type="dxa"/>
          </w:tcPr>
          <w:p w:rsidR="00532027" w:rsidRPr="009F678D" w:rsidRDefault="00532027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Таблица «Графическая запись динамики знаний детьми ПДД» (см приложение)</w:t>
            </w:r>
          </w:p>
        </w:tc>
      </w:tr>
      <w:tr w:rsidR="008372B1" w:rsidRPr="009F678D" w:rsidTr="00532027">
        <w:trPr>
          <w:trHeight w:val="675"/>
        </w:trPr>
        <w:tc>
          <w:tcPr>
            <w:tcW w:w="1079" w:type="dxa"/>
            <w:vMerge/>
          </w:tcPr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6" w:type="dxa"/>
          </w:tcPr>
          <w:p w:rsidR="00532027" w:rsidRPr="009F678D" w:rsidRDefault="008372B1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Легковой и грузовой транспорт</w:t>
            </w:r>
          </w:p>
        </w:tc>
        <w:tc>
          <w:tcPr>
            <w:tcW w:w="1299" w:type="dxa"/>
          </w:tcPr>
          <w:p w:rsidR="00532027" w:rsidRPr="009F678D" w:rsidRDefault="008372B1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  <w:tc>
          <w:tcPr>
            <w:tcW w:w="2043" w:type="dxa"/>
          </w:tcPr>
          <w:p w:rsidR="00532027" w:rsidRPr="009F678D" w:rsidRDefault="008372B1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Обучать детей умению различать грузовой и легковой транспорт </w:t>
            </w:r>
          </w:p>
        </w:tc>
        <w:tc>
          <w:tcPr>
            <w:tcW w:w="3969" w:type="dxa"/>
          </w:tcPr>
          <w:p w:rsidR="00532027" w:rsidRPr="009F678D" w:rsidRDefault="008372B1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наблюдают за транспортом и отвечают на вопросы педагога «Покажите легковой и грузовой автомобиль</w:t>
            </w:r>
            <w:r w:rsidR="0060030D" w:rsidRPr="009F678D">
              <w:rPr>
                <w:rFonts w:ascii="Times New Roman" w:hAnsi="Times New Roman" w:cs="Times New Roman"/>
                <w:sz w:val="28"/>
                <w:szCs w:val="28"/>
              </w:rPr>
              <w:t>. Чем они отличаются?»</w:t>
            </w:r>
          </w:p>
        </w:tc>
        <w:tc>
          <w:tcPr>
            <w:tcW w:w="4252" w:type="dxa"/>
          </w:tcPr>
          <w:p w:rsidR="00532027" w:rsidRPr="009F678D" w:rsidRDefault="0060030D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Два красных флажка</w:t>
            </w:r>
          </w:p>
        </w:tc>
      </w:tr>
      <w:tr w:rsidR="008372B1" w:rsidRPr="009F678D" w:rsidTr="00532027">
        <w:trPr>
          <w:trHeight w:val="585"/>
        </w:trPr>
        <w:tc>
          <w:tcPr>
            <w:tcW w:w="1079" w:type="dxa"/>
            <w:vMerge/>
          </w:tcPr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26" w:type="dxa"/>
          </w:tcPr>
          <w:p w:rsidR="00532027" w:rsidRPr="009F678D" w:rsidRDefault="0060030D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Грузовой и легковой транспорт</w:t>
            </w:r>
          </w:p>
        </w:tc>
        <w:tc>
          <w:tcPr>
            <w:tcW w:w="1299" w:type="dxa"/>
          </w:tcPr>
          <w:p w:rsidR="00532027" w:rsidRPr="009F678D" w:rsidRDefault="0060030D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43" w:type="dxa"/>
          </w:tcPr>
          <w:p w:rsidR="00532027" w:rsidRPr="009F678D" w:rsidRDefault="0060030D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Закреплять умения различать и называть виды транспорта</w:t>
            </w:r>
          </w:p>
        </w:tc>
        <w:tc>
          <w:tcPr>
            <w:tcW w:w="3969" w:type="dxa"/>
          </w:tcPr>
          <w:p w:rsidR="00532027" w:rsidRPr="009F678D" w:rsidRDefault="0060030D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иллюстрации с изображениями грузового и легкового транспорта и находят отличия</w:t>
            </w:r>
          </w:p>
        </w:tc>
        <w:tc>
          <w:tcPr>
            <w:tcW w:w="4252" w:type="dxa"/>
          </w:tcPr>
          <w:p w:rsidR="00532027" w:rsidRPr="009F678D" w:rsidRDefault="0060030D" w:rsidP="0083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Альбомы: «Грузовой транспорт», «Легковой транспорт»</w:t>
            </w:r>
          </w:p>
        </w:tc>
      </w:tr>
      <w:tr w:rsidR="008372B1" w:rsidRPr="009F678D" w:rsidTr="00532027">
        <w:trPr>
          <w:trHeight w:val="525"/>
        </w:trPr>
        <w:tc>
          <w:tcPr>
            <w:tcW w:w="1079" w:type="dxa"/>
            <w:vMerge/>
          </w:tcPr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532027" w:rsidRPr="009F678D" w:rsidRDefault="00532027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26" w:type="dxa"/>
          </w:tcPr>
          <w:p w:rsidR="00532027" w:rsidRPr="009F678D" w:rsidRDefault="0060030D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Воробышки и автомобиль</w:t>
            </w:r>
          </w:p>
        </w:tc>
        <w:tc>
          <w:tcPr>
            <w:tcW w:w="1299" w:type="dxa"/>
          </w:tcPr>
          <w:p w:rsidR="00532027" w:rsidRPr="009F678D" w:rsidRDefault="0060030D" w:rsidP="00A74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2043" w:type="dxa"/>
          </w:tcPr>
          <w:p w:rsidR="00532027" w:rsidRPr="009F678D" w:rsidRDefault="0060030D" w:rsidP="0060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Развивать у детей умения ориентироваться в пространстве, действовать по сигналу воспитателя</w:t>
            </w:r>
          </w:p>
        </w:tc>
        <w:tc>
          <w:tcPr>
            <w:tcW w:w="3969" w:type="dxa"/>
          </w:tcPr>
          <w:p w:rsidR="00532027" w:rsidRPr="009F678D" w:rsidRDefault="0060030D" w:rsidP="0060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См. приложение</w:t>
            </w:r>
          </w:p>
        </w:tc>
        <w:tc>
          <w:tcPr>
            <w:tcW w:w="4252" w:type="dxa"/>
          </w:tcPr>
          <w:p w:rsidR="00532027" w:rsidRPr="009F678D" w:rsidRDefault="0060030D" w:rsidP="0060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Медали с изображением птиц, автомобиля, игрушечный руль</w:t>
            </w:r>
          </w:p>
        </w:tc>
      </w:tr>
    </w:tbl>
    <w:p w:rsidR="00A74B57" w:rsidRPr="009F678D" w:rsidRDefault="00A74B57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FD8" w:rsidRPr="009F678D" w:rsidRDefault="00487FD8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FD8" w:rsidRPr="009F678D" w:rsidRDefault="00487FD8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FD8" w:rsidRPr="009F678D" w:rsidRDefault="00487FD8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251"/>
        <w:gridCol w:w="1077"/>
        <w:gridCol w:w="1478"/>
        <w:gridCol w:w="2011"/>
        <w:gridCol w:w="3006"/>
        <w:gridCol w:w="3092"/>
        <w:gridCol w:w="2964"/>
      </w:tblGrid>
      <w:tr w:rsidR="00C65615" w:rsidRPr="009F678D" w:rsidTr="00C65615">
        <w:tc>
          <w:tcPr>
            <w:tcW w:w="1073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11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17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629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3287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402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C65615" w:rsidRPr="009F678D" w:rsidTr="00C65615">
        <w:tc>
          <w:tcPr>
            <w:tcW w:w="1073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7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487FD8" w:rsidRPr="009F678D" w:rsidRDefault="00487FD8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3260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65615" w:rsidRPr="009F678D" w:rsidTr="00C65615">
        <w:trPr>
          <w:trHeight w:val="600"/>
        </w:trPr>
        <w:tc>
          <w:tcPr>
            <w:tcW w:w="1073" w:type="dxa"/>
            <w:vMerge w:val="restart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FD8" w:rsidRPr="009F678D" w:rsidRDefault="00487FD8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487FD8" w:rsidRPr="009F678D" w:rsidRDefault="00487F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Грузовая машина</w:t>
            </w:r>
          </w:p>
        </w:tc>
        <w:tc>
          <w:tcPr>
            <w:tcW w:w="1629" w:type="dxa"/>
          </w:tcPr>
          <w:p w:rsidR="00487FD8" w:rsidRPr="009F678D" w:rsidRDefault="00487F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87" w:type="dxa"/>
          </w:tcPr>
          <w:p w:rsidR="00487FD8" w:rsidRPr="009F678D" w:rsidRDefault="00487F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о грузовой машине, об основных ее частях. Развивать речевую активность детей, воспитывать у детей интерес к занятию</w:t>
            </w:r>
          </w:p>
        </w:tc>
        <w:tc>
          <w:tcPr>
            <w:tcW w:w="3402" w:type="dxa"/>
          </w:tcPr>
          <w:p w:rsidR="00487FD8" w:rsidRPr="009F678D" w:rsidRDefault="00487F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Сюрпризный момент – получение посылки, в которой находится игрушечный грузовик.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его, называют части (кабина, кузов, колеса, окна, двери), отвечают на вопросы педагога: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«Какие грузы можно перевозить на этой машине? Кто управляет 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грузовиком?»</w:t>
            </w:r>
          </w:p>
        </w:tc>
        <w:tc>
          <w:tcPr>
            <w:tcW w:w="3260" w:type="dxa"/>
          </w:tcPr>
          <w:p w:rsidR="00487FD8" w:rsidRPr="009F678D" w:rsidRDefault="00487F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Посылка, игрушечный грузовик, игрушечный руль, медали с изображением птиц</w:t>
            </w:r>
          </w:p>
        </w:tc>
      </w:tr>
      <w:tr w:rsidR="00C65615" w:rsidRPr="009F678D" w:rsidTr="00C65615">
        <w:trPr>
          <w:trHeight w:val="675"/>
        </w:trPr>
        <w:tc>
          <w:tcPr>
            <w:tcW w:w="1073" w:type="dxa"/>
            <w:vMerge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487FD8" w:rsidRPr="009F678D" w:rsidRDefault="00487F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Собери грузовик</w:t>
            </w:r>
          </w:p>
        </w:tc>
        <w:tc>
          <w:tcPr>
            <w:tcW w:w="1629" w:type="dxa"/>
          </w:tcPr>
          <w:p w:rsidR="00487FD8" w:rsidRPr="009F678D" w:rsidRDefault="00C6561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3287" w:type="dxa"/>
          </w:tcPr>
          <w:p w:rsidR="00487FD8" w:rsidRPr="009F678D" w:rsidRDefault="00487FD8" w:rsidP="00C6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Обучать детей умению </w:t>
            </w:r>
            <w:r w:rsidR="00C65615" w:rsidRPr="009F678D">
              <w:rPr>
                <w:rFonts w:ascii="Times New Roman" w:hAnsi="Times New Roman" w:cs="Times New Roman"/>
                <w:sz w:val="28"/>
                <w:szCs w:val="28"/>
              </w:rPr>
              <w:t>собирать из частей целое. Развивать мелкую моторику. Воспитывать интерес к выполнению задания</w:t>
            </w:r>
          </w:p>
        </w:tc>
        <w:tc>
          <w:tcPr>
            <w:tcW w:w="3402" w:type="dxa"/>
          </w:tcPr>
          <w:p w:rsidR="00487FD8" w:rsidRPr="009F678D" w:rsidRDefault="00487FD8" w:rsidP="00C6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C65615" w:rsidRPr="009F678D">
              <w:rPr>
                <w:rFonts w:ascii="Times New Roman" w:hAnsi="Times New Roman" w:cs="Times New Roman"/>
                <w:sz w:val="28"/>
                <w:szCs w:val="28"/>
              </w:rPr>
              <w:t>собирают целую картинку из двух разных частей</w:t>
            </w:r>
          </w:p>
        </w:tc>
        <w:tc>
          <w:tcPr>
            <w:tcW w:w="3260" w:type="dxa"/>
          </w:tcPr>
          <w:p w:rsidR="00487FD8" w:rsidRPr="009F678D" w:rsidRDefault="00C6561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Разрезные картинки с изображением грузовика</w:t>
            </w:r>
          </w:p>
        </w:tc>
      </w:tr>
      <w:tr w:rsidR="00C65615" w:rsidRPr="009F678D" w:rsidTr="00C65615">
        <w:trPr>
          <w:trHeight w:val="585"/>
        </w:trPr>
        <w:tc>
          <w:tcPr>
            <w:tcW w:w="1073" w:type="dxa"/>
            <w:vMerge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487FD8" w:rsidRPr="009F678D" w:rsidRDefault="00487F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629" w:type="dxa"/>
          </w:tcPr>
          <w:p w:rsidR="00487FD8" w:rsidRPr="009F678D" w:rsidRDefault="00C6561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287" w:type="dxa"/>
          </w:tcPr>
          <w:p w:rsidR="00487FD8" w:rsidRPr="009F678D" w:rsidRDefault="00C6561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Обучать детей умению внимательно слушать и понимать содержание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. Закреплять знания о транспорте. Развивать слуховое и зрительное восприятие</w:t>
            </w:r>
          </w:p>
        </w:tc>
        <w:tc>
          <w:tcPr>
            <w:tcW w:w="3402" w:type="dxa"/>
          </w:tcPr>
          <w:p w:rsidR="00487FD8" w:rsidRPr="009F678D" w:rsidRDefault="00C6561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читает книгу, дети рассматривают иллюстрации, а затем обсуждают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прочитанное</w:t>
            </w:r>
            <w:proofErr w:type="gramEnd"/>
          </w:p>
        </w:tc>
        <w:tc>
          <w:tcPr>
            <w:tcW w:w="3260" w:type="dxa"/>
          </w:tcPr>
          <w:p w:rsidR="00487FD8" w:rsidRPr="009F678D" w:rsidRDefault="00C6561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Книга М. Пожарского «Машины»</w:t>
            </w:r>
          </w:p>
        </w:tc>
      </w:tr>
      <w:tr w:rsidR="00C65615" w:rsidRPr="009F678D" w:rsidTr="00C65615">
        <w:trPr>
          <w:trHeight w:val="525"/>
        </w:trPr>
        <w:tc>
          <w:tcPr>
            <w:tcW w:w="1073" w:type="dxa"/>
            <w:vMerge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487FD8" w:rsidRPr="009F678D" w:rsidRDefault="00487FD8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487FD8" w:rsidRPr="009F678D" w:rsidRDefault="00487FD8" w:rsidP="0048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грузовик</w:t>
            </w:r>
          </w:p>
        </w:tc>
        <w:tc>
          <w:tcPr>
            <w:tcW w:w="1629" w:type="dxa"/>
          </w:tcPr>
          <w:p w:rsidR="00487FD8" w:rsidRPr="009F678D" w:rsidRDefault="00C65615" w:rsidP="00C6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инсценировка</w:t>
            </w:r>
          </w:p>
        </w:tc>
        <w:tc>
          <w:tcPr>
            <w:tcW w:w="3287" w:type="dxa"/>
          </w:tcPr>
          <w:p w:rsidR="00487FD8" w:rsidRPr="009F678D" w:rsidRDefault="00C6561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память. Воспитывать у детей положительно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моциональное отношение к игре</w:t>
            </w:r>
          </w:p>
        </w:tc>
        <w:tc>
          <w:tcPr>
            <w:tcW w:w="3402" w:type="dxa"/>
          </w:tcPr>
          <w:p w:rsidR="00487FD8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совместно с детьми проводит инсценировку </w:t>
            </w: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</w:p>
        </w:tc>
        <w:tc>
          <w:tcPr>
            <w:tcW w:w="3260" w:type="dxa"/>
          </w:tcPr>
          <w:p w:rsidR="00487FD8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Игрушечный грузовик, кот игрушка</w:t>
            </w:r>
          </w:p>
        </w:tc>
      </w:tr>
    </w:tbl>
    <w:p w:rsidR="00487FD8" w:rsidRPr="009F678D" w:rsidRDefault="00487FD8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4E5" w:rsidRPr="009F678D" w:rsidRDefault="001674E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4E5" w:rsidRPr="009F678D" w:rsidRDefault="001674E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4E5" w:rsidRPr="009F678D" w:rsidRDefault="001674E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4E5" w:rsidRPr="009F678D" w:rsidRDefault="001674E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13"/>
        <w:gridCol w:w="1077"/>
        <w:gridCol w:w="1350"/>
        <w:gridCol w:w="1725"/>
        <w:gridCol w:w="3207"/>
        <w:gridCol w:w="3279"/>
        <w:gridCol w:w="3128"/>
      </w:tblGrid>
      <w:tr w:rsidR="001674E5" w:rsidRPr="009F678D" w:rsidTr="008A6AC5">
        <w:tc>
          <w:tcPr>
            <w:tcW w:w="1073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11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17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629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3287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402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1674E5" w:rsidRPr="009F678D" w:rsidTr="008A6AC5">
        <w:tc>
          <w:tcPr>
            <w:tcW w:w="1073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7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3260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674E5" w:rsidRPr="009F678D" w:rsidTr="008A6AC5">
        <w:trPr>
          <w:trHeight w:val="600"/>
        </w:trPr>
        <w:tc>
          <w:tcPr>
            <w:tcW w:w="1073" w:type="dxa"/>
            <w:vMerge w:val="restart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4E5" w:rsidRPr="009F678D" w:rsidRDefault="001674E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Автобус </w:t>
            </w:r>
          </w:p>
        </w:tc>
        <w:tc>
          <w:tcPr>
            <w:tcW w:w="1629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3287" w:type="dxa"/>
          </w:tcPr>
          <w:p w:rsidR="001674E5" w:rsidRPr="009F678D" w:rsidRDefault="00802AE3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Давать детям представления об автобусе, его функциональном назначении. Развивать наблюдательность. Воспитывать интерес к окружающему</w:t>
            </w:r>
          </w:p>
        </w:tc>
        <w:tc>
          <w:tcPr>
            <w:tcW w:w="3402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рассказывает об автобусе, а затем задает вопросы: «Автобус перевозит людей. Ведет автобус водитель</w:t>
            </w:r>
            <w:r w:rsidR="00AE5ED8" w:rsidRPr="009F678D">
              <w:rPr>
                <w:rFonts w:ascii="Times New Roman" w:hAnsi="Times New Roman" w:cs="Times New Roman"/>
                <w:sz w:val="28"/>
                <w:szCs w:val="28"/>
              </w:rPr>
              <w:t>. Он едет по дороге, останавливается на остановке. Назовите основные части автобуса. Кто едет в автобусе?»</w:t>
            </w:r>
          </w:p>
        </w:tc>
        <w:tc>
          <w:tcPr>
            <w:tcW w:w="3260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Два красных флажка</w:t>
            </w:r>
          </w:p>
        </w:tc>
      </w:tr>
      <w:tr w:rsidR="001674E5" w:rsidRPr="009F678D" w:rsidTr="008A6AC5">
        <w:trPr>
          <w:trHeight w:val="675"/>
        </w:trPr>
        <w:tc>
          <w:tcPr>
            <w:tcW w:w="1073" w:type="dxa"/>
            <w:vMerge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Красный, зеленый</w:t>
            </w:r>
          </w:p>
        </w:tc>
        <w:tc>
          <w:tcPr>
            <w:tcW w:w="1629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3287" w:type="dxa"/>
          </w:tcPr>
          <w:p w:rsidR="001674E5" w:rsidRPr="009F678D" w:rsidRDefault="00802AE3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Закреплять у детей умения различать цвета (красный, зеленый). Развивать умение ориентироваться в пространстве</w:t>
            </w:r>
          </w:p>
        </w:tc>
        <w:tc>
          <w:tcPr>
            <w:tcW w:w="3402" w:type="dxa"/>
          </w:tcPr>
          <w:p w:rsidR="001674E5" w:rsidRPr="009F678D" w:rsidRDefault="00AE5E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– «автомобили». В руках у педагога два флажка. Если он поднимает красный – дети стоят, если зеленый – дети двигаются по всей группе</w:t>
            </w:r>
          </w:p>
        </w:tc>
        <w:tc>
          <w:tcPr>
            <w:tcW w:w="3260" w:type="dxa"/>
          </w:tcPr>
          <w:p w:rsidR="001674E5" w:rsidRPr="009F678D" w:rsidRDefault="001674E5" w:rsidP="0016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Флажки – красный, зеленый, эмблемы – автомобили, рули</w:t>
            </w:r>
          </w:p>
        </w:tc>
      </w:tr>
      <w:tr w:rsidR="001674E5" w:rsidRPr="009F678D" w:rsidTr="008A6AC5">
        <w:trPr>
          <w:trHeight w:val="585"/>
        </w:trPr>
        <w:tc>
          <w:tcPr>
            <w:tcW w:w="1073" w:type="dxa"/>
            <w:vMerge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Едем в автобусе</w:t>
            </w:r>
          </w:p>
        </w:tc>
        <w:tc>
          <w:tcPr>
            <w:tcW w:w="1629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3287" w:type="dxa"/>
          </w:tcPr>
          <w:p w:rsidR="001674E5" w:rsidRPr="009F678D" w:rsidRDefault="00802AE3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транспортным средством: автобус.  Уточнять представления о некоторых транспортных 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средствах. Развивать мышление. Воспитывать у детей умение слушать и воспроизводить рассказ педагога</w:t>
            </w:r>
          </w:p>
        </w:tc>
        <w:tc>
          <w:tcPr>
            <w:tcW w:w="3402" w:type="dxa"/>
          </w:tcPr>
          <w:p w:rsidR="001674E5" w:rsidRPr="009F678D" w:rsidRDefault="00AE5ED8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столе игрушки виды транспорта. Проблемная ситуация: на чем можно отправиться в путешествие? Педагог рассказывает об 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автобусе. Дети рассматривают картину</w:t>
            </w:r>
            <w:r w:rsidR="00802AE3" w:rsidRPr="009F678D">
              <w:rPr>
                <w:rFonts w:ascii="Times New Roman" w:hAnsi="Times New Roman" w:cs="Times New Roman"/>
                <w:sz w:val="28"/>
                <w:szCs w:val="28"/>
              </w:rPr>
              <w:t>, педагог составляет рассказ, дети помогают ему с помощью наводящих вопросов</w:t>
            </w:r>
          </w:p>
        </w:tc>
        <w:tc>
          <w:tcPr>
            <w:tcW w:w="3260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Картина, игрушки: грузовик, легковой автомобиль, автобус</w:t>
            </w:r>
          </w:p>
        </w:tc>
      </w:tr>
      <w:tr w:rsidR="001674E5" w:rsidRPr="009F678D" w:rsidTr="008A6AC5">
        <w:trPr>
          <w:trHeight w:val="525"/>
        </w:trPr>
        <w:tc>
          <w:tcPr>
            <w:tcW w:w="1073" w:type="dxa"/>
            <w:vMerge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1674E5" w:rsidRPr="009F678D" w:rsidRDefault="001674E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Автобус </w:t>
            </w:r>
          </w:p>
        </w:tc>
        <w:tc>
          <w:tcPr>
            <w:tcW w:w="1629" w:type="dxa"/>
          </w:tcPr>
          <w:p w:rsidR="001674E5" w:rsidRPr="009F678D" w:rsidRDefault="001674E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</w:t>
            </w:r>
          </w:p>
        </w:tc>
        <w:tc>
          <w:tcPr>
            <w:tcW w:w="3287" w:type="dxa"/>
          </w:tcPr>
          <w:p w:rsidR="001674E5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Закреплять у детей знания об автобусе, его назначении. Развивать диалогическую речь. Воспитывать умение играть дружно</w:t>
            </w:r>
          </w:p>
        </w:tc>
        <w:tc>
          <w:tcPr>
            <w:tcW w:w="3402" w:type="dxa"/>
          </w:tcPr>
          <w:p w:rsidR="001674E5" w:rsidRPr="009F678D" w:rsidRDefault="00802AE3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с педагогом строят из стульчиков автобус. Ведущий – ребенок водитель, остальные пассажиры. Автобус едет, пассажиры сидят. Автобус остановился, пассажиры вышли</w:t>
            </w:r>
          </w:p>
        </w:tc>
        <w:tc>
          <w:tcPr>
            <w:tcW w:w="3260" w:type="dxa"/>
          </w:tcPr>
          <w:p w:rsidR="001674E5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Стульчики, игрушечный руль</w:t>
            </w:r>
          </w:p>
        </w:tc>
      </w:tr>
    </w:tbl>
    <w:p w:rsidR="001674E5" w:rsidRPr="009F678D" w:rsidRDefault="001674E5" w:rsidP="001674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EE" w:rsidRPr="009F678D" w:rsidRDefault="005618EE" w:rsidP="001674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228"/>
        <w:gridCol w:w="1077"/>
        <w:gridCol w:w="1612"/>
        <w:gridCol w:w="2011"/>
        <w:gridCol w:w="2997"/>
        <w:gridCol w:w="3040"/>
        <w:gridCol w:w="2914"/>
      </w:tblGrid>
      <w:tr w:rsidR="008A6AC5" w:rsidRPr="009F678D" w:rsidTr="008A6AC5">
        <w:tc>
          <w:tcPr>
            <w:tcW w:w="1073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11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17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629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3287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402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A6AC5" w:rsidRPr="009F678D" w:rsidTr="008A6AC5">
        <w:tc>
          <w:tcPr>
            <w:tcW w:w="1073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7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3260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A6AC5" w:rsidRPr="009F678D" w:rsidTr="008A6AC5">
        <w:trPr>
          <w:trHeight w:val="600"/>
        </w:trPr>
        <w:tc>
          <w:tcPr>
            <w:tcW w:w="1073" w:type="dxa"/>
            <w:vMerge w:val="restart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8EE" w:rsidRPr="009F678D" w:rsidRDefault="005618EE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317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По улицам города</w:t>
            </w:r>
          </w:p>
        </w:tc>
        <w:tc>
          <w:tcPr>
            <w:tcW w:w="1629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287" w:type="dxa"/>
          </w:tcPr>
          <w:p w:rsidR="005618EE" w:rsidRPr="009F678D" w:rsidRDefault="008A6AC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 детей знания о транспорте, его назначении. Развивать зрительное и слуховое восприятие. Воспитывать усидчивость, интерес к 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литературе</w:t>
            </w:r>
          </w:p>
        </w:tc>
        <w:tc>
          <w:tcPr>
            <w:tcW w:w="3402" w:type="dxa"/>
          </w:tcPr>
          <w:p w:rsidR="005618EE" w:rsidRPr="009F678D" w:rsidRDefault="003D1FA2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читает книгу, дети рассматривают иллюстрации, а затем обсуждают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прочитанное</w:t>
            </w:r>
            <w:proofErr w:type="gramEnd"/>
          </w:p>
        </w:tc>
        <w:tc>
          <w:tcPr>
            <w:tcW w:w="3260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Книга М. </w:t>
            </w: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Приходкина</w:t>
            </w:r>
            <w:proofErr w:type="spell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«По улицам города»</w:t>
            </w:r>
          </w:p>
        </w:tc>
      </w:tr>
      <w:tr w:rsidR="008A6AC5" w:rsidRPr="009F678D" w:rsidTr="008A6AC5">
        <w:trPr>
          <w:trHeight w:val="675"/>
        </w:trPr>
        <w:tc>
          <w:tcPr>
            <w:tcW w:w="1073" w:type="dxa"/>
            <w:vMerge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Наша улица</w:t>
            </w:r>
          </w:p>
        </w:tc>
        <w:tc>
          <w:tcPr>
            <w:tcW w:w="1629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3287" w:type="dxa"/>
          </w:tcPr>
          <w:p w:rsidR="005618EE" w:rsidRPr="009F678D" w:rsidRDefault="008A6AC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Давать детям представления об улице, тротуаре. Формировать элементарные навыки поведения на улице. Развивать восприятие. Воспитывать устойчивое внимание</w:t>
            </w:r>
          </w:p>
        </w:tc>
        <w:tc>
          <w:tcPr>
            <w:tcW w:w="3402" w:type="dxa"/>
          </w:tcPr>
          <w:p w:rsidR="005618EE" w:rsidRPr="009F678D" w:rsidRDefault="003D1FA2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рассказывает детям об улице и задает вопросы: «Улица широкая, красивая. На ней много домов и машин. «Какие вы видите дома, машины, где можно играть детям?»</w:t>
            </w:r>
          </w:p>
        </w:tc>
        <w:tc>
          <w:tcPr>
            <w:tcW w:w="3260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Два красных флажка</w:t>
            </w:r>
          </w:p>
        </w:tc>
      </w:tr>
      <w:tr w:rsidR="008A6AC5" w:rsidRPr="009F678D" w:rsidTr="008A6AC5">
        <w:trPr>
          <w:trHeight w:val="585"/>
        </w:trPr>
        <w:tc>
          <w:tcPr>
            <w:tcW w:w="1073" w:type="dxa"/>
            <w:vMerge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Дорожные ситуации</w:t>
            </w:r>
          </w:p>
        </w:tc>
        <w:tc>
          <w:tcPr>
            <w:tcW w:w="1629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3287" w:type="dxa"/>
          </w:tcPr>
          <w:p w:rsidR="005618EE" w:rsidRPr="009F678D" w:rsidRDefault="008A6AC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Закреплять у детей элементарные знания о поведении на улице</w:t>
            </w:r>
          </w:p>
        </w:tc>
        <w:tc>
          <w:tcPr>
            <w:tcW w:w="3402" w:type="dxa"/>
          </w:tcPr>
          <w:p w:rsidR="005618EE" w:rsidRPr="009F678D" w:rsidRDefault="003D1FA2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плакаты и отвечают на вопросы педагога: «Где можно играть детям, о чем забыли дети, кто правильно выбрал место для игры?»</w:t>
            </w:r>
          </w:p>
        </w:tc>
        <w:tc>
          <w:tcPr>
            <w:tcW w:w="3260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Плакаты с изображение различных дорожных ситуаций</w:t>
            </w:r>
          </w:p>
        </w:tc>
      </w:tr>
      <w:tr w:rsidR="008A6AC5" w:rsidRPr="009F678D" w:rsidTr="008A6AC5">
        <w:trPr>
          <w:trHeight w:val="525"/>
        </w:trPr>
        <w:tc>
          <w:tcPr>
            <w:tcW w:w="1073" w:type="dxa"/>
            <w:vMerge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5618EE" w:rsidRPr="009F678D" w:rsidRDefault="005618EE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Собери автомобиль</w:t>
            </w:r>
          </w:p>
        </w:tc>
        <w:tc>
          <w:tcPr>
            <w:tcW w:w="1629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3287" w:type="dxa"/>
          </w:tcPr>
          <w:p w:rsidR="005618EE" w:rsidRPr="009F678D" w:rsidRDefault="008A6AC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Обучать детей умению собирать из частей целое. Развивать умение доводить начатое до конца. Воспитывать устойчивость</w:t>
            </w:r>
          </w:p>
        </w:tc>
        <w:tc>
          <w:tcPr>
            <w:tcW w:w="3402" w:type="dxa"/>
          </w:tcPr>
          <w:p w:rsidR="005618EE" w:rsidRPr="009F678D" w:rsidRDefault="003D1FA2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всей группой на ковре собирают целое изображение по образцу из разрезанных картинок</w:t>
            </w:r>
          </w:p>
        </w:tc>
        <w:tc>
          <w:tcPr>
            <w:tcW w:w="3260" w:type="dxa"/>
          </w:tcPr>
          <w:p w:rsidR="005618EE" w:rsidRPr="009F678D" w:rsidRDefault="005618E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Разрезные картинки с изображением легкового автомобиля</w:t>
            </w:r>
          </w:p>
        </w:tc>
      </w:tr>
    </w:tbl>
    <w:p w:rsidR="005618EE" w:rsidRPr="009F678D" w:rsidRDefault="005618EE" w:rsidP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EE" w:rsidRPr="009F678D" w:rsidRDefault="005618EE" w:rsidP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24"/>
        <w:gridCol w:w="1077"/>
        <w:gridCol w:w="1315"/>
        <w:gridCol w:w="1743"/>
        <w:gridCol w:w="3197"/>
        <w:gridCol w:w="3258"/>
        <w:gridCol w:w="3165"/>
      </w:tblGrid>
      <w:tr w:rsidR="0026692F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26692F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6692F" w:rsidRPr="009F678D" w:rsidTr="008A6AC5">
        <w:trPr>
          <w:trHeight w:val="600"/>
        </w:trPr>
        <w:tc>
          <w:tcPr>
            <w:tcW w:w="1073" w:type="dxa"/>
            <w:vMerge w:val="restart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26692F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246561" w:rsidRPr="009F678D">
              <w:rPr>
                <w:rFonts w:ascii="Times New Roman" w:hAnsi="Times New Roman" w:cs="Times New Roman"/>
                <w:sz w:val="28"/>
                <w:szCs w:val="28"/>
              </w:rPr>
              <w:t>работы хороши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– выбирай на вкус</w:t>
            </w:r>
          </w:p>
        </w:tc>
        <w:tc>
          <w:tcPr>
            <w:tcW w:w="1629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3287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профессией водитель. Развивать речь. Воспитывать у детей уважение к труду взрослых</w:t>
            </w:r>
          </w:p>
        </w:tc>
        <w:tc>
          <w:tcPr>
            <w:tcW w:w="3402" w:type="dxa"/>
          </w:tcPr>
          <w:p w:rsidR="008A6AC5" w:rsidRPr="009F678D" w:rsidRDefault="0065350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рассказывает о профессии водителя: «Водитель управляет автомобилем, следит за ним, ремонтирует, моет.  Эта профессия нужна всем людям».</w:t>
            </w:r>
          </w:p>
        </w:tc>
        <w:tc>
          <w:tcPr>
            <w:tcW w:w="3260" w:type="dxa"/>
          </w:tcPr>
          <w:p w:rsidR="008A6AC5" w:rsidRPr="009F678D" w:rsidRDefault="0065350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Альбом о профессиях</w:t>
            </w:r>
          </w:p>
        </w:tc>
      </w:tr>
      <w:tr w:rsidR="0026692F" w:rsidRPr="009F678D" w:rsidTr="008A6AC5">
        <w:trPr>
          <w:trHeight w:val="67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629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</w:p>
        </w:tc>
        <w:tc>
          <w:tcPr>
            <w:tcW w:w="3287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Давать представления детям о гараже, его строении и функциональном назначении. Развивать наблюдательность</w:t>
            </w:r>
          </w:p>
        </w:tc>
        <w:tc>
          <w:tcPr>
            <w:tcW w:w="3402" w:type="dxa"/>
          </w:tcPr>
          <w:p w:rsidR="008A6AC5" w:rsidRPr="009F678D" w:rsidRDefault="0065350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показывает детям гараж и рассказывает о нем: «Гараж – большое помещение с большими воротами. Здесь находится транспорт. Там его ремонтируют»</w:t>
            </w:r>
          </w:p>
        </w:tc>
        <w:tc>
          <w:tcPr>
            <w:tcW w:w="3260" w:type="dxa"/>
          </w:tcPr>
          <w:p w:rsidR="008A6AC5" w:rsidRPr="009F678D" w:rsidRDefault="0065350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Два красных флажка</w:t>
            </w:r>
          </w:p>
        </w:tc>
      </w:tr>
      <w:tr w:rsidR="0026692F" w:rsidRPr="009F678D" w:rsidTr="008A6AC5">
        <w:trPr>
          <w:trHeight w:val="58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629" w:type="dxa"/>
          </w:tcPr>
          <w:p w:rsidR="0026692F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Конструиро</w:t>
            </w:r>
            <w:proofErr w:type="spell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7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Обучать детей умению создавать из строительного материала конструкции. Развивать мелкую моторику. Воспитывать 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 к выполнению задания</w:t>
            </w:r>
          </w:p>
        </w:tc>
        <w:tc>
          <w:tcPr>
            <w:tcW w:w="3402" w:type="dxa"/>
          </w:tcPr>
          <w:p w:rsidR="008A6AC5" w:rsidRPr="009F678D" w:rsidRDefault="0065350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рассматривают образец, рассказывают о его назначении, выделяют основные части. Педагог объясняет и показывает, как 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задание. Дети строят гараж</w:t>
            </w:r>
          </w:p>
        </w:tc>
        <w:tc>
          <w:tcPr>
            <w:tcW w:w="3260" w:type="dxa"/>
          </w:tcPr>
          <w:p w:rsidR="008A6AC5" w:rsidRPr="009F678D" w:rsidRDefault="0065350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Строительный материал из набора для конструирования, игрушечные машины</w:t>
            </w:r>
          </w:p>
        </w:tc>
      </w:tr>
      <w:tr w:rsidR="0026692F" w:rsidRPr="009F678D" w:rsidTr="008A6AC5">
        <w:trPr>
          <w:trHeight w:val="52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  <w:r w:rsidR="00246561" w:rsidRPr="009F678D"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</w:p>
        </w:tc>
        <w:tc>
          <w:tcPr>
            <w:tcW w:w="1629" w:type="dxa"/>
          </w:tcPr>
          <w:p w:rsidR="008A6AC5" w:rsidRPr="009F678D" w:rsidRDefault="0026692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87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Знакомить детей с трудом водителя, показать его общественную значимость. Закреплять знания детей о транспорте. Развивать внимание. Воспитывать уважение к труду взрослых</w:t>
            </w:r>
          </w:p>
        </w:tc>
        <w:tc>
          <w:tcPr>
            <w:tcW w:w="3402" w:type="dxa"/>
          </w:tcPr>
          <w:p w:rsidR="008A6AC5" w:rsidRPr="009F678D" w:rsidRDefault="0065350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Педагог: «Назовите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находятся на столе.</w:t>
            </w:r>
            <w:r w:rsidR="00F64029"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Закройте глаза. Чего не стало? Кто управляет этими машинами? Профессия водитель важна и нужна людям. Водитель управляет автомобилем»</w:t>
            </w:r>
          </w:p>
        </w:tc>
        <w:tc>
          <w:tcPr>
            <w:tcW w:w="3260" w:type="dxa"/>
          </w:tcPr>
          <w:p w:rsidR="008A6AC5" w:rsidRPr="009F678D" w:rsidRDefault="0065350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Игрушечные машины</w:t>
            </w:r>
          </w:p>
        </w:tc>
      </w:tr>
    </w:tbl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EE" w:rsidRPr="009F678D" w:rsidRDefault="005618EE" w:rsidP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EE" w:rsidRPr="009F678D" w:rsidRDefault="005618EE" w:rsidP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287"/>
        <w:gridCol w:w="1077"/>
        <w:gridCol w:w="1384"/>
        <w:gridCol w:w="2011"/>
        <w:gridCol w:w="3013"/>
        <w:gridCol w:w="3118"/>
        <w:gridCol w:w="2989"/>
      </w:tblGrid>
      <w:tr w:rsidR="008A6AC5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A6AC5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A6AC5" w:rsidRPr="009F678D" w:rsidTr="008A6AC5">
        <w:trPr>
          <w:trHeight w:val="600"/>
        </w:trPr>
        <w:tc>
          <w:tcPr>
            <w:tcW w:w="1073" w:type="dxa"/>
            <w:vMerge w:val="restart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26692F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317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  <w:tc>
          <w:tcPr>
            <w:tcW w:w="1629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3287" w:type="dxa"/>
          </w:tcPr>
          <w:p w:rsidR="008A6AC5" w:rsidRPr="009F678D" w:rsidRDefault="00F6402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работе светофора, его назначении. Закреплять у детей умения различать 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 (красный, желтый, зеленый)</w:t>
            </w:r>
          </w:p>
        </w:tc>
        <w:tc>
          <w:tcPr>
            <w:tcW w:w="3402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рассказывает детям о светофоре и задает им вопросы: «На дорогах с давних пор есть хозяин – светофор. </w:t>
            </w: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Сколько сигналов у светофора? На красный сигнал – стоим,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зеленый – идем»</w:t>
            </w:r>
          </w:p>
        </w:tc>
        <w:tc>
          <w:tcPr>
            <w:tcW w:w="3260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Макет светофора</w:t>
            </w:r>
          </w:p>
        </w:tc>
      </w:tr>
      <w:tr w:rsidR="008A6AC5" w:rsidRPr="009F678D" w:rsidTr="008A6AC5">
        <w:trPr>
          <w:trHeight w:val="67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  <w:tc>
          <w:tcPr>
            <w:tcW w:w="1629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3287" w:type="dxa"/>
          </w:tcPr>
          <w:p w:rsidR="008A6AC5" w:rsidRPr="009F678D" w:rsidRDefault="00F6402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правилами игры. Развивать внимание</w:t>
            </w:r>
          </w:p>
        </w:tc>
        <w:tc>
          <w:tcPr>
            <w:tcW w:w="3402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Игра «Светофор»</w:t>
            </w:r>
          </w:p>
        </w:tc>
        <w:tc>
          <w:tcPr>
            <w:tcW w:w="3260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Макет светофора</w:t>
            </w:r>
          </w:p>
        </w:tc>
      </w:tr>
      <w:tr w:rsidR="008A6AC5" w:rsidRPr="009F678D" w:rsidTr="008A6AC5">
        <w:trPr>
          <w:trHeight w:val="58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  <w:tc>
          <w:tcPr>
            <w:tcW w:w="1629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3287" w:type="dxa"/>
          </w:tcPr>
          <w:p w:rsidR="008A6AC5" w:rsidRPr="009F678D" w:rsidRDefault="00F6402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Учить детей умению правильно располагать и наклеивать круги разного цвета. Развивать мелкую моторику. Воспитывать у детей интерес к выполнению аппликации. Закреплять приемы работы с клеем</w:t>
            </w:r>
          </w:p>
        </w:tc>
        <w:tc>
          <w:tcPr>
            <w:tcW w:w="3402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рассказывает о светофоре, о назначении его сигналов. Дети рассматривают образцы, запоминают расположение цветов, а затем выполняют задание</w:t>
            </w:r>
          </w:p>
        </w:tc>
        <w:tc>
          <w:tcPr>
            <w:tcW w:w="3260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Заготовки светофора, клей, кисточки, салфетки, образец</w:t>
            </w:r>
          </w:p>
        </w:tc>
      </w:tr>
      <w:tr w:rsidR="008A6AC5" w:rsidRPr="009F678D" w:rsidTr="008A6AC5">
        <w:trPr>
          <w:trHeight w:val="52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Узнай и назови</w:t>
            </w:r>
          </w:p>
        </w:tc>
        <w:tc>
          <w:tcPr>
            <w:tcW w:w="1629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3287" w:type="dxa"/>
          </w:tcPr>
          <w:p w:rsidR="008A6AC5" w:rsidRPr="009F678D" w:rsidRDefault="00F6402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Закреплять у детей знания о различных видах транспорта</w:t>
            </w:r>
          </w:p>
        </w:tc>
        <w:tc>
          <w:tcPr>
            <w:tcW w:w="3402" w:type="dxa"/>
          </w:tcPr>
          <w:p w:rsidR="008A6AC5" w:rsidRPr="009F678D" w:rsidRDefault="00F6402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описывает автомобиль</w:t>
            </w:r>
            <w:r w:rsidR="00251A4F" w:rsidRPr="009F678D">
              <w:rPr>
                <w:rFonts w:ascii="Times New Roman" w:hAnsi="Times New Roman" w:cs="Times New Roman"/>
                <w:sz w:val="28"/>
                <w:szCs w:val="28"/>
              </w:rPr>
              <w:t>, ребенок должен узнать и показать его на картинке</w:t>
            </w:r>
          </w:p>
        </w:tc>
        <w:tc>
          <w:tcPr>
            <w:tcW w:w="3260" w:type="dxa"/>
          </w:tcPr>
          <w:p w:rsidR="008A6AC5" w:rsidRPr="009F678D" w:rsidRDefault="00246561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Иллюстрации – транспортные средства</w:t>
            </w:r>
          </w:p>
        </w:tc>
      </w:tr>
    </w:tbl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EE" w:rsidRPr="009F678D" w:rsidRDefault="005618EE" w:rsidP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52"/>
        <w:gridCol w:w="1077"/>
        <w:gridCol w:w="1613"/>
        <w:gridCol w:w="2011"/>
        <w:gridCol w:w="2993"/>
        <w:gridCol w:w="3140"/>
        <w:gridCol w:w="2993"/>
      </w:tblGrid>
      <w:tr w:rsidR="008A6AC5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A6AC5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A6AC5" w:rsidRPr="009F678D" w:rsidTr="008A6AC5">
        <w:trPr>
          <w:trHeight w:val="600"/>
        </w:trPr>
        <w:tc>
          <w:tcPr>
            <w:tcW w:w="1073" w:type="dxa"/>
            <w:vMerge w:val="restart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Покатаем на машине игрушки</w:t>
            </w:r>
          </w:p>
        </w:tc>
        <w:tc>
          <w:tcPr>
            <w:tcW w:w="1629" w:type="dxa"/>
          </w:tcPr>
          <w:p w:rsidR="008A6AC5" w:rsidRPr="009F678D" w:rsidRDefault="00251A4F" w:rsidP="0025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3287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</w:t>
            </w:r>
            <w:r w:rsidR="00505FF9" w:rsidRPr="009F678D">
              <w:rPr>
                <w:rFonts w:ascii="Times New Roman" w:hAnsi="Times New Roman" w:cs="Times New Roman"/>
                <w:sz w:val="28"/>
                <w:szCs w:val="28"/>
              </w:rPr>
              <w:t>у детей знания о названии частей грузовой машины</w:t>
            </w:r>
          </w:p>
        </w:tc>
        <w:tc>
          <w:tcPr>
            <w:tcW w:w="3402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катают игрушки на машинах. Педагог уточняет названия частей грузовика</w:t>
            </w:r>
          </w:p>
        </w:tc>
        <w:tc>
          <w:tcPr>
            <w:tcW w:w="3260" w:type="dxa"/>
          </w:tcPr>
          <w:p w:rsidR="008A6AC5" w:rsidRPr="009F678D" w:rsidRDefault="00505FF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Игрушечные грузовые машины, мелкие игрушки</w:t>
            </w:r>
          </w:p>
        </w:tc>
      </w:tr>
      <w:tr w:rsidR="008A6AC5" w:rsidRPr="009F678D" w:rsidTr="008A6AC5">
        <w:trPr>
          <w:trHeight w:val="67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Дорога для автомобиля</w:t>
            </w:r>
          </w:p>
        </w:tc>
        <w:tc>
          <w:tcPr>
            <w:tcW w:w="1629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3287" w:type="dxa"/>
          </w:tcPr>
          <w:p w:rsidR="008A6AC5" w:rsidRPr="009F678D" w:rsidRDefault="00505FF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Учить детей умению регулировать силу нажима карандаша. Развивать умение штриховать в одном направлении. Воспитывать у детей отзывчивость</w:t>
            </w:r>
          </w:p>
        </w:tc>
        <w:tc>
          <w:tcPr>
            <w:tcW w:w="3402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создает проблемную ситуацию: много снега, снегоуборочная машина сломалась. Дети должны заштриховать дороги коричневым или черным карандашом, тогда автомобили смогут проехать</w:t>
            </w:r>
          </w:p>
        </w:tc>
        <w:tc>
          <w:tcPr>
            <w:tcW w:w="3260" w:type="dxa"/>
          </w:tcPr>
          <w:p w:rsidR="008A6AC5" w:rsidRPr="009F678D" w:rsidRDefault="00505FF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Бумага, карандаши</w:t>
            </w:r>
          </w:p>
        </w:tc>
      </w:tr>
      <w:tr w:rsidR="008A6AC5" w:rsidRPr="009F678D" w:rsidTr="008A6AC5">
        <w:trPr>
          <w:trHeight w:val="58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Моя улица</w:t>
            </w:r>
          </w:p>
        </w:tc>
        <w:tc>
          <w:tcPr>
            <w:tcW w:w="1629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3287" w:type="dxa"/>
          </w:tcPr>
          <w:p w:rsidR="008A6AC5" w:rsidRPr="009F678D" w:rsidRDefault="00505FF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Закреплять у детей знания об улице. Развивать зрительное восприятие</w:t>
            </w:r>
          </w:p>
        </w:tc>
        <w:tc>
          <w:tcPr>
            <w:tcW w:w="3402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иллюстрации и отвечают на вопросы педагога</w:t>
            </w:r>
          </w:p>
        </w:tc>
        <w:tc>
          <w:tcPr>
            <w:tcW w:w="3260" w:type="dxa"/>
          </w:tcPr>
          <w:p w:rsidR="008A6AC5" w:rsidRPr="009F678D" w:rsidRDefault="00505FF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М.Дружинина</w:t>
            </w:r>
            <w:proofErr w:type="spell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«Моя улица»</w:t>
            </w:r>
          </w:p>
        </w:tc>
      </w:tr>
      <w:tr w:rsidR="008A6AC5" w:rsidRPr="009F678D" w:rsidTr="008A6AC5">
        <w:trPr>
          <w:trHeight w:val="52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Зажги свой огонек</w:t>
            </w:r>
          </w:p>
        </w:tc>
        <w:tc>
          <w:tcPr>
            <w:tcW w:w="1629" w:type="dxa"/>
          </w:tcPr>
          <w:p w:rsidR="008A6AC5" w:rsidRPr="009F678D" w:rsidRDefault="00251A4F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3287" w:type="dxa"/>
          </w:tcPr>
          <w:p w:rsidR="008A6AC5" w:rsidRPr="009F678D" w:rsidRDefault="00505FF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Закреплять у детей знания о светофоре, сигналах, их назначении</w:t>
            </w:r>
          </w:p>
        </w:tc>
        <w:tc>
          <w:tcPr>
            <w:tcW w:w="3402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загадывает загадку о цвете светофора, дети зажигают этот огонек на своих светофорах</w:t>
            </w:r>
          </w:p>
        </w:tc>
        <w:tc>
          <w:tcPr>
            <w:tcW w:w="3260" w:type="dxa"/>
          </w:tcPr>
          <w:p w:rsidR="008A6AC5" w:rsidRPr="009F678D" w:rsidRDefault="00505FF9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Макет светофора на каждого ребенка</w:t>
            </w:r>
          </w:p>
        </w:tc>
      </w:tr>
    </w:tbl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4E5" w:rsidRPr="009F678D" w:rsidRDefault="001674E5" w:rsidP="001674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84E" w:rsidRPr="009F678D" w:rsidRDefault="0039684E" w:rsidP="001674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84E" w:rsidRPr="009F678D" w:rsidRDefault="0039684E" w:rsidP="001674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84E" w:rsidRPr="009F678D" w:rsidRDefault="0039684E" w:rsidP="001674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4E5" w:rsidRPr="009F678D" w:rsidRDefault="001674E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03"/>
        <w:gridCol w:w="1077"/>
        <w:gridCol w:w="1628"/>
        <w:gridCol w:w="1692"/>
        <w:gridCol w:w="3105"/>
        <w:gridCol w:w="3200"/>
        <w:gridCol w:w="3074"/>
      </w:tblGrid>
      <w:tr w:rsidR="008A6AC5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A6AC5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A6AC5" w:rsidRPr="009F678D" w:rsidTr="008A6AC5">
        <w:trPr>
          <w:trHeight w:val="600"/>
        </w:trPr>
        <w:tc>
          <w:tcPr>
            <w:tcW w:w="1073" w:type="dxa"/>
            <w:vMerge w:val="restart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Светофор </w:t>
            </w:r>
          </w:p>
        </w:tc>
        <w:tc>
          <w:tcPr>
            <w:tcW w:w="1629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3287" w:type="dxa"/>
          </w:tcPr>
          <w:p w:rsidR="008A6AC5" w:rsidRPr="009F678D" w:rsidRDefault="00AD6F3B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круги красного, желтого и зеленого цветов. Закреплять знания о сигналах светофора. Воспитывать интерес к выполнению работы</w:t>
            </w:r>
          </w:p>
        </w:tc>
        <w:tc>
          <w:tcPr>
            <w:tcW w:w="3402" w:type="dxa"/>
          </w:tcPr>
          <w:p w:rsidR="008A6AC5" w:rsidRPr="009F678D" w:rsidRDefault="00AD6F3B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светофор, а затем его рисуют цветными карандашами</w:t>
            </w:r>
          </w:p>
        </w:tc>
        <w:tc>
          <w:tcPr>
            <w:tcW w:w="3260" w:type="dxa"/>
          </w:tcPr>
          <w:p w:rsidR="008A6AC5" w:rsidRPr="009F678D" w:rsidRDefault="00AD6F3B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Бумага, карандаши, макет светофора</w:t>
            </w:r>
          </w:p>
        </w:tc>
      </w:tr>
      <w:tr w:rsidR="008A6AC5" w:rsidRPr="009F678D" w:rsidTr="008A6AC5">
        <w:trPr>
          <w:trHeight w:val="67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Вечер загадок</w:t>
            </w:r>
          </w:p>
        </w:tc>
        <w:tc>
          <w:tcPr>
            <w:tcW w:w="1629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3287" w:type="dxa"/>
          </w:tcPr>
          <w:p w:rsidR="008A6AC5" w:rsidRPr="009F678D" w:rsidRDefault="00AD6F3B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Обучать детей находить отгадку по описанию. Развивать слуховое восприятие</w:t>
            </w:r>
          </w:p>
        </w:tc>
        <w:tc>
          <w:tcPr>
            <w:tcW w:w="3402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Педагог загадывает загадку, дети отгадывают, показывают картинку</w:t>
            </w:r>
          </w:p>
        </w:tc>
        <w:tc>
          <w:tcPr>
            <w:tcW w:w="3260" w:type="dxa"/>
          </w:tcPr>
          <w:p w:rsidR="008A6AC5" w:rsidRPr="009F678D" w:rsidRDefault="00AD6F3B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Иллюстрации грузовые, легковые машины, разные виды пассажирского транспорта; макет светофора; макеты дорожных знаков, улицы</w:t>
            </w:r>
          </w:p>
        </w:tc>
      </w:tr>
      <w:tr w:rsidR="008A6AC5" w:rsidRPr="009F678D" w:rsidTr="008A6AC5">
        <w:trPr>
          <w:trHeight w:val="58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Троллейбус </w:t>
            </w:r>
          </w:p>
          <w:p w:rsidR="0039684E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3287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</w:t>
            </w:r>
            <w:r w:rsidR="00AD6F3B" w:rsidRPr="009F678D">
              <w:rPr>
                <w:rFonts w:ascii="Times New Roman" w:hAnsi="Times New Roman" w:cs="Times New Roman"/>
                <w:sz w:val="28"/>
                <w:szCs w:val="28"/>
              </w:rPr>
              <w:t>троллейбусе, об отличительных особенностях. Развивать мелкую моторику. Воспитывать интерес к занятиям</w:t>
            </w:r>
          </w:p>
        </w:tc>
        <w:tc>
          <w:tcPr>
            <w:tcW w:w="3402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о троллейбусе: «Он перевозит людей. У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как и у автобуса есть кабина, салон, окна……..»</w:t>
            </w:r>
          </w:p>
        </w:tc>
        <w:tc>
          <w:tcPr>
            <w:tcW w:w="3260" w:type="dxa"/>
          </w:tcPr>
          <w:p w:rsidR="008A6AC5" w:rsidRPr="009F678D" w:rsidRDefault="00AD6F3B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Иллюстрации – троллейбус, автобус</w:t>
            </w:r>
          </w:p>
        </w:tc>
      </w:tr>
      <w:tr w:rsidR="008A6AC5" w:rsidRPr="009F678D" w:rsidTr="008A6AC5">
        <w:trPr>
          <w:trHeight w:val="52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Мы - пассажиры</w:t>
            </w:r>
          </w:p>
        </w:tc>
        <w:tc>
          <w:tcPr>
            <w:tcW w:w="1629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</w:t>
            </w:r>
          </w:p>
        </w:tc>
        <w:tc>
          <w:tcPr>
            <w:tcW w:w="3287" w:type="dxa"/>
          </w:tcPr>
          <w:p w:rsidR="008A6AC5" w:rsidRPr="009F678D" w:rsidRDefault="0039684E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Закреплять у детей знания о пассажирском транспорте</w:t>
            </w:r>
          </w:p>
        </w:tc>
        <w:tc>
          <w:tcPr>
            <w:tcW w:w="3402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строят из стульев «автобус», «троллейбус» и отправляются в путь</w:t>
            </w:r>
          </w:p>
        </w:tc>
        <w:tc>
          <w:tcPr>
            <w:tcW w:w="3260" w:type="dxa"/>
          </w:tcPr>
          <w:p w:rsidR="008A6AC5" w:rsidRPr="009F678D" w:rsidRDefault="00AD6F3B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Стульчики, игрушечный руль</w:t>
            </w:r>
          </w:p>
        </w:tc>
      </w:tr>
    </w:tbl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4E5" w:rsidRPr="009F678D" w:rsidRDefault="001674E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965" w:rsidRPr="009F678D" w:rsidRDefault="00EF596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57"/>
        <w:gridCol w:w="1077"/>
        <w:gridCol w:w="1332"/>
        <w:gridCol w:w="2011"/>
        <w:gridCol w:w="3107"/>
        <w:gridCol w:w="3190"/>
        <w:gridCol w:w="3105"/>
      </w:tblGrid>
      <w:tr w:rsidR="008A6AC5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</w:t>
            </w:r>
          </w:p>
        </w:tc>
        <w:tc>
          <w:tcPr>
            <w:tcW w:w="3287" w:type="dxa"/>
          </w:tcPr>
          <w:p w:rsidR="008A6AC5" w:rsidRPr="009F678D" w:rsidRDefault="00EF596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8A6AC5"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ели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A6AC5" w:rsidRPr="009F678D" w:rsidTr="008A6AC5">
        <w:tc>
          <w:tcPr>
            <w:tcW w:w="1073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7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A6AC5" w:rsidRPr="009F678D" w:rsidTr="008A6AC5">
        <w:trPr>
          <w:trHeight w:val="600"/>
        </w:trPr>
        <w:tc>
          <w:tcPr>
            <w:tcW w:w="1073" w:type="dxa"/>
            <w:vMerge w:val="restart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AC5" w:rsidRPr="009F678D" w:rsidRDefault="008A6AC5" w:rsidP="008A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317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Мой город</w:t>
            </w:r>
          </w:p>
          <w:p w:rsidR="00EF596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3287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улице, городе, светофорах</w:t>
            </w:r>
          </w:p>
        </w:tc>
        <w:tc>
          <w:tcPr>
            <w:tcW w:w="3402" w:type="dxa"/>
          </w:tcPr>
          <w:p w:rsidR="008A6AC5" w:rsidRPr="009F678D" w:rsidRDefault="002625B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Дети наблюдают за улицей из окна автобуса. Педагог комментирует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увиденное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</w:t>
            </w:r>
          </w:p>
        </w:tc>
        <w:tc>
          <w:tcPr>
            <w:tcW w:w="3260" w:type="dxa"/>
          </w:tcPr>
          <w:p w:rsidR="008A6AC5" w:rsidRPr="009F678D" w:rsidRDefault="008A6AC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AC5" w:rsidRPr="009F678D" w:rsidTr="008A6AC5">
        <w:trPr>
          <w:trHeight w:val="67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Сложи машину</w:t>
            </w:r>
          </w:p>
        </w:tc>
        <w:tc>
          <w:tcPr>
            <w:tcW w:w="1629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3287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Обучать детей складывать предметы из геометрических фигур</w:t>
            </w:r>
          </w:p>
        </w:tc>
        <w:tc>
          <w:tcPr>
            <w:tcW w:w="3402" w:type="dxa"/>
          </w:tcPr>
          <w:p w:rsidR="008A6AC5" w:rsidRPr="009F678D" w:rsidRDefault="002625B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Дети по образцу складывают машину</w:t>
            </w:r>
          </w:p>
        </w:tc>
        <w:tc>
          <w:tcPr>
            <w:tcW w:w="3260" w:type="dxa"/>
          </w:tcPr>
          <w:p w:rsidR="008A6AC5" w:rsidRPr="009F678D" w:rsidRDefault="002625B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– прямоугольники, трапеции, треугольники, круги</w:t>
            </w:r>
          </w:p>
        </w:tc>
      </w:tr>
      <w:tr w:rsidR="008A6AC5" w:rsidRPr="009F678D" w:rsidTr="008A6AC5">
        <w:trPr>
          <w:trHeight w:val="58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На машине </w:t>
            </w:r>
          </w:p>
        </w:tc>
        <w:tc>
          <w:tcPr>
            <w:tcW w:w="1629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инсценировка</w:t>
            </w:r>
          </w:p>
        </w:tc>
        <w:tc>
          <w:tcPr>
            <w:tcW w:w="3287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Создать у детей положительный эмоциональный настрой</w:t>
            </w:r>
          </w:p>
        </w:tc>
        <w:tc>
          <w:tcPr>
            <w:tcW w:w="3402" w:type="dxa"/>
          </w:tcPr>
          <w:p w:rsidR="008A6AC5" w:rsidRPr="009F678D" w:rsidRDefault="002625B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Дети показывают инсценировку сказки </w:t>
            </w: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Н.Павлова</w:t>
            </w:r>
            <w:proofErr w:type="spell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«На машине»</w:t>
            </w:r>
          </w:p>
        </w:tc>
        <w:tc>
          <w:tcPr>
            <w:tcW w:w="3260" w:type="dxa"/>
          </w:tcPr>
          <w:p w:rsidR="008A6AC5" w:rsidRPr="009F678D" w:rsidRDefault="002625B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Костюмы: заяц, волк, медведь, лиса, игрушечный руль</w:t>
            </w:r>
          </w:p>
        </w:tc>
      </w:tr>
      <w:tr w:rsidR="008A6AC5" w:rsidRPr="009F678D" w:rsidTr="008A6AC5">
        <w:trPr>
          <w:trHeight w:val="525"/>
        </w:trPr>
        <w:tc>
          <w:tcPr>
            <w:tcW w:w="1073" w:type="dxa"/>
            <w:vMerge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8A6AC5" w:rsidRPr="009F678D" w:rsidRDefault="008A6AC5" w:rsidP="008A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</w:p>
        </w:tc>
        <w:tc>
          <w:tcPr>
            <w:tcW w:w="1629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3287" w:type="dxa"/>
          </w:tcPr>
          <w:p w:rsidR="008A6AC5" w:rsidRPr="009F678D" w:rsidRDefault="00EF5965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Уточнить объем знаний и навыков, приобретенных детьми за год обучения</w:t>
            </w:r>
          </w:p>
        </w:tc>
        <w:tc>
          <w:tcPr>
            <w:tcW w:w="3402" w:type="dxa"/>
          </w:tcPr>
          <w:p w:rsidR="008A6AC5" w:rsidRPr="009F678D" w:rsidRDefault="002625B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Составление сводной таблицы, подведение итогов года</w:t>
            </w:r>
          </w:p>
        </w:tc>
        <w:tc>
          <w:tcPr>
            <w:tcW w:w="3260" w:type="dxa"/>
          </w:tcPr>
          <w:p w:rsidR="008A6AC5" w:rsidRPr="009F678D" w:rsidRDefault="002625B4" w:rsidP="008A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</w:p>
        </w:tc>
      </w:tr>
    </w:tbl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8A6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C5" w:rsidRPr="009F678D" w:rsidRDefault="008A6AC5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Графическая запись динамики знаний детьми ПДД</w:t>
      </w: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Начало учебного года -  черный цвет, конец учебного года – красный цвет.</w:t>
      </w:r>
    </w:p>
    <w:p w:rsidR="002625B4" w:rsidRPr="009F678D" w:rsidRDefault="007962B3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Фамилия</w:t>
      </w:r>
      <w:r w:rsidR="002625B4" w:rsidRPr="009F678D">
        <w:rPr>
          <w:rFonts w:ascii="Times New Roman" w:hAnsi="Times New Roman" w:cs="Times New Roman"/>
          <w:b/>
          <w:sz w:val="28"/>
          <w:szCs w:val="28"/>
        </w:rPr>
        <w:t>, имя ребенка________________________________________</w:t>
      </w: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Дата рождения____________________________________</w:t>
      </w:r>
    </w:p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Дата обследования____________________________________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472"/>
        <w:gridCol w:w="1363"/>
        <w:gridCol w:w="1559"/>
        <w:gridCol w:w="1418"/>
      </w:tblGrid>
      <w:tr w:rsidR="002625B4" w:rsidRPr="009F678D" w:rsidTr="007962B3">
        <w:tc>
          <w:tcPr>
            <w:tcW w:w="4390" w:type="dxa"/>
            <w:tcBorders>
              <w:tl2br w:val="single" w:sz="4" w:space="0" w:color="auto"/>
            </w:tcBorders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62B3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уровень</w:t>
            </w:r>
          </w:p>
          <w:p w:rsidR="007962B3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417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72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Назови цвета светофора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Покажи легковой и грузовой автомобиль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Назови части автомобиля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Кто управляет автомобилем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делает водитель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Где едут машины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Кого перевозит автобус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Где останавливается автобус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Где ходят люди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5B4" w:rsidRPr="009F678D" w:rsidTr="007962B3">
        <w:tc>
          <w:tcPr>
            <w:tcW w:w="4390" w:type="dxa"/>
          </w:tcPr>
          <w:p w:rsidR="002625B4" w:rsidRPr="009F678D" w:rsidRDefault="007962B3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b/>
                <w:sz w:val="28"/>
                <w:szCs w:val="28"/>
              </w:rPr>
              <w:t>Где играют дети на улице</w:t>
            </w:r>
          </w:p>
        </w:tc>
        <w:tc>
          <w:tcPr>
            <w:tcW w:w="1417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5B4" w:rsidRPr="009F678D" w:rsidRDefault="002625B4" w:rsidP="0067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25B4" w:rsidRPr="009F678D" w:rsidRDefault="002625B4" w:rsidP="0067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EE" w:rsidRPr="009F678D" w:rsidRDefault="0056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18EE" w:rsidRPr="009F678D" w:rsidSect="005320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EB"/>
    <w:rsid w:val="000A01EB"/>
    <w:rsid w:val="00147159"/>
    <w:rsid w:val="001674E5"/>
    <w:rsid w:val="00246561"/>
    <w:rsid w:val="00251A4F"/>
    <w:rsid w:val="002625B4"/>
    <w:rsid w:val="0026692F"/>
    <w:rsid w:val="0039684E"/>
    <w:rsid w:val="003D1FA2"/>
    <w:rsid w:val="00487FD8"/>
    <w:rsid w:val="00505FF9"/>
    <w:rsid w:val="00532027"/>
    <w:rsid w:val="005618EE"/>
    <w:rsid w:val="0060030D"/>
    <w:rsid w:val="00653504"/>
    <w:rsid w:val="00676B14"/>
    <w:rsid w:val="0078068D"/>
    <w:rsid w:val="007962B3"/>
    <w:rsid w:val="00802AE3"/>
    <w:rsid w:val="008372B1"/>
    <w:rsid w:val="008A6AC5"/>
    <w:rsid w:val="009F678D"/>
    <w:rsid w:val="00A74B57"/>
    <w:rsid w:val="00AD6F3B"/>
    <w:rsid w:val="00AE5ED8"/>
    <w:rsid w:val="00C65615"/>
    <w:rsid w:val="00CF4B10"/>
    <w:rsid w:val="00D705C0"/>
    <w:rsid w:val="00D7544D"/>
    <w:rsid w:val="00EF5965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23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B57"/>
    <w:rPr>
      <w:b/>
      <w:bCs/>
    </w:rPr>
  </w:style>
  <w:style w:type="paragraph" w:customStyle="1" w:styleId="24">
    <w:name w:val="24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A74B57"/>
  </w:style>
  <w:style w:type="character" w:customStyle="1" w:styleId="apple-converted-space">
    <w:name w:val="apple-converted-space"/>
    <w:basedOn w:val="a0"/>
    <w:rsid w:val="00A74B57"/>
  </w:style>
  <w:style w:type="character" w:customStyle="1" w:styleId="21">
    <w:name w:val="21"/>
    <w:basedOn w:val="a0"/>
    <w:rsid w:val="00A74B57"/>
  </w:style>
  <w:style w:type="paragraph" w:styleId="a5">
    <w:name w:val="Balloon Text"/>
    <w:basedOn w:val="a"/>
    <w:link w:val="a6"/>
    <w:uiPriority w:val="99"/>
    <w:semiHidden/>
    <w:unhideWhenUsed/>
    <w:rsid w:val="0078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23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B57"/>
    <w:rPr>
      <w:b/>
      <w:bCs/>
    </w:rPr>
  </w:style>
  <w:style w:type="paragraph" w:customStyle="1" w:styleId="24">
    <w:name w:val="24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A74B57"/>
  </w:style>
  <w:style w:type="character" w:customStyle="1" w:styleId="apple-converted-space">
    <w:name w:val="apple-converted-space"/>
    <w:basedOn w:val="a0"/>
    <w:rsid w:val="00A74B57"/>
  </w:style>
  <w:style w:type="character" w:customStyle="1" w:styleId="21">
    <w:name w:val="21"/>
    <w:basedOn w:val="a0"/>
    <w:rsid w:val="00A74B57"/>
  </w:style>
  <w:style w:type="paragraph" w:styleId="a5">
    <w:name w:val="Balloon Text"/>
    <w:basedOn w:val="a"/>
    <w:link w:val="a6"/>
    <w:uiPriority w:val="99"/>
    <w:semiHidden/>
    <w:unhideWhenUsed/>
    <w:rsid w:val="0078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dou18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Дарья Шевченко</cp:lastModifiedBy>
  <cp:revision>4</cp:revision>
  <dcterms:created xsi:type="dcterms:W3CDTF">2016-10-20T08:37:00Z</dcterms:created>
  <dcterms:modified xsi:type="dcterms:W3CDTF">2016-10-24T09:52:00Z</dcterms:modified>
</cp:coreProperties>
</file>