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C0" w:rsidRPr="00D705C0" w:rsidRDefault="00D705C0" w:rsidP="00676B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705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2120" cy="713740"/>
            <wp:effectExtent l="0" t="0" r="5080" b="0"/>
            <wp:docPr id="1" name="Рисунок 1" descr="Описание: tmpa_Fna6_html_m67a23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mpa_Fna6_html_m67a2328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C0" w:rsidRPr="00D705C0" w:rsidRDefault="00D705C0" w:rsidP="00676B14">
      <w:pPr>
        <w:spacing w:after="200" w:line="276" w:lineRule="auto"/>
        <w:contextualSpacing/>
        <w:jc w:val="center"/>
        <w:rPr>
          <w:rFonts w:ascii="Calibri" w:eastAsia="Calibri" w:hAnsi="Calibri" w:cs="Times New Roman"/>
        </w:rPr>
      </w:pPr>
      <w:r w:rsidRPr="00D705C0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Муниципальное бюджетное дошкольное</w:t>
      </w:r>
    </w:p>
    <w:p w:rsidR="00D705C0" w:rsidRPr="00D705C0" w:rsidRDefault="00D705C0" w:rsidP="00676B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705C0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образовательное учреждение детский сад  № 18</w:t>
      </w:r>
    </w:p>
    <w:p w:rsidR="00D705C0" w:rsidRPr="00D705C0" w:rsidRDefault="00D705C0" w:rsidP="00676B14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D705C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622970, Россия, Свердловская область, Пригородный район, п. Висим, ул. </w:t>
      </w:r>
      <w:r w:rsidRPr="00D705C0">
        <w:rPr>
          <w:rFonts w:ascii="Times New Roman" w:eastAsia="Times New Roman" w:hAnsi="Times New Roman" w:cs="Calibri"/>
          <w:sz w:val="24"/>
          <w:szCs w:val="24"/>
          <w:lang w:eastAsia="ar-SA"/>
        </w:rPr>
        <w:t>Розы Люксембург, д.8. тел/(факс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 xml:space="preserve">): 917-190, </w:t>
      </w:r>
      <w:r w:rsidRPr="00D705C0">
        <w:rPr>
          <w:rFonts w:ascii="Times New Roman" w:eastAsia="Times New Roman" w:hAnsi="Times New Roman" w:cs="Calibri"/>
          <w:szCs w:val="24"/>
          <w:lang w:val="en-US" w:eastAsia="ar-SA"/>
        </w:rPr>
        <w:t>E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>-</w:t>
      </w:r>
      <w:r w:rsidRPr="00D705C0">
        <w:rPr>
          <w:rFonts w:ascii="Times New Roman" w:eastAsia="Times New Roman" w:hAnsi="Times New Roman" w:cs="Calibri"/>
          <w:szCs w:val="24"/>
          <w:lang w:val="en-US" w:eastAsia="ar-SA"/>
        </w:rPr>
        <w:t>mail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 xml:space="preserve">: </w:t>
      </w:r>
      <w:hyperlink r:id="rId7" w:history="1"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mbdou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18@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bk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proofErr w:type="gramEnd"/>
    </w:p>
    <w:p w:rsidR="00E06C17" w:rsidRDefault="00282D8B" w:rsidP="00282D8B">
      <w:pPr>
        <w:contextualSpacing/>
        <w:jc w:val="center"/>
      </w:pPr>
      <w:r>
        <w:t xml:space="preserve">                                                         </w:t>
      </w:r>
    </w:p>
    <w:p w:rsidR="00282D8B" w:rsidRPr="00282D8B" w:rsidRDefault="00E06C17" w:rsidP="00282D8B">
      <w:pPr>
        <w:contextualSpacing/>
        <w:jc w:val="center"/>
      </w:pPr>
      <w:r>
        <w:t xml:space="preserve">                                                         </w:t>
      </w:r>
      <w:r w:rsidR="00282D8B">
        <w:rPr>
          <w:rFonts w:ascii="Times New Roman" w:hAnsi="Times New Roman" w:cs="Times New Roman"/>
        </w:rPr>
        <w:t>УТВЕРЖДАЮ</w:t>
      </w:r>
    </w:p>
    <w:p w:rsidR="0034541A" w:rsidRPr="00282D8B" w:rsidRDefault="00E06C17" w:rsidP="00282D8B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34541A" w:rsidRPr="006E3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41A" w:rsidRPr="008E7E0C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34541A">
        <w:rPr>
          <w:rFonts w:ascii="Times New Roman" w:eastAsia="Times New Roman" w:hAnsi="Times New Roman" w:cs="Times New Roman"/>
          <w:sz w:val="24"/>
          <w:szCs w:val="24"/>
        </w:rPr>
        <w:t>ДОУ детский сад №18</w:t>
      </w:r>
    </w:p>
    <w:p w:rsidR="0034541A" w:rsidRPr="006E33C8" w:rsidRDefault="0034541A" w:rsidP="003454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33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Чудинова</w:t>
      </w:r>
      <w:proofErr w:type="spellEnd"/>
    </w:p>
    <w:p w:rsidR="0034541A" w:rsidRDefault="0034541A" w:rsidP="003454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Pr="00153E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341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19/3</w:t>
      </w:r>
      <w:r w:rsidRPr="00153E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-Д</w:t>
      </w:r>
      <w:r w:rsidR="00E06C17">
        <w:rPr>
          <w:rFonts w:ascii="Times New Roman" w:eastAsia="Times New Roman" w:hAnsi="Times New Roman" w:cs="Times New Roman"/>
          <w:sz w:val="24"/>
          <w:szCs w:val="24"/>
        </w:rPr>
        <w:t xml:space="preserve"> от «</w:t>
      </w:r>
      <w:r w:rsidR="00341AC7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41AC7">
        <w:rPr>
          <w:rFonts w:ascii="Times New Roman" w:eastAsia="Times New Roman" w:hAnsi="Times New Roman" w:cs="Times New Roman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2016 г.</w:t>
      </w:r>
    </w:p>
    <w:p w:rsidR="0034541A" w:rsidRDefault="0034541A" w:rsidP="003454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4336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 w:rsidRPr="00504336">
        <w:rPr>
          <w:rFonts w:ascii="Times New Roman" w:eastAsia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34541A" w:rsidRDefault="00E06C17" w:rsidP="0034541A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11</w:t>
      </w:r>
      <w:r w:rsidR="0034541A" w:rsidRPr="0050433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34541A" w:rsidRPr="0050433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34541A" w:rsidRPr="00504336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34541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F4B10" w:rsidRDefault="00CF4B10" w:rsidP="00676B14">
      <w:pPr>
        <w:jc w:val="center"/>
      </w:pPr>
    </w:p>
    <w:p w:rsidR="00CF4B10" w:rsidRDefault="00CF4B10" w:rsidP="00676B14">
      <w:pPr>
        <w:jc w:val="center"/>
      </w:pPr>
    </w:p>
    <w:p w:rsidR="00CF4B10" w:rsidRDefault="00CF4B10" w:rsidP="00676B14">
      <w:pPr>
        <w:jc w:val="center"/>
      </w:pPr>
    </w:p>
    <w:p w:rsidR="00CF4B10" w:rsidRDefault="00CF4B10" w:rsidP="00676B14">
      <w:pPr>
        <w:jc w:val="center"/>
      </w:pPr>
    </w:p>
    <w:p w:rsidR="00D04B96" w:rsidRDefault="00D04B96" w:rsidP="00D04B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B96">
        <w:rPr>
          <w:rFonts w:ascii="Times New Roman" w:hAnsi="Times New Roman" w:cs="Times New Roman"/>
          <w:b/>
          <w:sz w:val="36"/>
          <w:szCs w:val="36"/>
        </w:rPr>
        <w:t xml:space="preserve">Перспективный план работы по разделу </w:t>
      </w:r>
    </w:p>
    <w:p w:rsidR="00D04B96" w:rsidRPr="00D04B96" w:rsidRDefault="00D04B96" w:rsidP="00D04B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4B96">
        <w:rPr>
          <w:rFonts w:ascii="Times New Roman" w:hAnsi="Times New Roman" w:cs="Times New Roman"/>
          <w:b/>
          <w:sz w:val="36"/>
          <w:szCs w:val="36"/>
        </w:rPr>
        <w:t>«Правила дорожного движения» в группе раннего возраста</w:t>
      </w:r>
    </w:p>
    <w:p w:rsidR="00CF4B10" w:rsidRPr="00AA60FF" w:rsidRDefault="00CF4B10" w:rsidP="00D16409"/>
    <w:p w:rsidR="00CF4B10" w:rsidRDefault="00CF4B10" w:rsidP="00676B14">
      <w:pPr>
        <w:jc w:val="center"/>
      </w:pPr>
    </w:p>
    <w:p w:rsidR="00D04B96" w:rsidRDefault="00D04B96" w:rsidP="00676B14">
      <w:pPr>
        <w:jc w:val="center"/>
      </w:pPr>
    </w:p>
    <w:p w:rsidR="00D04B96" w:rsidRDefault="00D04B96" w:rsidP="00676B14">
      <w:pPr>
        <w:jc w:val="center"/>
      </w:pPr>
    </w:p>
    <w:p w:rsidR="00D04B96" w:rsidRDefault="00D04B96" w:rsidP="00676B14">
      <w:pPr>
        <w:jc w:val="center"/>
      </w:pPr>
    </w:p>
    <w:p w:rsidR="00D04B96" w:rsidRPr="00D04B96" w:rsidRDefault="00D04B96" w:rsidP="00676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B96" w:rsidRPr="00D04B96" w:rsidRDefault="00D04B96" w:rsidP="00D04B96">
      <w:pPr>
        <w:tabs>
          <w:tab w:val="left" w:pos="7437"/>
        </w:tabs>
        <w:rPr>
          <w:rFonts w:ascii="Times New Roman" w:hAnsi="Times New Roman" w:cs="Times New Roman"/>
          <w:sz w:val="28"/>
          <w:szCs w:val="28"/>
        </w:rPr>
      </w:pPr>
      <w:r w:rsidRPr="00D04B96">
        <w:rPr>
          <w:rFonts w:ascii="Times New Roman" w:hAnsi="Times New Roman" w:cs="Times New Roman"/>
          <w:sz w:val="28"/>
          <w:szCs w:val="28"/>
        </w:rPr>
        <w:tab/>
        <w:t>Воспитатели:</w:t>
      </w:r>
    </w:p>
    <w:p w:rsidR="00D04B96" w:rsidRPr="00D04B96" w:rsidRDefault="00D04B96" w:rsidP="00D04B96">
      <w:pPr>
        <w:tabs>
          <w:tab w:val="left" w:pos="743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04B96">
        <w:rPr>
          <w:rFonts w:ascii="Times New Roman" w:hAnsi="Times New Roman" w:cs="Times New Roman"/>
          <w:sz w:val="28"/>
          <w:szCs w:val="28"/>
        </w:rPr>
        <w:t>Роскошная О.Е. Селиванова Н.И.</w:t>
      </w:r>
    </w:p>
    <w:p w:rsidR="00D04B96" w:rsidRDefault="00D04B96" w:rsidP="00676B14">
      <w:pPr>
        <w:jc w:val="center"/>
      </w:pPr>
    </w:p>
    <w:p w:rsidR="00D04B96" w:rsidRDefault="00D04B96" w:rsidP="00676B14">
      <w:pPr>
        <w:jc w:val="center"/>
      </w:pPr>
    </w:p>
    <w:p w:rsidR="00D04B96" w:rsidRDefault="00D04B96" w:rsidP="00676B14">
      <w:pPr>
        <w:jc w:val="center"/>
      </w:pPr>
    </w:p>
    <w:p w:rsidR="00CF4B10" w:rsidRPr="00AA60FF" w:rsidRDefault="00CF4B10" w:rsidP="00D16409"/>
    <w:p w:rsidR="00CF4B10" w:rsidRPr="00D04B96" w:rsidRDefault="00CF4B10" w:rsidP="00CF4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B96">
        <w:rPr>
          <w:rFonts w:ascii="Times New Roman" w:hAnsi="Times New Roman" w:cs="Times New Roman"/>
          <w:sz w:val="28"/>
          <w:szCs w:val="28"/>
        </w:rPr>
        <w:t>п. Висим</w:t>
      </w:r>
    </w:p>
    <w:p w:rsidR="00D04B96" w:rsidRDefault="00D04B96" w:rsidP="00D04B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B96">
        <w:rPr>
          <w:rFonts w:ascii="Times New Roman" w:hAnsi="Times New Roman" w:cs="Times New Roman"/>
          <w:sz w:val="28"/>
          <w:szCs w:val="28"/>
        </w:rPr>
        <w:t>2016-2017</w:t>
      </w:r>
      <w:r w:rsidR="00CF4B10" w:rsidRPr="00D04B96">
        <w:rPr>
          <w:rFonts w:ascii="Times New Roman" w:hAnsi="Times New Roman" w:cs="Times New Roman"/>
          <w:sz w:val="28"/>
          <w:szCs w:val="28"/>
        </w:rPr>
        <w:t>гг.</w:t>
      </w:r>
    </w:p>
    <w:p w:rsidR="00D04B96" w:rsidRDefault="00D04B96" w:rsidP="00D0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</w:pPr>
      <w:r w:rsidRPr="00D04B9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Перспективный план работы по разделу «Правила дорожного движения» в группе раннего возраста</w:t>
      </w:r>
    </w:p>
    <w:p w:rsidR="0034541A" w:rsidRPr="0034541A" w:rsidRDefault="0034541A" w:rsidP="00345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</w:pPr>
    </w:p>
    <w:tbl>
      <w:tblPr>
        <w:tblW w:w="10387" w:type="dxa"/>
        <w:jc w:val="center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565"/>
        <w:gridCol w:w="4103"/>
        <w:gridCol w:w="1666"/>
        <w:gridCol w:w="1283"/>
      </w:tblGrid>
      <w:tr w:rsidR="00CE3D14" w:rsidRPr="00CE3D14" w:rsidTr="0034541A">
        <w:trPr>
          <w:trHeight w:val="54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34541A">
            <w:pPr>
              <w:tabs>
                <w:tab w:val="left" w:pos="10317"/>
              </w:tabs>
              <w:spacing w:after="0" w:line="240" w:lineRule="auto"/>
              <w:ind w:left="176" w:right="-496" w:hanging="17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D14" w:rsidRPr="00CE3D14" w:rsidRDefault="00CE3D14" w:rsidP="00CE3D14">
            <w:pPr>
              <w:tabs>
                <w:tab w:val="center" w:pos="2089"/>
                <w:tab w:val="right" w:pos="4178"/>
                <w:tab w:val="left" w:pos="103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CE3D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Совместная деятельность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1666" w:type="dxa"/>
            <w:shd w:val="clear" w:color="auto" w:fill="auto"/>
          </w:tcPr>
          <w:p w:rsidR="00CE3D14" w:rsidRPr="00A125F2" w:rsidRDefault="00A125F2" w:rsidP="00A125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12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A12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283" w:type="dxa"/>
            <w:shd w:val="clear" w:color="auto" w:fill="auto"/>
          </w:tcPr>
          <w:p w:rsidR="00A125F2" w:rsidRPr="00A125F2" w:rsidRDefault="00A125F2" w:rsidP="00A125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2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Отметка о </w:t>
            </w:r>
            <w:proofErr w:type="spellStart"/>
            <w:r w:rsidRPr="00A12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</w:t>
            </w:r>
            <w:proofErr w:type="spellEnd"/>
            <w:r w:rsidRPr="00A12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CE3D14" w:rsidRPr="00A125F2" w:rsidRDefault="00A125F2" w:rsidP="00A125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2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нии</w:t>
            </w:r>
            <w:proofErr w:type="spellEnd"/>
          </w:p>
        </w:tc>
      </w:tr>
      <w:tr w:rsidR="00CE3D14" w:rsidRPr="00CE3D14" w:rsidTr="0034541A">
        <w:trPr>
          <w:cantSplit/>
          <w:trHeight w:val="164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«Зачем нужно знать и точно соблюдать правила уличного движения»</w:t>
            </w: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 детей с основными правилами уличного движения. Объяснить, как опасно нарушать их.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произведений.</w:t>
            </w:r>
          </w:p>
          <w:p w:rsidR="00CE3D14" w:rsidRPr="00CE3D14" w:rsidRDefault="00CE3D14" w:rsidP="00D04B96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книг, плакатов.</w:t>
            </w:r>
          </w:p>
          <w:p w:rsidR="00CE3D14" w:rsidRPr="00CE3D14" w:rsidRDefault="00CE3D14" w:rsidP="00D04B96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игры «Улица города».</w:t>
            </w:r>
          </w:p>
          <w:p w:rsidR="00CE3D14" w:rsidRPr="00CE3D14" w:rsidRDefault="00CE3D14" w:rsidP="00D04B96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рисовать красные и зелёные круги.</w:t>
            </w:r>
          </w:p>
          <w:p w:rsidR="00CE3D14" w:rsidRPr="00CE3D14" w:rsidRDefault="00CE3D14" w:rsidP="00D04B96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игра «Водители».</w:t>
            </w:r>
          </w:p>
          <w:p w:rsidR="00CE3D14" w:rsidRPr="00CE3D14" w:rsidRDefault="00CE3D14" w:rsidP="00D04B96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детьми тематических заданий.</w:t>
            </w:r>
          </w:p>
          <w:p w:rsidR="00CE3D14" w:rsidRPr="00CE3D14" w:rsidRDefault="00CE3D14" w:rsidP="00D04B96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беседы.</w:t>
            </w:r>
          </w:p>
        </w:tc>
        <w:tc>
          <w:tcPr>
            <w:tcW w:w="1666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</w:tr>
      <w:tr w:rsidR="00CE3D14" w:rsidRPr="00CE3D14" w:rsidTr="0034541A">
        <w:trPr>
          <w:trHeight w:val="158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-108"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«Знакомство с улицей»</w:t>
            </w: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-108"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уточнить </w:t>
            </w:r>
            <w:bookmarkStart w:id="0" w:name="_GoBack"/>
            <w:bookmarkEnd w:id="0"/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детей об улице, дороге, тротуаре, о грузовых и легковых автомобилях.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 об улице.</w:t>
            </w:r>
          </w:p>
          <w:p w:rsidR="00CE3D14" w:rsidRPr="00CE3D14" w:rsidRDefault="00CE3D14" w:rsidP="00D04B96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рассматривание иллюстраций, книг, плакатов с улицей.</w:t>
            </w:r>
          </w:p>
          <w:p w:rsidR="00CE3D14" w:rsidRPr="00CE3D14" w:rsidRDefault="00CE3D14" w:rsidP="00D04B96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гаражей для больших и маленьких машин. </w:t>
            </w:r>
          </w:p>
          <w:p w:rsidR="00CE3D14" w:rsidRPr="00CE3D14" w:rsidRDefault="00CE3D14" w:rsidP="00D04B96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«Бегите ко мне».</w:t>
            </w:r>
          </w:p>
          <w:p w:rsidR="00CE3D14" w:rsidRPr="00CE3D14" w:rsidRDefault="00CE3D14" w:rsidP="00D04B96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в книжный уголок книги, альбомы, рисунки с изображением улиц.</w:t>
            </w:r>
          </w:p>
        </w:tc>
        <w:tc>
          <w:tcPr>
            <w:tcW w:w="1666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</w:tr>
      <w:tr w:rsidR="00CE3D14" w:rsidRPr="00CE3D14" w:rsidTr="0034541A">
        <w:trPr>
          <w:trHeight w:val="127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«Виды транспорта»</w:t>
            </w: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основными видами транспорта – наземный, воздушный, водный.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 о транспорте. Катание на машинах кукол и других игрушек.</w:t>
            </w:r>
          </w:p>
          <w:p w:rsidR="00CE3D14" w:rsidRPr="00CE3D14" w:rsidRDefault="00CE3D14" w:rsidP="00D04B96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с рассматриванием иллюстраций.</w:t>
            </w:r>
          </w:p>
          <w:p w:rsidR="00CE3D14" w:rsidRPr="00CE3D14" w:rsidRDefault="00CE3D14" w:rsidP="00D04B96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тематических заданий. Складывание разрезных картинок.</w:t>
            </w:r>
          </w:p>
          <w:p w:rsidR="00CE3D14" w:rsidRPr="00CE3D14" w:rsidRDefault="00CE3D14" w:rsidP="00D04B96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занимательный материал «Дорисуй машину».</w:t>
            </w:r>
          </w:p>
        </w:tc>
        <w:tc>
          <w:tcPr>
            <w:tcW w:w="1666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</w:tr>
      <w:tr w:rsidR="00CE3D14" w:rsidRPr="00CE3D14" w:rsidTr="0034541A">
        <w:trPr>
          <w:trHeight w:val="1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«Рассматривание грузового автомобиля»</w:t>
            </w: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 основными частями грузовика (кабина, кузов, дверь, окна, руль), уточнить знания о работе 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шофёра.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 с различными грузовыми машинами.</w:t>
            </w:r>
          </w:p>
          <w:p w:rsidR="00CE3D14" w:rsidRPr="00CE3D14" w:rsidRDefault="00CE3D14" w:rsidP="00D04B96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раскрасок с транспортом. Чтение худ. произведений.</w:t>
            </w:r>
          </w:p>
          <w:p w:rsidR="00CE3D14" w:rsidRPr="00CE3D14" w:rsidRDefault="00CE3D14" w:rsidP="00D04B96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грузового автомобиля, который привозит продукты в детский сад.</w:t>
            </w:r>
          </w:p>
          <w:p w:rsidR="00CE3D14" w:rsidRPr="00CE3D14" w:rsidRDefault="00CE3D14" w:rsidP="00D04B96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«Воробушки и автомобиль»</w:t>
            </w:r>
          </w:p>
          <w:p w:rsidR="00CE3D14" w:rsidRPr="00CE3D14" w:rsidRDefault="00CE3D14" w:rsidP="00D04B96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Коллективное конструирование «Машины на нашей улице»</w:t>
            </w:r>
          </w:p>
          <w:p w:rsidR="00CE3D14" w:rsidRPr="00CE3D14" w:rsidRDefault="00CE3D14" w:rsidP="00D04B96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Инсценировка стих. </w:t>
            </w:r>
            <w:proofErr w:type="spellStart"/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«Грузовик»</w:t>
            </w:r>
          </w:p>
        </w:tc>
        <w:tc>
          <w:tcPr>
            <w:tcW w:w="1666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</w:tr>
      <w:tr w:rsidR="00CE3D14" w:rsidRPr="00CE3D14" w:rsidTr="0034541A">
        <w:trPr>
          <w:trHeight w:val="1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«Светофор»</w:t>
            </w: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детям представление о работе умного прибора – светофора. Рассказать о сигналах для машин и людей, что светофор помогает им не мешать друг другу. Учить различать сигналы светофора и подчиняться им.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14" w:rsidRPr="00CE3D14" w:rsidRDefault="00CE3D14" w:rsidP="00D04B96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со светофором.</w:t>
            </w:r>
          </w:p>
          <w:p w:rsidR="00CE3D14" w:rsidRPr="00CE3D14" w:rsidRDefault="00CE3D14" w:rsidP="00D04B96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нарисовать цветные кружки, соответствующие сигналам светофора.</w:t>
            </w:r>
          </w:p>
          <w:p w:rsidR="00CE3D14" w:rsidRPr="00CE3D14" w:rsidRDefault="00CE3D14" w:rsidP="00D04B96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из конструктора «</w:t>
            </w:r>
            <w:proofErr w:type="spellStart"/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построить светофор.</w:t>
            </w:r>
          </w:p>
          <w:p w:rsidR="00CE3D14" w:rsidRPr="00CE3D14" w:rsidRDefault="00CE3D14" w:rsidP="00D04B96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«Светофор», «Найди свой цвет»</w:t>
            </w:r>
          </w:p>
          <w:p w:rsidR="00CE3D14" w:rsidRPr="00CE3D14" w:rsidRDefault="00CE3D14" w:rsidP="00D04B96">
            <w:pPr>
              <w:numPr>
                <w:ilvl w:val="0"/>
                <w:numId w:val="3"/>
              </w:numPr>
              <w:tabs>
                <w:tab w:val="left" w:pos="10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«Стой, иди, подожди»</w:t>
            </w: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D14" w:rsidRPr="00CE3D14" w:rsidRDefault="00CE3D14" w:rsidP="00D04B96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CE3D14" w:rsidRPr="00CE3D14" w:rsidRDefault="00CE3D14">
            <w:pPr>
              <w:rPr>
                <w:sz w:val="24"/>
                <w:szCs w:val="24"/>
              </w:rPr>
            </w:pPr>
          </w:p>
        </w:tc>
      </w:tr>
      <w:tr w:rsidR="00A125F2" w:rsidRPr="00CE3D14" w:rsidTr="0034541A">
        <w:trPr>
          <w:trHeight w:val="1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«Когда мы пассажиры»</w:t>
            </w: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Добиться,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 о правилах поведения в общественном транспорте.</w:t>
            </w:r>
          </w:p>
          <w:p w:rsidR="00A125F2" w:rsidRPr="00CE3D14" w:rsidRDefault="00A125F2" w:rsidP="00D04B96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игра «Автобус» П/и «Трамвай»</w:t>
            </w:r>
          </w:p>
          <w:p w:rsidR="00A125F2" w:rsidRPr="00CE3D14" w:rsidRDefault="00A125F2" w:rsidP="00D04B96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тематических заданий.</w:t>
            </w:r>
          </w:p>
          <w:p w:rsidR="00A125F2" w:rsidRPr="00CE3D14" w:rsidRDefault="00A125F2" w:rsidP="00D04B96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рассматривание иллюстраций.</w:t>
            </w:r>
          </w:p>
          <w:p w:rsidR="00A125F2" w:rsidRPr="00CE3D14" w:rsidRDefault="00A125F2" w:rsidP="00D04B96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Обыгрывание игровых ситуаций «Правила поведения в транспорте»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</w:tcPr>
          <w:p w:rsidR="00A125F2" w:rsidRPr="00CE3D14" w:rsidRDefault="00A125F2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</w:tcPr>
          <w:p w:rsidR="00A125F2" w:rsidRPr="00CE3D14" w:rsidRDefault="00A125F2">
            <w:pPr>
              <w:rPr>
                <w:sz w:val="24"/>
                <w:szCs w:val="24"/>
              </w:rPr>
            </w:pPr>
          </w:p>
        </w:tc>
      </w:tr>
      <w:tr w:rsidR="00A125F2" w:rsidRPr="00CE3D14" w:rsidTr="0034541A">
        <w:trPr>
          <w:trHeight w:val="1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«Если ты потерялся на улице»</w:t>
            </w: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правильно вести себя, если они потерялись – обратиться за помощью к продавцу, милиционеру. Объяснить значимость знаний своего адреса и телефона, умения ориентироваться в ближайшем окружении.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развитие внимания. Чтение худ. произведений. </w:t>
            </w:r>
          </w:p>
          <w:p w:rsidR="00A125F2" w:rsidRPr="00CE3D14" w:rsidRDefault="00A125F2" w:rsidP="00D04B96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историй (дети помогают героям выпутываться из затруднительных положений).</w:t>
            </w:r>
          </w:p>
          <w:p w:rsidR="00A125F2" w:rsidRPr="00CE3D14" w:rsidRDefault="00A125F2" w:rsidP="00D04B96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«Бегите ко мне»</w:t>
            </w:r>
          </w:p>
          <w:p w:rsidR="00A125F2" w:rsidRPr="00CE3D14" w:rsidRDefault="00A125F2" w:rsidP="00D04B96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ориентировку в пространстве.</w:t>
            </w:r>
          </w:p>
        </w:tc>
        <w:tc>
          <w:tcPr>
            <w:tcW w:w="1666" w:type="dxa"/>
            <w:shd w:val="clear" w:color="auto" w:fill="auto"/>
          </w:tcPr>
          <w:p w:rsidR="00A125F2" w:rsidRPr="00CE3D14" w:rsidRDefault="00A125F2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125F2" w:rsidRPr="00CE3D14" w:rsidRDefault="00A125F2">
            <w:pPr>
              <w:rPr>
                <w:sz w:val="24"/>
                <w:szCs w:val="24"/>
              </w:rPr>
            </w:pPr>
          </w:p>
        </w:tc>
      </w:tr>
      <w:tr w:rsidR="00A125F2" w:rsidRPr="00CE3D14" w:rsidTr="0034541A">
        <w:trPr>
          <w:trHeight w:val="1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«Поведение детей на улице»</w:t>
            </w: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детям понять, что играть на проезжей части улицы нельзя. Воспитывать дисциплину.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использованием различных ситуаций по правилам поведения на улице.</w:t>
            </w:r>
          </w:p>
          <w:p w:rsidR="00A125F2" w:rsidRPr="00CE3D14" w:rsidRDefault="00A125F2" w:rsidP="00D04B96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макете. Игры на транспортной площадке. </w:t>
            </w:r>
          </w:p>
          <w:p w:rsidR="00A125F2" w:rsidRPr="00CE3D14" w:rsidRDefault="00A125F2" w:rsidP="00D04B96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 по правилам поведения на улице.</w:t>
            </w:r>
          </w:p>
          <w:p w:rsidR="00A125F2" w:rsidRPr="00CE3D14" w:rsidRDefault="00A125F2" w:rsidP="00D04B96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«Воробушки и автомобиль»</w:t>
            </w:r>
          </w:p>
          <w:p w:rsidR="00A125F2" w:rsidRPr="00CE3D14" w:rsidRDefault="00A125F2" w:rsidP="00D04B96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 детей из личного опыта совместно с воспитателем.</w:t>
            </w:r>
          </w:p>
        </w:tc>
        <w:tc>
          <w:tcPr>
            <w:tcW w:w="1666" w:type="dxa"/>
            <w:tcBorders>
              <w:top w:val="nil"/>
              <w:bottom w:val="nil"/>
            </w:tcBorders>
            <w:shd w:val="clear" w:color="auto" w:fill="auto"/>
          </w:tcPr>
          <w:p w:rsidR="00A125F2" w:rsidRPr="00CE3D14" w:rsidRDefault="00A125F2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</w:tcPr>
          <w:p w:rsidR="00A125F2" w:rsidRPr="00CE3D14" w:rsidRDefault="00A125F2">
            <w:pPr>
              <w:rPr>
                <w:sz w:val="24"/>
                <w:szCs w:val="24"/>
              </w:rPr>
            </w:pPr>
          </w:p>
        </w:tc>
      </w:tr>
      <w:tr w:rsidR="00A125F2" w:rsidRPr="00CE3D14" w:rsidTr="0034541A">
        <w:trPr>
          <w:trHeight w:val="261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«Работа светофора»</w:t>
            </w: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(прогулка к перекрёстку)</w:t>
            </w: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детей о сигналах светофора. Воспитывать наблюдательность и дисциплинированность.</w:t>
            </w:r>
          </w:p>
          <w:p w:rsidR="00A125F2" w:rsidRPr="00CE3D14" w:rsidRDefault="00A125F2" w:rsidP="00D04B96">
            <w:pPr>
              <w:tabs>
                <w:tab w:val="left" w:pos="10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Диагностика по ПДД.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F2" w:rsidRPr="00CE3D14" w:rsidRDefault="00A125F2" w:rsidP="00D04B96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худ. произведений.</w:t>
            </w:r>
          </w:p>
          <w:p w:rsidR="00A125F2" w:rsidRPr="00CE3D14" w:rsidRDefault="00A125F2" w:rsidP="00D04B96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«Красный, жёлтый, зелёный» Игры на транспортной площадке.</w:t>
            </w:r>
          </w:p>
          <w:p w:rsidR="00A125F2" w:rsidRPr="00CE3D14" w:rsidRDefault="00A125F2" w:rsidP="00D04B96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действующим светофором.</w:t>
            </w:r>
          </w:p>
          <w:p w:rsidR="00A125F2" w:rsidRPr="00CE3D14" w:rsidRDefault="00A125F2" w:rsidP="00D04B96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действиями пешеходов при различных сигналах светофора.</w:t>
            </w:r>
          </w:p>
          <w:p w:rsidR="00A125F2" w:rsidRPr="00CE3D14" w:rsidRDefault="00A125F2" w:rsidP="00D04B96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и строительство светофора.</w:t>
            </w:r>
          </w:p>
        </w:tc>
        <w:tc>
          <w:tcPr>
            <w:tcW w:w="1666" w:type="dxa"/>
            <w:shd w:val="clear" w:color="auto" w:fill="auto"/>
          </w:tcPr>
          <w:p w:rsidR="00A125F2" w:rsidRPr="00CE3D14" w:rsidRDefault="00A125F2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125F2" w:rsidRPr="00CE3D14" w:rsidRDefault="00A125F2">
            <w:pPr>
              <w:rPr>
                <w:sz w:val="24"/>
                <w:szCs w:val="24"/>
              </w:rPr>
            </w:pPr>
          </w:p>
        </w:tc>
      </w:tr>
    </w:tbl>
    <w:p w:rsidR="00CE3D14" w:rsidRDefault="00CE3D14" w:rsidP="00D0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04B96" w:rsidRPr="00CE3D14" w:rsidRDefault="00D04B96" w:rsidP="0034541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04B96" w:rsidRPr="00CE3D14" w:rsidRDefault="00D04B96" w:rsidP="00D0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04B96" w:rsidRPr="00CE3D14" w:rsidRDefault="00D04B96" w:rsidP="00CF4B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4B96" w:rsidRPr="00CE3D14" w:rsidSect="00D0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A69"/>
    <w:multiLevelType w:val="hybridMultilevel"/>
    <w:tmpl w:val="CA0E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253D5"/>
    <w:multiLevelType w:val="hybridMultilevel"/>
    <w:tmpl w:val="9514C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44E3E"/>
    <w:multiLevelType w:val="hybridMultilevel"/>
    <w:tmpl w:val="C5304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D4E61"/>
    <w:multiLevelType w:val="hybridMultilevel"/>
    <w:tmpl w:val="68E0D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F877D6"/>
    <w:multiLevelType w:val="hybridMultilevel"/>
    <w:tmpl w:val="315C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F46A8D"/>
    <w:multiLevelType w:val="hybridMultilevel"/>
    <w:tmpl w:val="C888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255CB"/>
    <w:multiLevelType w:val="hybridMultilevel"/>
    <w:tmpl w:val="4F44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0597C"/>
    <w:multiLevelType w:val="hybridMultilevel"/>
    <w:tmpl w:val="74902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334320"/>
    <w:multiLevelType w:val="hybridMultilevel"/>
    <w:tmpl w:val="D430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EB"/>
    <w:rsid w:val="000A01EB"/>
    <w:rsid w:val="00147159"/>
    <w:rsid w:val="001674E5"/>
    <w:rsid w:val="001E552A"/>
    <w:rsid w:val="00246561"/>
    <w:rsid w:val="00251A4F"/>
    <w:rsid w:val="002625B4"/>
    <w:rsid w:val="0026692F"/>
    <w:rsid w:val="00271CC9"/>
    <w:rsid w:val="00282D8B"/>
    <w:rsid w:val="00341AC7"/>
    <w:rsid w:val="0034541A"/>
    <w:rsid w:val="00356931"/>
    <w:rsid w:val="0039684E"/>
    <w:rsid w:val="003D1FA2"/>
    <w:rsid w:val="00487FD8"/>
    <w:rsid w:val="00505FF9"/>
    <w:rsid w:val="00532027"/>
    <w:rsid w:val="005618EE"/>
    <w:rsid w:val="0060030D"/>
    <w:rsid w:val="006301CA"/>
    <w:rsid w:val="00653504"/>
    <w:rsid w:val="00676B14"/>
    <w:rsid w:val="0078068D"/>
    <w:rsid w:val="007962B3"/>
    <w:rsid w:val="00802AE3"/>
    <w:rsid w:val="008372B1"/>
    <w:rsid w:val="008A6AC5"/>
    <w:rsid w:val="00A125F2"/>
    <w:rsid w:val="00A74B57"/>
    <w:rsid w:val="00AA60FF"/>
    <w:rsid w:val="00AD6F3B"/>
    <w:rsid w:val="00AE5ED8"/>
    <w:rsid w:val="00C65615"/>
    <w:rsid w:val="00CE3D14"/>
    <w:rsid w:val="00CF4B10"/>
    <w:rsid w:val="00D04B96"/>
    <w:rsid w:val="00D16409"/>
    <w:rsid w:val="00D705C0"/>
    <w:rsid w:val="00D7544D"/>
    <w:rsid w:val="00DC39F5"/>
    <w:rsid w:val="00E06C17"/>
    <w:rsid w:val="00EF5965"/>
    <w:rsid w:val="00F64029"/>
    <w:rsid w:val="00FA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23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B57"/>
    <w:rPr>
      <w:b/>
      <w:bCs/>
    </w:rPr>
  </w:style>
  <w:style w:type="paragraph" w:customStyle="1" w:styleId="24">
    <w:name w:val="24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A74B57"/>
  </w:style>
  <w:style w:type="character" w:customStyle="1" w:styleId="apple-converted-space">
    <w:name w:val="apple-converted-space"/>
    <w:basedOn w:val="a0"/>
    <w:rsid w:val="00A74B57"/>
  </w:style>
  <w:style w:type="character" w:customStyle="1" w:styleId="21">
    <w:name w:val="21"/>
    <w:basedOn w:val="a0"/>
    <w:rsid w:val="00A74B57"/>
  </w:style>
  <w:style w:type="paragraph" w:styleId="a5">
    <w:name w:val="Balloon Text"/>
    <w:basedOn w:val="a"/>
    <w:link w:val="a6"/>
    <w:uiPriority w:val="99"/>
    <w:semiHidden/>
    <w:unhideWhenUsed/>
    <w:rsid w:val="0078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23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B57"/>
    <w:rPr>
      <w:b/>
      <w:bCs/>
    </w:rPr>
  </w:style>
  <w:style w:type="paragraph" w:customStyle="1" w:styleId="24">
    <w:name w:val="24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A74B57"/>
  </w:style>
  <w:style w:type="character" w:customStyle="1" w:styleId="apple-converted-space">
    <w:name w:val="apple-converted-space"/>
    <w:basedOn w:val="a0"/>
    <w:rsid w:val="00A74B57"/>
  </w:style>
  <w:style w:type="character" w:customStyle="1" w:styleId="21">
    <w:name w:val="21"/>
    <w:basedOn w:val="a0"/>
    <w:rsid w:val="00A74B57"/>
  </w:style>
  <w:style w:type="paragraph" w:styleId="a5">
    <w:name w:val="Balloon Text"/>
    <w:basedOn w:val="a"/>
    <w:link w:val="a6"/>
    <w:uiPriority w:val="99"/>
    <w:semiHidden/>
    <w:unhideWhenUsed/>
    <w:rsid w:val="0078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bdou18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Дарья Шевченко</cp:lastModifiedBy>
  <cp:revision>2</cp:revision>
  <cp:lastPrinted>2016-10-24T06:31:00Z</cp:lastPrinted>
  <dcterms:created xsi:type="dcterms:W3CDTF">2016-10-24T06:34:00Z</dcterms:created>
  <dcterms:modified xsi:type="dcterms:W3CDTF">2016-10-24T06:34:00Z</dcterms:modified>
</cp:coreProperties>
</file>