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6EF8" w14:textId="77777777" w:rsidR="00A356D6" w:rsidRDefault="00A356D6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0D80F990" w14:textId="77777777" w:rsidR="00A356D6" w:rsidRPr="007525A6" w:rsidRDefault="00255A8A" w:rsidP="0025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noProof/>
        </w:rPr>
        <w:drawing>
          <wp:inline distT="0" distB="0" distL="0" distR="0" wp14:anchorId="56C6EA08" wp14:editId="280D0CA6">
            <wp:extent cx="4962525" cy="2485241"/>
            <wp:effectExtent l="0" t="0" r="0" b="0"/>
            <wp:docPr id="21230391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391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8822" cy="249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2B825" w14:textId="77777777" w:rsidR="00255A8A" w:rsidRPr="008314EF" w:rsidRDefault="00255A8A" w:rsidP="00255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258F2B13" w14:textId="77777777" w:rsidR="00255A8A" w:rsidRDefault="00255A8A" w:rsidP="00255A8A">
      <w:pPr>
        <w:pStyle w:val="a6"/>
        <w:jc w:val="left"/>
      </w:pPr>
    </w:p>
    <w:p w14:paraId="00744442" w14:textId="77777777" w:rsidR="00A356D6" w:rsidRDefault="00A356D6" w:rsidP="00255A8A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</w:rPr>
      </w:pPr>
    </w:p>
    <w:p w14:paraId="076B4EFA" w14:textId="77777777" w:rsidR="00A356D6" w:rsidRDefault="00A356D6" w:rsidP="00255A8A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</w:rPr>
      </w:pPr>
    </w:p>
    <w:p w14:paraId="3AC18CBC" w14:textId="77777777" w:rsidR="001F1B38" w:rsidRDefault="00504160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</w:rPr>
      </w:pPr>
      <w:r w:rsidRPr="002176EB">
        <w:rPr>
          <w:rFonts w:ascii="Times New Roman" w:eastAsia="Times New Roman" w:hAnsi="Times New Roman" w:cs="Times New Roman"/>
          <w:b/>
          <w:bCs/>
          <w:color w:val="000000"/>
          <w:sz w:val="52"/>
          <w:szCs w:val="27"/>
        </w:rPr>
        <w:t>ПЛАН РАБОТЫ КОНСУЛЬТА</w:t>
      </w:r>
      <w:r w:rsidR="00E60741">
        <w:rPr>
          <w:rFonts w:ascii="Times New Roman" w:eastAsia="Times New Roman" w:hAnsi="Times New Roman" w:cs="Times New Roman"/>
          <w:b/>
          <w:bCs/>
          <w:color w:val="000000"/>
          <w:sz w:val="52"/>
          <w:szCs w:val="27"/>
        </w:rPr>
        <w:t>ТИВНОГО</w:t>
      </w:r>
      <w:r w:rsidRPr="002176EB">
        <w:rPr>
          <w:rFonts w:ascii="Times New Roman" w:eastAsia="Times New Roman" w:hAnsi="Times New Roman" w:cs="Times New Roman"/>
          <w:b/>
          <w:bCs/>
          <w:color w:val="000000"/>
          <w:sz w:val="52"/>
          <w:szCs w:val="27"/>
        </w:rPr>
        <w:t xml:space="preserve"> ПУНКТА </w:t>
      </w:r>
      <w:r w:rsidRPr="002176EB"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</w:rPr>
        <w:t>муниципального</w:t>
      </w:r>
      <w:r w:rsidR="00E60741"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</w:rPr>
        <w:t xml:space="preserve"> бюджетного</w:t>
      </w:r>
      <w:r w:rsidRPr="002176EB"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</w:rPr>
        <w:t xml:space="preserve"> дошкольног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</w:rPr>
        <w:t xml:space="preserve">о образовательного учреждения </w:t>
      </w:r>
      <w:r w:rsidR="00E60741"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</w:rPr>
        <w:t>детский сад №18</w:t>
      </w:r>
    </w:p>
    <w:p w14:paraId="2E40EB51" w14:textId="77777777" w:rsidR="00A356D6" w:rsidRPr="002176EB" w:rsidRDefault="00E60741" w:rsidP="00A356D6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7"/>
        </w:rPr>
        <w:t>на 2023-2024</w:t>
      </w:r>
      <w:r w:rsidR="00504160" w:rsidRPr="002176E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7"/>
        </w:rPr>
        <w:t xml:space="preserve"> учебный год</w:t>
      </w:r>
    </w:p>
    <w:p w14:paraId="0B904A83" w14:textId="77777777" w:rsidR="00A356D6" w:rsidRDefault="00A356D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39872D07" w14:textId="77777777" w:rsidR="00A356D6" w:rsidRDefault="00A356D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11D72A2E" w14:textId="77777777" w:rsidR="00A356D6" w:rsidRDefault="00A356D6" w:rsidP="00A356D6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</w:rPr>
      </w:pPr>
    </w:p>
    <w:p w14:paraId="0679E8E0" w14:textId="77777777" w:rsidR="00A356D6" w:rsidRDefault="00A356D6" w:rsidP="00A356D6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</w:rPr>
      </w:pPr>
    </w:p>
    <w:p w14:paraId="0DE79BC4" w14:textId="77777777" w:rsidR="00A356D6" w:rsidRDefault="00A356D6" w:rsidP="00A356D6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</w:rPr>
      </w:pPr>
    </w:p>
    <w:p w14:paraId="094F5F23" w14:textId="77777777" w:rsidR="00A356D6" w:rsidRPr="002176EB" w:rsidRDefault="00A356D6" w:rsidP="00A356D6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</w:rPr>
      </w:pPr>
    </w:p>
    <w:p w14:paraId="45016648" w14:textId="77777777" w:rsidR="00A356D6" w:rsidRDefault="00E60741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32"/>
          <w:szCs w:val="27"/>
        </w:rPr>
        <w:t>п. Висим, 2023</w:t>
      </w:r>
      <w:r w:rsidR="005041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 w:type="page"/>
      </w:r>
    </w:p>
    <w:p w14:paraId="61BDA435" w14:textId="77777777" w:rsidR="00A356D6" w:rsidRPr="00B8283C" w:rsidRDefault="00504160" w:rsidP="00A356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828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Информация о КП</w:t>
      </w:r>
    </w:p>
    <w:tbl>
      <w:tblPr>
        <w:tblW w:w="0" w:type="auto"/>
        <w:tblCellSpacing w:w="0" w:type="dxa"/>
        <w:tblInd w:w="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1"/>
        <w:gridCol w:w="6164"/>
      </w:tblGrid>
      <w:tr w:rsidR="00A356D6" w:rsidRPr="00B8283C" w14:paraId="3C444846" w14:textId="77777777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14:paraId="43516D1B" w14:textId="77777777" w:rsidR="00A356D6" w:rsidRPr="00B8283C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 телефон КП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14:paraId="25D37535" w14:textId="77777777" w:rsidR="00A356D6" w:rsidRPr="00B8283C" w:rsidRDefault="00E60741" w:rsidP="00E60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="0050416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  <w:r w:rsidR="005041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-190; 8-982-658-06-68.</w:t>
            </w:r>
          </w:p>
        </w:tc>
      </w:tr>
      <w:tr w:rsidR="00A356D6" w:rsidRPr="00B8283C" w14:paraId="0E897DBB" w14:textId="77777777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14:paraId="22956CFD" w14:textId="77777777" w:rsidR="00A356D6" w:rsidRPr="00B8283C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14:paraId="5982EB4B" w14:textId="77777777" w:rsidR="00A356D6" w:rsidRPr="00B8283C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индивидуальных консультаций</w:t>
            </w:r>
            <w:r w:rsidR="003B2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 родителей (законных представителей) по вторникам с 14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 w:rsidR="00E6074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E60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предварительной записи. </w:t>
            </w:r>
          </w:p>
        </w:tc>
      </w:tr>
      <w:tr w:rsidR="00A356D6" w:rsidRPr="00B8283C" w14:paraId="4EE6604C" w14:textId="77777777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14:paraId="4BA92E79" w14:textId="77777777" w:rsidR="00A356D6" w:rsidRPr="00B8283C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Специалисты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14:paraId="3468B2FF" w14:textId="77777777" w:rsidR="00A356D6" w:rsidRDefault="00E60741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 инструктор по ФИЗО</w:t>
            </w:r>
          </w:p>
          <w:p w14:paraId="2FA7AEB7" w14:textId="77777777" w:rsidR="00A356D6" w:rsidRPr="00B8283C" w:rsidRDefault="000D17EC" w:rsidP="00E60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родителей возможно  участие </w:t>
            </w:r>
            <w:r w:rsidR="00E607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 и старшего воспитателя, а тек же медицинской сестры.</w:t>
            </w:r>
          </w:p>
        </w:tc>
      </w:tr>
      <w:tr w:rsidR="00A356D6" w:rsidRPr="00B8283C" w14:paraId="51F3B8CF" w14:textId="77777777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14:paraId="770917D3" w14:textId="77777777" w:rsidR="00A356D6" w:rsidRPr="00B8283C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14:paraId="32E40026" w14:textId="77777777" w:rsidR="000D17EC" w:rsidRDefault="008C5F6D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04160"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законных  представителей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в вопросах развития и образования детей;</w:t>
            </w:r>
          </w:p>
          <w:p w14:paraId="6FE68D70" w14:textId="77777777" w:rsidR="000D17EC" w:rsidRDefault="000D17EC" w:rsidP="000D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 w:rsidR="00504160"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>емейное консультирование родителей в сочетании с индивидуальными занятиями ребенка со специалистами;</w:t>
            </w:r>
          </w:p>
          <w:p w14:paraId="7ACD0782" w14:textId="77777777" w:rsidR="000D17EC" w:rsidRDefault="000D17EC" w:rsidP="000D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</w:t>
            </w:r>
            <w:r w:rsidR="00504160"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>рупповое консультирование семей</w:t>
            </w:r>
            <w:r w:rsidR="00504160">
              <w:rPr>
                <w:rFonts w:ascii="Times New Roman" w:eastAsia="Times New Roman" w:hAnsi="Times New Roman" w:cs="Times New Roman"/>
                <w:sz w:val="24"/>
                <w:szCs w:val="24"/>
              </w:rPr>
              <w:t>; мастер -к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  <w:r w:rsidR="00E60741">
              <w:rPr>
                <w:rFonts w:ascii="Times New Roman" w:eastAsia="Times New Roman" w:hAnsi="Times New Roman" w:cs="Times New Roman"/>
                <w:sz w:val="24"/>
                <w:szCs w:val="24"/>
              </w:rPr>
              <w:t>ы, круглые столы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A5EFF4" w14:textId="77777777" w:rsidR="000D17EC" w:rsidRPr="004565EE" w:rsidRDefault="000D17EC" w:rsidP="000D1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565EE">
              <w:rPr>
                <w:rFonts w:ascii="Times New Roman" w:hAnsi="Times New Roman"/>
                <w:sz w:val="24"/>
                <w:szCs w:val="24"/>
              </w:rPr>
              <w:t>Консультации специалистов по телефону, через мессенджеры (</w:t>
            </w:r>
            <w:r w:rsidRPr="004565EE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r w:rsidRPr="004565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565EE">
              <w:rPr>
                <w:rFonts w:ascii="Times New Roman" w:hAnsi="Times New Roman"/>
                <w:sz w:val="24"/>
                <w:szCs w:val="24"/>
              </w:rPr>
              <w:t>WatsApp</w:t>
            </w:r>
            <w:proofErr w:type="spellEnd"/>
            <w:r w:rsidR="00E607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0741">
              <w:rPr>
                <w:rFonts w:ascii="Times New Roman" w:hAnsi="Times New Roman"/>
                <w:sz w:val="24"/>
                <w:szCs w:val="24"/>
                <w:lang w:val="en-US"/>
              </w:rPr>
              <w:t>Telegram</w:t>
            </w:r>
            <w:r w:rsidRPr="004565EE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6F32281" w14:textId="77777777" w:rsidR="000D17EC" w:rsidRDefault="008C5F6D" w:rsidP="000D1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17EC" w:rsidRPr="004565EE">
              <w:rPr>
                <w:rFonts w:ascii="Times New Roman" w:hAnsi="Times New Roman"/>
                <w:sz w:val="24"/>
                <w:szCs w:val="24"/>
              </w:rPr>
              <w:t>Текстовые конс</w:t>
            </w:r>
            <w:r w:rsidR="000D17EC">
              <w:rPr>
                <w:rFonts w:ascii="Times New Roman" w:hAnsi="Times New Roman"/>
                <w:sz w:val="24"/>
                <w:szCs w:val="24"/>
              </w:rPr>
              <w:t xml:space="preserve">ультации на </w:t>
            </w:r>
            <w:r w:rsidR="00E60741">
              <w:rPr>
                <w:rFonts w:ascii="Times New Roman" w:hAnsi="Times New Roman"/>
                <w:sz w:val="24"/>
                <w:szCs w:val="24"/>
              </w:rPr>
              <w:t>официальном сайте детского сада и в официальном сообществе в ВК.</w:t>
            </w:r>
          </w:p>
          <w:p w14:paraId="787F97E9" w14:textId="77777777" w:rsidR="003B2B1F" w:rsidRPr="00B8283C" w:rsidRDefault="003B2B1F" w:rsidP="000D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-Любая форма может быть дистанционного формата.</w:t>
            </w:r>
          </w:p>
        </w:tc>
      </w:tr>
      <w:tr w:rsidR="00A356D6" w:rsidRPr="00B8283C" w14:paraId="50C48772" w14:textId="77777777" w:rsidTr="00A356D6">
        <w:trPr>
          <w:tblCellSpacing w:w="0" w:type="dxa"/>
        </w:trPr>
        <w:tc>
          <w:tcPr>
            <w:tcW w:w="0" w:type="auto"/>
            <w:tcBorders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14:paraId="0E05BE16" w14:textId="77777777" w:rsidR="00A356D6" w:rsidRPr="00B8283C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Примерное время одного занятия при участии взрослых</w:t>
            </w:r>
          </w:p>
        </w:tc>
        <w:tc>
          <w:tcPr>
            <w:tcW w:w="0" w:type="auto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14:paraId="0D5A0027" w14:textId="77777777" w:rsidR="00A356D6" w:rsidRPr="00B8283C" w:rsidRDefault="003B2B1F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15 - 3</w:t>
            </w:r>
            <w:r w:rsidR="005041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04160"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A356D6" w:rsidRPr="00B8283C" w14:paraId="136A5279" w14:textId="77777777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14:paraId="1E8D11DC" w14:textId="77777777" w:rsidR="00A356D6" w:rsidRDefault="00A356D6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14:paraId="24F2D88D" w14:textId="77777777" w:rsidR="00A356D6" w:rsidRDefault="00A356D6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EA96BD" w14:textId="77777777" w:rsidR="00A356D6" w:rsidRPr="00B8283C" w:rsidRDefault="00504160" w:rsidP="00A35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828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</w:p>
    <w:p w14:paraId="72A5C5FF" w14:textId="77777777" w:rsidR="00A356D6" w:rsidRPr="00433E01" w:rsidRDefault="00504160" w:rsidP="00A356D6">
      <w:pPr>
        <w:jc w:val="center"/>
        <w:rPr>
          <w:rFonts w:ascii="Times New Roman" w:hAnsi="Times New Roman" w:cs="Times New Roman"/>
          <w:sz w:val="28"/>
        </w:rPr>
      </w:pPr>
      <w:r w:rsidRPr="00B828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 w:type="page"/>
      </w:r>
      <w:r w:rsidRPr="00433E01">
        <w:rPr>
          <w:rFonts w:ascii="Times New Roman" w:hAnsi="Times New Roman" w:cs="Times New Roman"/>
          <w:b/>
          <w:sz w:val="28"/>
        </w:rPr>
        <w:lastRenderedPageBreak/>
        <w:t>Цели и задачи работы консультационного пункта</w:t>
      </w:r>
    </w:p>
    <w:p w14:paraId="5CA9B2DC" w14:textId="77777777" w:rsidR="00A356D6" w:rsidRPr="00433E01" w:rsidRDefault="00504160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b/>
          <w:sz w:val="28"/>
        </w:rPr>
        <w:t>Цель:</w:t>
      </w:r>
      <w:r w:rsidRPr="00433E01">
        <w:rPr>
          <w:rFonts w:ascii="Times New Roman" w:hAnsi="Times New Roman" w:cs="Times New Roman"/>
          <w:sz w:val="28"/>
        </w:rPr>
        <w:t xml:space="preserve"> обеспечение доступности дошкольного образования, 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представителей), воспитывающих детей дошкольного возраста на дому, в том числе детей с ограниченными возможностями здоровья.</w:t>
      </w:r>
    </w:p>
    <w:p w14:paraId="753F7910" w14:textId="77777777" w:rsidR="00A356D6" w:rsidRPr="00433E01" w:rsidRDefault="00504160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b/>
          <w:sz w:val="28"/>
        </w:rPr>
        <w:t>Задачи:</w:t>
      </w:r>
    </w:p>
    <w:p w14:paraId="1F143E2B" w14:textId="77777777" w:rsidR="00A356D6" w:rsidRPr="00433E01" w:rsidRDefault="008C5F6D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оказывать консультативную помощь</w:t>
      </w:r>
      <w:r w:rsidR="00504160" w:rsidRPr="00433E01">
        <w:rPr>
          <w:rFonts w:ascii="Times New Roman" w:hAnsi="Times New Roman" w:cs="Times New Roman"/>
          <w:sz w:val="28"/>
        </w:rPr>
        <w:t xml:space="preserve"> родителям (законным представителям) и </w:t>
      </w:r>
      <w:proofErr w:type="spellStart"/>
      <w:r w:rsidR="00504160" w:rsidRPr="00433E01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овышатьих</w:t>
      </w:r>
      <w:proofErr w:type="spellEnd"/>
      <w:r>
        <w:rPr>
          <w:rFonts w:ascii="Times New Roman" w:hAnsi="Times New Roman" w:cs="Times New Roman"/>
          <w:sz w:val="28"/>
        </w:rPr>
        <w:t xml:space="preserve"> психолого-педагогическую</w:t>
      </w:r>
      <w:r w:rsidR="00504160">
        <w:rPr>
          <w:rFonts w:ascii="Times New Roman" w:hAnsi="Times New Roman" w:cs="Times New Roman"/>
          <w:sz w:val="28"/>
        </w:rPr>
        <w:t xml:space="preserve"> ком</w:t>
      </w:r>
      <w:r>
        <w:rPr>
          <w:rFonts w:ascii="Times New Roman" w:hAnsi="Times New Roman" w:cs="Times New Roman"/>
          <w:sz w:val="28"/>
        </w:rPr>
        <w:t>петентность</w:t>
      </w:r>
      <w:r w:rsidR="00504160" w:rsidRPr="00433E01">
        <w:rPr>
          <w:rFonts w:ascii="Times New Roman" w:hAnsi="Times New Roman" w:cs="Times New Roman"/>
          <w:sz w:val="28"/>
        </w:rPr>
        <w:t xml:space="preserve"> в вопросах воспитания, обучения и развития ребенка;</w:t>
      </w:r>
    </w:p>
    <w:p w14:paraId="66A1CC10" w14:textId="77777777" w:rsidR="00A356D6" w:rsidRDefault="00504160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sz w:val="28"/>
        </w:rPr>
        <w:t xml:space="preserve">- </w:t>
      </w:r>
      <w:r w:rsidR="008C5F6D">
        <w:rPr>
          <w:rFonts w:ascii="Times New Roman" w:hAnsi="Times New Roman" w:cs="Times New Roman"/>
          <w:sz w:val="28"/>
        </w:rPr>
        <w:t>оказывать диагностическую, психолого-</w:t>
      </w:r>
      <w:proofErr w:type="gramStart"/>
      <w:r w:rsidR="008C5F6D">
        <w:rPr>
          <w:rFonts w:ascii="Times New Roman" w:hAnsi="Times New Roman" w:cs="Times New Roman"/>
          <w:sz w:val="28"/>
        </w:rPr>
        <w:t>педагогическую  и</w:t>
      </w:r>
      <w:proofErr w:type="gramEnd"/>
      <w:r w:rsidR="008C5F6D">
        <w:rPr>
          <w:rFonts w:ascii="Times New Roman" w:hAnsi="Times New Roman" w:cs="Times New Roman"/>
          <w:sz w:val="28"/>
        </w:rPr>
        <w:t xml:space="preserve"> методическую помощь родителям и детям,  в том числе, не посещающим дошкольные образовательные учреждения;</w:t>
      </w:r>
    </w:p>
    <w:p w14:paraId="681E76D9" w14:textId="77777777" w:rsidR="008C5F6D" w:rsidRPr="00433E01" w:rsidRDefault="008C5F6D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содействовать </w:t>
      </w:r>
      <w:proofErr w:type="gramStart"/>
      <w:r>
        <w:rPr>
          <w:rFonts w:ascii="Times New Roman" w:hAnsi="Times New Roman" w:cs="Times New Roman"/>
          <w:sz w:val="28"/>
        </w:rPr>
        <w:t>социализации  детей</w:t>
      </w:r>
      <w:proofErr w:type="gramEnd"/>
      <w:r>
        <w:rPr>
          <w:rFonts w:ascii="Times New Roman" w:hAnsi="Times New Roman" w:cs="Times New Roman"/>
          <w:sz w:val="28"/>
        </w:rPr>
        <w:t xml:space="preserve"> раннего  возраста,  не посещающих </w:t>
      </w:r>
      <w:r w:rsidR="00440085">
        <w:rPr>
          <w:rFonts w:ascii="Times New Roman" w:hAnsi="Times New Roman" w:cs="Times New Roman"/>
          <w:sz w:val="28"/>
        </w:rPr>
        <w:t>образовательные учреждения;</w:t>
      </w:r>
    </w:p>
    <w:p w14:paraId="73C25864" w14:textId="77777777" w:rsidR="00A356D6" w:rsidRPr="00433E01" w:rsidRDefault="00440085" w:rsidP="00A356D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27"/>
        </w:rPr>
      </w:pPr>
      <w:r>
        <w:rPr>
          <w:rFonts w:ascii="Times New Roman" w:hAnsi="Times New Roman" w:cs="Times New Roman"/>
          <w:sz w:val="28"/>
        </w:rPr>
        <w:t>- информировать</w:t>
      </w:r>
      <w:r w:rsidR="00504160" w:rsidRPr="00433E01">
        <w:rPr>
          <w:rFonts w:ascii="Times New Roman" w:hAnsi="Times New Roman" w:cs="Times New Roman"/>
          <w:sz w:val="28"/>
        </w:rPr>
        <w:t xml:space="preserve"> родителей (законных представителей), 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  <w:r w:rsidR="003B2B1F">
        <w:rPr>
          <w:rFonts w:ascii="Times New Roman" w:hAnsi="Times New Roman" w:cs="Times New Roman"/>
          <w:sz w:val="28"/>
        </w:rPr>
        <w:t xml:space="preserve"> </w:t>
      </w:r>
    </w:p>
    <w:p w14:paraId="01C5F44F" w14:textId="77777777" w:rsidR="00A356D6" w:rsidRPr="00433E01" w:rsidRDefault="00A356D6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23A3778" w14:textId="77777777" w:rsidR="00A356D6" w:rsidRPr="001F1B38" w:rsidRDefault="00504160" w:rsidP="00A356D6">
      <w:pPr>
        <w:shd w:val="clear" w:color="auto" w:fill="FFFFFF"/>
        <w:spacing w:before="25"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F1B38">
        <w:rPr>
          <w:rFonts w:ascii="Times New Roman" w:hAnsi="Times New Roman" w:cs="Times New Roman"/>
          <w:b/>
          <w:sz w:val="28"/>
          <w:szCs w:val="28"/>
        </w:rPr>
        <w:t>Принципы деятельности консультационного пункта</w:t>
      </w:r>
      <w:r w:rsidRPr="001F1B38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2E6EB5FD" w14:textId="77777777" w:rsidR="00A356D6" w:rsidRPr="00433E01" w:rsidRDefault="00A356D6" w:rsidP="00A356D6">
      <w:pPr>
        <w:shd w:val="clear" w:color="auto" w:fill="FFFFFF"/>
        <w:spacing w:before="25" w:after="0"/>
        <w:jc w:val="center"/>
        <w:rPr>
          <w:rFonts w:ascii="Verdana" w:hAnsi="Verdana"/>
          <w:b/>
          <w:sz w:val="17"/>
          <w:szCs w:val="17"/>
        </w:rPr>
      </w:pPr>
    </w:p>
    <w:p w14:paraId="684868A6" w14:textId="77777777" w:rsidR="00A356D6" w:rsidRPr="00433E01" w:rsidRDefault="00504160" w:rsidP="00A356D6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sz w:val="28"/>
        </w:rPr>
        <w:t>Принцип конфиденциальности: информация об особенностях ребенка и его семье не разглашается без согласия родителей;</w:t>
      </w:r>
    </w:p>
    <w:p w14:paraId="3CE39BEB" w14:textId="77777777" w:rsidR="00A356D6" w:rsidRPr="00433E01" w:rsidRDefault="00A356D6" w:rsidP="00A356D6">
      <w:pPr>
        <w:tabs>
          <w:tab w:val="left" w:pos="993"/>
        </w:tabs>
        <w:spacing w:after="120"/>
        <w:ind w:left="567"/>
        <w:jc w:val="both"/>
        <w:rPr>
          <w:rFonts w:ascii="Times New Roman" w:hAnsi="Times New Roman" w:cs="Times New Roman"/>
          <w:sz w:val="18"/>
        </w:rPr>
      </w:pPr>
    </w:p>
    <w:p w14:paraId="02E16AA1" w14:textId="77777777" w:rsidR="00A356D6" w:rsidRPr="00433E01" w:rsidRDefault="00504160" w:rsidP="00A356D6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sz w:val="28"/>
        </w:rPr>
        <w:t xml:space="preserve">Принцип комплексности: работа с ребенком и его семьей осуществляется </w:t>
      </w:r>
      <w:r w:rsidR="003B2B1F">
        <w:rPr>
          <w:rFonts w:ascii="Times New Roman" w:hAnsi="Times New Roman" w:cs="Times New Roman"/>
          <w:sz w:val="28"/>
        </w:rPr>
        <w:t>воспитателями и специалистами ДОУ</w:t>
      </w:r>
      <w:r w:rsidRPr="00433E01">
        <w:rPr>
          <w:rFonts w:ascii="Times New Roman" w:hAnsi="Times New Roman" w:cs="Times New Roman"/>
          <w:sz w:val="28"/>
        </w:rPr>
        <w:t>;</w:t>
      </w:r>
    </w:p>
    <w:p w14:paraId="1CC45751" w14:textId="77777777" w:rsidR="00A356D6" w:rsidRPr="00433E01" w:rsidRDefault="00A356D6" w:rsidP="00A356D6">
      <w:pPr>
        <w:tabs>
          <w:tab w:val="left" w:pos="993"/>
        </w:tabs>
        <w:rPr>
          <w:rFonts w:ascii="Times New Roman" w:hAnsi="Times New Roman" w:cs="Times New Roman"/>
          <w:sz w:val="16"/>
        </w:rPr>
      </w:pPr>
    </w:p>
    <w:p w14:paraId="33567414" w14:textId="77777777" w:rsidR="00A356D6" w:rsidRPr="00433E01" w:rsidRDefault="00504160" w:rsidP="00A356D6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sz w:val="28"/>
        </w:rPr>
        <w:t>Принцип научности: информация, предоставляемая учреждением должна быть достоверной и иметь научную основу;</w:t>
      </w:r>
    </w:p>
    <w:p w14:paraId="16AFEFD8" w14:textId="77777777" w:rsidR="00A356D6" w:rsidRPr="00433E01" w:rsidRDefault="00A356D6" w:rsidP="00A356D6">
      <w:pPr>
        <w:rPr>
          <w:rFonts w:ascii="Times New Roman" w:hAnsi="Times New Roman" w:cs="Times New Roman"/>
          <w:sz w:val="28"/>
        </w:rPr>
      </w:pPr>
    </w:p>
    <w:p w14:paraId="7690FD5E" w14:textId="77777777" w:rsidR="00A356D6" w:rsidRPr="001A1FFE" w:rsidRDefault="00504160" w:rsidP="00A356D6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</w:rPr>
      </w:pPr>
      <w:r w:rsidRPr="001A1FFE">
        <w:rPr>
          <w:rFonts w:ascii="Times New Roman" w:hAnsi="Times New Roman" w:cs="Times New Roman"/>
          <w:sz w:val="28"/>
        </w:rPr>
        <w:t>Принцип доступности: вся информация для родителей дается в доступной форме без использования излишней терминологии.</w:t>
      </w:r>
    </w:p>
    <w:p w14:paraId="3354FF6D" w14:textId="77777777" w:rsidR="00A356D6" w:rsidRPr="00433E01" w:rsidRDefault="0050416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3E01"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14:paraId="5ED7D13C" w14:textId="77777777" w:rsidR="00A356D6" w:rsidRDefault="00504160" w:rsidP="00A356D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828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Тематика консультаций консульта</w:t>
      </w:r>
      <w:r w:rsidR="003B2B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тивного</w:t>
      </w:r>
      <w:r w:rsidRPr="00B828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пункта</w:t>
      </w:r>
    </w:p>
    <w:p w14:paraId="1882E66E" w14:textId="77777777" w:rsidR="00A356D6" w:rsidRPr="00B8283C" w:rsidRDefault="00504160" w:rsidP="00A356D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</w:t>
      </w:r>
      <w:r w:rsidR="003B2B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БДОУ детский сад № 18</w:t>
      </w:r>
    </w:p>
    <w:tbl>
      <w:tblPr>
        <w:tblStyle w:val="a5"/>
        <w:tblW w:w="9948" w:type="dxa"/>
        <w:tblLayout w:type="fixed"/>
        <w:tblLook w:val="04A0" w:firstRow="1" w:lastRow="0" w:firstColumn="1" w:lastColumn="0" w:noHBand="0" w:noVBand="1"/>
      </w:tblPr>
      <w:tblGrid>
        <w:gridCol w:w="3129"/>
        <w:gridCol w:w="1632"/>
        <w:gridCol w:w="2610"/>
        <w:gridCol w:w="2577"/>
      </w:tblGrid>
      <w:tr w:rsidR="00A356D6" w:rsidRPr="00B8283C" w14:paraId="2CC592B7" w14:textId="77777777" w:rsidTr="001F1B38">
        <w:trPr>
          <w:trHeight w:val="504"/>
        </w:trPr>
        <w:tc>
          <w:tcPr>
            <w:tcW w:w="3129" w:type="dxa"/>
            <w:hideMark/>
          </w:tcPr>
          <w:p w14:paraId="70CED88F" w14:textId="77777777" w:rsidR="00A356D6" w:rsidRPr="008F4B6A" w:rsidRDefault="00504160" w:rsidP="00A35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консультации</w:t>
            </w:r>
          </w:p>
        </w:tc>
        <w:tc>
          <w:tcPr>
            <w:tcW w:w="1632" w:type="dxa"/>
            <w:hideMark/>
          </w:tcPr>
          <w:p w14:paraId="4A56D48B" w14:textId="77777777" w:rsidR="00A356D6" w:rsidRPr="008F4B6A" w:rsidRDefault="00504160" w:rsidP="00A35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10" w:type="dxa"/>
            <w:hideMark/>
          </w:tcPr>
          <w:p w14:paraId="0024B63C" w14:textId="77777777" w:rsidR="00A356D6" w:rsidRPr="008F4B6A" w:rsidRDefault="00504160" w:rsidP="00A35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 </w:t>
            </w:r>
            <w:r w:rsidRPr="008F4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577" w:type="dxa"/>
            <w:hideMark/>
          </w:tcPr>
          <w:p w14:paraId="1B6FD831" w14:textId="77777777" w:rsidR="00A356D6" w:rsidRPr="008F4B6A" w:rsidRDefault="00504160" w:rsidP="00A35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специалисты </w:t>
            </w:r>
            <w:r w:rsidRPr="008F4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356D6" w:rsidRPr="00B8283C" w14:paraId="250E5809" w14:textId="77777777" w:rsidTr="001F1B38">
        <w:trPr>
          <w:trHeight w:val="504"/>
        </w:trPr>
        <w:tc>
          <w:tcPr>
            <w:tcW w:w="3129" w:type="dxa"/>
          </w:tcPr>
          <w:p w14:paraId="329A4036" w14:textId="77777777" w:rsidR="00A356D6" w:rsidRPr="008F4B6A" w:rsidRDefault="00504160" w:rsidP="003B2B1F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семей </w:t>
            </w:r>
            <w:r w:rsidR="003B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поселка</w:t>
            </w:r>
            <w:r w:rsidRPr="00467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имеющих детей, не посещающих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нуждающихся в педагогическом сопровождении</w:t>
            </w:r>
          </w:p>
        </w:tc>
        <w:tc>
          <w:tcPr>
            <w:tcW w:w="1632" w:type="dxa"/>
          </w:tcPr>
          <w:p w14:paraId="629E2744" w14:textId="77777777" w:rsidR="00A356D6" w:rsidRPr="008F4B6A" w:rsidRDefault="00CC2743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B2B1F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 -сентябрь,  2023</w:t>
            </w:r>
          </w:p>
        </w:tc>
        <w:tc>
          <w:tcPr>
            <w:tcW w:w="2610" w:type="dxa"/>
          </w:tcPr>
          <w:p w14:paraId="685538C3" w14:textId="77777777" w:rsidR="00A356D6" w:rsidRPr="008F4B6A" w:rsidRDefault="00504160" w:rsidP="00A356D6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Объявление в поликлинике, на сайте </w:t>
            </w:r>
            <w:r w:rsidR="003B2B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ДОО</w:t>
            </w:r>
            <w:r w:rsidRPr="008F4B6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14:paraId="286F819C" w14:textId="77777777" w:rsidR="00A356D6" w:rsidRPr="008F4B6A" w:rsidRDefault="00504160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Старший воспитатель,</w:t>
            </w:r>
          </w:p>
          <w:p w14:paraId="58CBFF4F" w14:textId="77777777" w:rsidR="00A356D6" w:rsidRPr="008F4B6A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6D6" w:rsidRPr="00B8283C" w14:paraId="46912530" w14:textId="77777777" w:rsidTr="001F1B38">
        <w:trPr>
          <w:trHeight w:val="504"/>
        </w:trPr>
        <w:tc>
          <w:tcPr>
            <w:tcW w:w="3129" w:type="dxa"/>
          </w:tcPr>
          <w:p w14:paraId="32541F0C" w14:textId="77777777" w:rsidR="00A356D6" w:rsidRPr="008F4B6A" w:rsidRDefault="00504160" w:rsidP="00A35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списков </w:t>
            </w:r>
            <w:proofErr w:type="gramStart"/>
            <w:r w:rsidRPr="00136DB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</w:t>
            </w:r>
            <w:proofErr w:type="gramEnd"/>
            <w:r w:rsidRPr="00136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CC2743">
              <w:rPr>
                <w:rFonts w:ascii="Times New Roman" w:eastAsia="Times New Roman" w:hAnsi="Times New Roman" w:cs="Times New Roman"/>
                <w:sz w:val="20"/>
                <w:szCs w:val="20"/>
              </w:rPr>
              <w:t>осещающих к</w:t>
            </w:r>
            <w:r w:rsidRPr="008F4B6A">
              <w:rPr>
                <w:rFonts w:ascii="Times New Roman" w:eastAsia="Times New Roman" w:hAnsi="Times New Roman" w:cs="Times New Roman"/>
                <w:sz w:val="20"/>
                <w:szCs w:val="20"/>
              </w:rPr>
              <w:t>онсультативный пункт.</w:t>
            </w:r>
          </w:p>
          <w:p w14:paraId="6037D7AA" w14:textId="77777777" w:rsidR="00A356D6" w:rsidRPr="008F4B6A" w:rsidRDefault="00504160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плана работы консультативного пункта на </w:t>
            </w:r>
            <w:r w:rsidR="003B2B1F">
              <w:rPr>
                <w:rFonts w:ascii="Times New Roman" w:eastAsia="Times New Roman" w:hAnsi="Times New Roman" w:cs="Times New Roman"/>
                <w:sz w:val="20"/>
                <w:szCs w:val="20"/>
              </w:rPr>
              <w:t>2023 – 2024</w:t>
            </w:r>
            <w:r w:rsidRPr="008F4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учебный год, графика работы специалистов</w:t>
            </w:r>
            <w:r w:rsidRPr="008F4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32" w:type="dxa"/>
          </w:tcPr>
          <w:p w14:paraId="59597976" w14:textId="77777777" w:rsidR="00A356D6" w:rsidRPr="008F4B6A" w:rsidRDefault="003B2B1F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 2023</w:t>
            </w:r>
            <w:r w:rsidR="00504160" w:rsidRPr="008F4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10" w:type="dxa"/>
          </w:tcPr>
          <w:p w14:paraId="58958280" w14:textId="77777777" w:rsidR="00A356D6" w:rsidRPr="008F4B6A" w:rsidRDefault="00504160" w:rsidP="003B2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Сбор информации о семьях, д</w:t>
            </w:r>
            <w:r w:rsidR="003B2B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ети из которых не посещают ДОУ</w:t>
            </w:r>
          </w:p>
        </w:tc>
        <w:tc>
          <w:tcPr>
            <w:tcW w:w="2577" w:type="dxa"/>
          </w:tcPr>
          <w:p w14:paraId="7ABC5225" w14:textId="77777777" w:rsidR="00A356D6" w:rsidRPr="008F4B6A" w:rsidRDefault="00504160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Старший воспитатель,</w:t>
            </w:r>
          </w:p>
          <w:p w14:paraId="25A859FE" w14:textId="77777777" w:rsidR="00A356D6" w:rsidRPr="008F4B6A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6D6" w:rsidRPr="00B8283C" w14:paraId="718705C6" w14:textId="77777777" w:rsidTr="001F1B38">
        <w:trPr>
          <w:trHeight w:val="504"/>
        </w:trPr>
        <w:tc>
          <w:tcPr>
            <w:tcW w:w="3129" w:type="dxa"/>
          </w:tcPr>
          <w:p w14:paraId="494C79F4" w14:textId="77777777" w:rsidR="00A356D6" w:rsidRPr="008F4B6A" w:rsidRDefault="001F1B38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Консультация: «Этот  удивительный ранний возраст»</w:t>
            </w:r>
          </w:p>
        </w:tc>
        <w:tc>
          <w:tcPr>
            <w:tcW w:w="1632" w:type="dxa"/>
          </w:tcPr>
          <w:p w14:paraId="15EF657A" w14:textId="77777777" w:rsidR="00A356D6" w:rsidRDefault="003B2B1F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04160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  <w:r w:rsidR="00063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="00504160" w:rsidRPr="00002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41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14B903" w14:textId="77777777" w:rsidR="00A356D6" w:rsidRPr="0000213F" w:rsidRDefault="00504160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610" w:type="dxa"/>
          </w:tcPr>
          <w:p w14:paraId="620A6AB3" w14:textId="77777777" w:rsidR="00A356D6" w:rsidRDefault="003B2B1F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Дистанционная форма работы, </w:t>
            </w:r>
            <w:r w:rsidRPr="004565EE">
              <w:rPr>
                <w:rFonts w:ascii="Times New Roman" w:hAnsi="Times New Roman"/>
                <w:sz w:val="24"/>
                <w:szCs w:val="24"/>
              </w:rPr>
              <w:t>через мессенджеры (</w:t>
            </w:r>
            <w:r w:rsidRPr="004565EE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r w:rsidRPr="004565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565EE">
              <w:rPr>
                <w:rFonts w:ascii="Times New Roman" w:hAnsi="Times New Roman"/>
                <w:sz w:val="24"/>
                <w:szCs w:val="24"/>
              </w:rPr>
              <w:t>WatsApp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Telegram</w:t>
            </w:r>
            <w:r w:rsidRPr="004565E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4AC4139" w14:textId="77777777" w:rsidR="00A356D6" w:rsidRDefault="00504160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консультация</w:t>
            </w:r>
          </w:p>
          <w:p w14:paraId="1F4F0CA3" w14:textId="77777777" w:rsidR="003B2B1F" w:rsidRPr="008F4B6A" w:rsidRDefault="003B2B1F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14:paraId="36A49664" w14:textId="77777777" w:rsidR="00A356D6" w:rsidRDefault="00504160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  <w:r w:rsidRPr="008F4B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F4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  <w:p w14:paraId="632A579D" w14:textId="77777777" w:rsidR="00A356D6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A700157" w14:textId="77777777" w:rsidR="00A356D6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5F0689B" w14:textId="77777777" w:rsidR="00A356D6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2E9E1C4" w14:textId="77777777" w:rsidR="00A356D6" w:rsidRPr="008F4B6A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6D6" w:rsidRPr="00B8283C" w14:paraId="7E5AB38A" w14:textId="77777777" w:rsidTr="001F1B38">
        <w:trPr>
          <w:trHeight w:val="504"/>
        </w:trPr>
        <w:tc>
          <w:tcPr>
            <w:tcW w:w="3129" w:type="dxa"/>
          </w:tcPr>
          <w:p w14:paraId="63F57A82" w14:textId="77777777" w:rsidR="00A356D6" w:rsidRDefault="009231FA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</w:t>
            </w:r>
            <w:r w:rsidR="00A45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</w:t>
            </w:r>
            <w:r w:rsidR="00A45864">
              <w:rPr>
                <w:rFonts w:ascii="Times New Roman" w:eastAsia="Times New Roman" w:hAnsi="Times New Roman" w:cs="Times New Roman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 к горшку?»</w:t>
            </w:r>
          </w:p>
        </w:tc>
        <w:tc>
          <w:tcPr>
            <w:tcW w:w="1632" w:type="dxa"/>
          </w:tcPr>
          <w:p w14:paraId="5B69B78C" w14:textId="77777777" w:rsidR="00A356D6" w:rsidRDefault="003B2B1F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0633D7">
              <w:rPr>
                <w:rFonts w:ascii="Times New Roman" w:eastAsia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2610" w:type="dxa"/>
          </w:tcPr>
          <w:p w14:paraId="01B36C66" w14:textId="77777777" w:rsidR="00A356D6" w:rsidRPr="008F4B6A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14:paraId="5B52462B" w14:textId="77777777" w:rsidR="00A356D6" w:rsidRDefault="003B2B1F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CC2743" w:rsidRPr="00B8283C" w14:paraId="0375F3CA" w14:textId="77777777" w:rsidTr="001F1B38">
        <w:trPr>
          <w:trHeight w:val="504"/>
        </w:trPr>
        <w:tc>
          <w:tcPr>
            <w:tcW w:w="3129" w:type="dxa"/>
          </w:tcPr>
          <w:p w14:paraId="78A6B6C1" w14:textId="77777777" w:rsidR="00CC2743" w:rsidRPr="008F4B6A" w:rsidRDefault="00CC2743" w:rsidP="00CC2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«Осень,  осень, в гости просим!»</w:t>
            </w:r>
          </w:p>
        </w:tc>
        <w:tc>
          <w:tcPr>
            <w:tcW w:w="1632" w:type="dxa"/>
          </w:tcPr>
          <w:p w14:paraId="2EBE139C" w14:textId="77777777" w:rsidR="00CC2743" w:rsidRPr="008F4B6A" w:rsidRDefault="003B2B1F" w:rsidP="00CC2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633D7">
              <w:rPr>
                <w:rFonts w:ascii="Times New Roman" w:eastAsia="Times New Roman" w:hAnsi="Times New Roman" w:cs="Times New Roman"/>
                <w:sz w:val="24"/>
                <w:szCs w:val="24"/>
              </w:rPr>
              <w:t>.10.2023</w:t>
            </w:r>
          </w:p>
          <w:p w14:paraId="4D030723" w14:textId="77777777" w:rsidR="00CC2743" w:rsidRDefault="00CC2743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8359DCA" w14:textId="77777777" w:rsidR="00CC2743" w:rsidRPr="008F4B6A" w:rsidRDefault="003B2B1F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 работа с семьями детей дошкольного возраста не посещающих ДОУ</w:t>
            </w:r>
          </w:p>
        </w:tc>
        <w:tc>
          <w:tcPr>
            <w:tcW w:w="2577" w:type="dxa"/>
          </w:tcPr>
          <w:p w14:paraId="0BF2FA38" w14:textId="77777777" w:rsidR="00A356D6" w:rsidRPr="008F4B6A" w:rsidRDefault="003B2B1F" w:rsidP="001A1F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 воспитатели ДОУ</w:t>
            </w:r>
          </w:p>
        </w:tc>
      </w:tr>
      <w:tr w:rsidR="00A356D6" w:rsidRPr="00B8283C" w14:paraId="051B46DA" w14:textId="77777777" w:rsidTr="001F1B38">
        <w:trPr>
          <w:trHeight w:val="504"/>
        </w:trPr>
        <w:tc>
          <w:tcPr>
            <w:tcW w:w="3129" w:type="dxa"/>
          </w:tcPr>
          <w:p w14:paraId="5F163DC2" w14:textId="77777777" w:rsidR="00A356D6" w:rsidRPr="008F4B6A" w:rsidRDefault="00CC2743" w:rsidP="001F1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632" w:type="dxa"/>
          </w:tcPr>
          <w:p w14:paraId="734C3036" w14:textId="77777777" w:rsidR="00A356D6" w:rsidRPr="008F4B6A" w:rsidRDefault="003B2B1F" w:rsidP="00CC2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  <w:r w:rsidR="000633D7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610" w:type="dxa"/>
          </w:tcPr>
          <w:p w14:paraId="4CE287AB" w14:textId="77777777" w:rsidR="00A356D6" w:rsidRPr="008F4B6A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Беседа: «Сказки по возрасту»</w:t>
            </w:r>
          </w:p>
        </w:tc>
        <w:tc>
          <w:tcPr>
            <w:tcW w:w="2577" w:type="dxa"/>
          </w:tcPr>
          <w:p w14:paraId="297B954C" w14:textId="77777777" w:rsidR="00A356D6" w:rsidRPr="008F4B6A" w:rsidRDefault="000633D7" w:rsidP="00843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  <w:r w:rsidR="00843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C2743" w:rsidRPr="00B8283C" w14:paraId="03D6FE51" w14:textId="77777777" w:rsidTr="001F1B38">
        <w:trPr>
          <w:trHeight w:val="504"/>
        </w:trPr>
        <w:tc>
          <w:tcPr>
            <w:tcW w:w="3129" w:type="dxa"/>
          </w:tcPr>
          <w:p w14:paraId="0279BC31" w14:textId="77777777" w:rsidR="00CC2743" w:rsidRPr="008F4B6A" w:rsidRDefault="00CC2743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1632" w:type="dxa"/>
          </w:tcPr>
          <w:p w14:paraId="1335509C" w14:textId="77777777" w:rsidR="00CC2743" w:rsidRPr="008F4B6A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2610" w:type="dxa"/>
          </w:tcPr>
          <w:p w14:paraId="7F623BF9" w14:textId="77777777" w:rsidR="00CC2743" w:rsidRPr="008F4B6A" w:rsidRDefault="000633D7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Беседа: «Подходящие игрушки малышам»</w:t>
            </w:r>
          </w:p>
        </w:tc>
        <w:tc>
          <w:tcPr>
            <w:tcW w:w="2577" w:type="dxa"/>
          </w:tcPr>
          <w:p w14:paraId="76A3C55A" w14:textId="77777777" w:rsidR="00CC2743" w:rsidRPr="008F4B6A" w:rsidRDefault="000633D7" w:rsidP="000E2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A356D6" w:rsidRPr="00B8283C" w14:paraId="0F26667D" w14:textId="77777777" w:rsidTr="001F1B38">
        <w:trPr>
          <w:trHeight w:val="504"/>
        </w:trPr>
        <w:tc>
          <w:tcPr>
            <w:tcW w:w="3129" w:type="dxa"/>
          </w:tcPr>
          <w:p w14:paraId="69E71D33" w14:textId="77777777" w:rsidR="00A356D6" w:rsidRDefault="009231FA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 подражания в развитии детей раннего  возраста»</w:t>
            </w:r>
          </w:p>
        </w:tc>
        <w:tc>
          <w:tcPr>
            <w:tcW w:w="1632" w:type="dxa"/>
          </w:tcPr>
          <w:p w14:paraId="62581B12" w14:textId="77777777" w:rsidR="00A356D6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2610" w:type="dxa"/>
          </w:tcPr>
          <w:p w14:paraId="691370CE" w14:textId="77777777" w:rsidR="00A356D6" w:rsidRPr="008F4B6A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14:paraId="29DB84ED" w14:textId="77777777" w:rsidR="00A356D6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группы раннего возраста</w:t>
            </w:r>
          </w:p>
          <w:p w14:paraId="658735C3" w14:textId="77777777" w:rsidR="00A356D6" w:rsidRDefault="00A356D6" w:rsidP="000E2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2316" w:rsidRPr="00B8283C" w14:paraId="13D5AE8E" w14:textId="77777777" w:rsidTr="001F1B38">
        <w:trPr>
          <w:trHeight w:val="504"/>
        </w:trPr>
        <w:tc>
          <w:tcPr>
            <w:tcW w:w="3129" w:type="dxa"/>
          </w:tcPr>
          <w:p w14:paraId="4F368B6C" w14:textId="77777777" w:rsidR="000E2316" w:rsidRDefault="000E2316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«Музыкальная карусель»</w:t>
            </w:r>
          </w:p>
        </w:tc>
        <w:tc>
          <w:tcPr>
            <w:tcW w:w="1632" w:type="dxa"/>
          </w:tcPr>
          <w:p w14:paraId="7A8F890B" w14:textId="77777777" w:rsidR="000E2316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2610" w:type="dxa"/>
          </w:tcPr>
          <w:p w14:paraId="6F8970E4" w14:textId="77777777" w:rsidR="000E2316" w:rsidRPr="008F4B6A" w:rsidRDefault="000633D7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14:paraId="06BCCB73" w14:textId="77777777" w:rsidR="000E2316" w:rsidRDefault="000E2316" w:rsidP="00063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0E2316" w:rsidRPr="00B8283C" w14:paraId="795DDD35" w14:textId="77777777" w:rsidTr="001A1FFE">
        <w:trPr>
          <w:trHeight w:val="378"/>
        </w:trPr>
        <w:tc>
          <w:tcPr>
            <w:tcW w:w="3129" w:type="dxa"/>
          </w:tcPr>
          <w:p w14:paraId="079644C6" w14:textId="77777777" w:rsidR="000E2316" w:rsidRDefault="000E2316" w:rsidP="00063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633D7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Польза зарядки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2" w:type="dxa"/>
          </w:tcPr>
          <w:p w14:paraId="2AD90279" w14:textId="77777777" w:rsidR="000E2316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2610" w:type="dxa"/>
          </w:tcPr>
          <w:p w14:paraId="6240ABAE" w14:textId="77777777" w:rsidR="000E2316" w:rsidRPr="008F4B6A" w:rsidRDefault="000633D7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14:paraId="6607163D" w14:textId="77777777" w:rsidR="001A1FFE" w:rsidRDefault="001A1FFE" w:rsidP="001A1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 физическому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воспитанию</w:t>
            </w:r>
          </w:p>
          <w:p w14:paraId="38ED0ECF" w14:textId="77777777" w:rsidR="000E2316" w:rsidRDefault="000E2316" w:rsidP="004C0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6D6" w:rsidRPr="00B8283C" w14:paraId="1D10F993" w14:textId="77777777" w:rsidTr="009231FA">
        <w:trPr>
          <w:trHeight w:val="519"/>
        </w:trPr>
        <w:tc>
          <w:tcPr>
            <w:tcW w:w="3129" w:type="dxa"/>
          </w:tcPr>
          <w:p w14:paraId="20FC3B6F" w14:textId="77777777" w:rsidR="009231FA" w:rsidRPr="005402DB" w:rsidRDefault="009231FA" w:rsidP="00923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«Дорогами сказок:</w:t>
            </w:r>
          </w:p>
          <w:p w14:paraId="0780CA80" w14:textId="77777777" w:rsidR="009231FA" w:rsidRPr="005402DB" w:rsidRDefault="009231FA" w:rsidP="00923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402DB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  <w:p w14:paraId="72E53450" w14:textId="77777777" w:rsidR="00A356D6" w:rsidRDefault="009231FA" w:rsidP="00923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2DB">
              <w:rPr>
                <w:rFonts w:ascii="Times New Roman" w:eastAsia="Times New Roman" w:hAnsi="Times New Roman" w:cs="Times New Roman"/>
                <w:sz w:val="24"/>
                <w:szCs w:val="24"/>
              </w:rPr>
              <w:t>почитать ребенку дома?»</w:t>
            </w:r>
          </w:p>
        </w:tc>
        <w:tc>
          <w:tcPr>
            <w:tcW w:w="1632" w:type="dxa"/>
          </w:tcPr>
          <w:p w14:paraId="5E14DA85" w14:textId="77777777" w:rsidR="00A356D6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2610" w:type="dxa"/>
          </w:tcPr>
          <w:p w14:paraId="61100B16" w14:textId="77777777" w:rsidR="00A356D6" w:rsidRPr="008F4B6A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14:paraId="3F8644FA" w14:textId="77777777" w:rsidR="00A356D6" w:rsidRDefault="000633D7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356D6" w:rsidRPr="00B8283C" w14:paraId="7E48B34E" w14:textId="77777777" w:rsidTr="001F1B38">
        <w:trPr>
          <w:trHeight w:val="504"/>
        </w:trPr>
        <w:tc>
          <w:tcPr>
            <w:tcW w:w="3129" w:type="dxa"/>
          </w:tcPr>
          <w:p w14:paraId="2F432C35" w14:textId="77777777" w:rsidR="00A356D6" w:rsidRPr="008F4B6A" w:rsidRDefault="00A356D6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 морозная</w:t>
            </w:r>
            <w:r w:rsidRPr="008F4B6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2" w:type="dxa"/>
          </w:tcPr>
          <w:p w14:paraId="3F03C2BF" w14:textId="77777777" w:rsidR="00A356D6" w:rsidRPr="008F4B6A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  <w:r w:rsidR="00A356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356D6" w:rsidRPr="008F4B6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10" w:type="dxa"/>
          </w:tcPr>
          <w:p w14:paraId="0E52FCE5" w14:textId="77777777" w:rsidR="00A356D6" w:rsidRPr="008F4B6A" w:rsidRDefault="000633D7" w:rsidP="000E2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14:paraId="20BC9910" w14:textId="77777777" w:rsidR="00A356D6" w:rsidRPr="008F4B6A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356D6" w:rsidRPr="00B8283C" w14:paraId="5CFF7A72" w14:textId="77777777" w:rsidTr="001F1B38">
        <w:trPr>
          <w:trHeight w:val="504"/>
        </w:trPr>
        <w:tc>
          <w:tcPr>
            <w:tcW w:w="3129" w:type="dxa"/>
          </w:tcPr>
          <w:p w14:paraId="4613B5E4" w14:textId="77777777" w:rsidR="00A356D6" w:rsidRDefault="00A356D6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«Кто, кто  в теремочке живет»</w:t>
            </w:r>
          </w:p>
        </w:tc>
        <w:tc>
          <w:tcPr>
            <w:tcW w:w="1632" w:type="dxa"/>
          </w:tcPr>
          <w:p w14:paraId="7D35BDB9" w14:textId="77777777" w:rsidR="00A356D6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2610" w:type="dxa"/>
          </w:tcPr>
          <w:p w14:paraId="11BC5081" w14:textId="77777777" w:rsidR="00A356D6" w:rsidRDefault="000633D7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Консультация: «Пальчиковые игры»</w:t>
            </w:r>
          </w:p>
        </w:tc>
        <w:tc>
          <w:tcPr>
            <w:tcW w:w="2577" w:type="dxa"/>
          </w:tcPr>
          <w:p w14:paraId="006926BB" w14:textId="77777777" w:rsidR="00A356D6" w:rsidRPr="008F4B6A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356D6" w:rsidRPr="00B8283C" w14:paraId="2FF53DA0" w14:textId="77777777" w:rsidTr="001F1B38">
        <w:trPr>
          <w:trHeight w:val="504"/>
        </w:trPr>
        <w:tc>
          <w:tcPr>
            <w:tcW w:w="3129" w:type="dxa"/>
          </w:tcPr>
          <w:p w14:paraId="50094F31" w14:textId="77777777" w:rsidR="00A356D6" w:rsidRDefault="009231FA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sz w:val="24"/>
                <w:szCs w:val="24"/>
              </w:rPr>
              <w:t>«Почему ребёнок раннего  возраста так любит  двигаться?»</w:t>
            </w:r>
          </w:p>
        </w:tc>
        <w:tc>
          <w:tcPr>
            <w:tcW w:w="1632" w:type="dxa"/>
          </w:tcPr>
          <w:p w14:paraId="102FE29F" w14:textId="77777777" w:rsidR="00A356D6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  <w:r w:rsidR="00C342C3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610" w:type="dxa"/>
          </w:tcPr>
          <w:p w14:paraId="18159CBF" w14:textId="77777777" w:rsidR="00A356D6" w:rsidRPr="008F4B6A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14:paraId="102AFA98" w14:textId="77777777" w:rsidR="000633D7" w:rsidRDefault="000633D7" w:rsidP="00063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 физическому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воспитанию</w:t>
            </w:r>
          </w:p>
          <w:p w14:paraId="5BDC5D54" w14:textId="77777777" w:rsidR="00A356D6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6D6" w:rsidRPr="00B8283C" w14:paraId="6BAC9BB2" w14:textId="77777777" w:rsidTr="000633D7">
        <w:trPr>
          <w:trHeight w:val="504"/>
        </w:trPr>
        <w:tc>
          <w:tcPr>
            <w:tcW w:w="3129" w:type="dxa"/>
            <w:shd w:val="clear" w:color="auto" w:fill="auto"/>
          </w:tcPr>
          <w:p w14:paraId="6E4A025B" w14:textId="77777777" w:rsidR="00A356D6" w:rsidRPr="000633D7" w:rsidRDefault="00A356D6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D7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 пришла!»</w:t>
            </w:r>
          </w:p>
        </w:tc>
        <w:tc>
          <w:tcPr>
            <w:tcW w:w="1632" w:type="dxa"/>
            <w:shd w:val="clear" w:color="auto" w:fill="auto"/>
          </w:tcPr>
          <w:p w14:paraId="28495818" w14:textId="77777777" w:rsidR="00A356D6" w:rsidRPr="000633D7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D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342C3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2610" w:type="dxa"/>
          </w:tcPr>
          <w:p w14:paraId="20C54E16" w14:textId="77777777" w:rsidR="00A356D6" w:rsidRPr="000633D7" w:rsidRDefault="000633D7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14:paraId="4C5172C4" w14:textId="77777777" w:rsidR="00A356D6" w:rsidRPr="000633D7" w:rsidRDefault="000633D7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356D6" w:rsidRPr="00B8283C" w14:paraId="39451D2D" w14:textId="77777777" w:rsidTr="00C342C3">
        <w:trPr>
          <w:trHeight w:val="504"/>
        </w:trPr>
        <w:tc>
          <w:tcPr>
            <w:tcW w:w="3129" w:type="dxa"/>
            <w:shd w:val="clear" w:color="auto" w:fill="auto"/>
          </w:tcPr>
          <w:p w14:paraId="57DDFB57" w14:textId="77777777" w:rsidR="00A356D6" w:rsidRPr="00C342C3" w:rsidRDefault="00A45864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2C3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«Любознательность ребенка и как правильно  удовлетворять эту потребность?»</w:t>
            </w:r>
          </w:p>
        </w:tc>
        <w:tc>
          <w:tcPr>
            <w:tcW w:w="1632" w:type="dxa"/>
            <w:shd w:val="clear" w:color="auto" w:fill="auto"/>
          </w:tcPr>
          <w:p w14:paraId="7A002639" w14:textId="77777777" w:rsidR="00A356D6" w:rsidRPr="00C342C3" w:rsidRDefault="00C342C3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2610" w:type="dxa"/>
            <w:shd w:val="clear" w:color="auto" w:fill="auto"/>
          </w:tcPr>
          <w:p w14:paraId="72C74EF1" w14:textId="77777777" w:rsidR="00A356D6" w:rsidRPr="00C342C3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4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  <w:shd w:val="clear" w:color="auto" w:fill="auto"/>
          </w:tcPr>
          <w:p w14:paraId="632C65AA" w14:textId="77777777" w:rsidR="00A356D6" w:rsidRPr="008F4B6A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356D6" w:rsidRPr="00B8283C" w14:paraId="4DA54BF6" w14:textId="77777777" w:rsidTr="001F1B38">
        <w:trPr>
          <w:trHeight w:val="504"/>
        </w:trPr>
        <w:tc>
          <w:tcPr>
            <w:tcW w:w="3129" w:type="dxa"/>
          </w:tcPr>
          <w:p w14:paraId="2B7D08D6" w14:textId="77777777" w:rsidR="00A356D6" w:rsidRPr="00A356D6" w:rsidRDefault="00A45864" w:rsidP="00A35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«Зачем крохе рисовать?»</w:t>
            </w:r>
          </w:p>
        </w:tc>
        <w:tc>
          <w:tcPr>
            <w:tcW w:w="1632" w:type="dxa"/>
          </w:tcPr>
          <w:p w14:paraId="76C8CA23" w14:textId="77777777" w:rsidR="00A356D6" w:rsidRDefault="00C342C3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2610" w:type="dxa"/>
          </w:tcPr>
          <w:p w14:paraId="0FFF9D19" w14:textId="77777777" w:rsidR="00A356D6" w:rsidRPr="008F4B6A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14:paraId="5C3A8FA3" w14:textId="77777777" w:rsidR="00A356D6" w:rsidRPr="008F4B6A" w:rsidRDefault="00C342C3" w:rsidP="00A35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342C3" w:rsidRPr="00B8283C" w14:paraId="30F1729B" w14:textId="77777777" w:rsidTr="001F1B38">
        <w:trPr>
          <w:trHeight w:val="504"/>
        </w:trPr>
        <w:tc>
          <w:tcPr>
            <w:tcW w:w="3129" w:type="dxa"/>
          </w:tcPr>
          <w:p w14:paraId="595FFDD9" w14:textId="77777777" w:rsidR="00C342C3" w:rsidRPr="00A356D6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6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«Солнышко</w:t>
            </w:r>
            <w:r w:rsidRPr="00A35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A356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солнышко</w:t>
            </w:r>
            <w:r w:rsidRPr="00A35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A356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золотое</w:t>
            </w:r>
            <w:r w:rsidRPr="00A35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356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донышко</w:t>
            </w:r>
            <w:r w:rsidRPr="00A35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632" w:type="dxa"/>
          </w:tcPr>
          <w:p w14:paraId="529A53BC" w14:textId="77777777" w:rsidR="00C342C3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</w:t>
            </w:r>
            <w:r w:rsidRPr="005A51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10" w:type="dxa"/>
          </w:tcPr>
          <w:p w14:paraId="058B2E57" w14:textId="77777777" w:rsidR="00C342C3" w:rsidRDefault="00C342C3" w:rsidP="00C342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Домашние задание «раскраска»</w:t>
            </w:r>
          </w:p>
        </w:tc>
        <w:tc>
          <w:tcPr>
            <w:tcW w:w="2577" w:type="dxa"/>
          </w:tcPr>
          <w:p w14:paraId="477D6751" w14:textId="77777777" w:rsidR="00C342C3" w:rsidRPr="008F4B6A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2C3" w:rsidRPr="00B8283C" w14:paraId="1EC37D0D" w14:textId="77777777" w:rsidTr="001F1B38">
        <w:trPr>
          <w:trHeight w:val="504"/>
        </w:trPr>
        <w:tc>
          <w:tcPr>
            <w:tcW w:w="3129" w:type="dxa"/>
          </w:tcPr>
          <w:p w14:paraId="39C67887" w14:textId="77777777" w:rsidR="00C342C3" w:rsidRPr="008F4B6A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Прилетели птички -  птички - невелички</w:t>
            </w:r>
            <w:r w:rsidRPr="008F4B6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2" w:type="dxa"/>
          </w:tcPr>
          <w:p w14:paraId="0E0AB32E" w14:textId="77777777" w:rsidR="00C342C3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14.05.2023</w:t>
            </w:r>
          </w:p>
        </w:tc>
        <w:tc>
          <w:tcPr>
            <w:tcW w:w="2610" w:type="dxa"/>
          </w:tcPr>
          <w:p w14:paraId="4B88A0E9" w14:textId="77777777" w:rsidR="00C342C3" w:rsidRPr="008F4B6A" w:rsidRDefault="00C342C3" w:rsidP="00C342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Домашние задание «раскраска»</w:t>
            </w:r>
          </w:p>
        </w:tc>
        <w:tc>
          <w:tcPr>
            <w:tcW w:w="2577" w:type="dxa"/>
          </w:tcPr>
          <w:p w14:paraId="5391E322" w14:textId="77777777" w:rsidR="00C342C3" w:rsidRPr="008F4B6A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342C3" w:rsidRPr="00B8283C" w14:paraId="3BAD9593" w14:textId="77777777" w:rsidTr="001F1B38">
        <w:trPr>
          <w:trHeight w:val="504"/>
        </w:trPr>
        <w:tc>
          <w:tcPr>
            <w:tcW w:w="3129" w:type="dxa"/>
          </w:tcPr>
          <w:p w14:paraId="4CA10C33" w14:textId="77777777" w:rsidR="00C342C3" w:rsidRPr="008F4B6A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«Играем дома: Игры с песком»</w:t>
            </w:r>
          </w:p>
        </w:tc>
        <w:tc>
          <w:tcPr>
            <w:tcW w:w="1632" w:type="dxa"/>
          </w:tcPr>
          <w:p w14:paraId="595DEE5F" w14:textId="77777777" w:rsidR="00C342C3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28.05.2023</w:t>
            </w:r>
          </w:p>
        </w:tc>
        <w:tc>
          <w:tcPr>
            <w:tcW w:w="2610" w:type="dxa"/>
          </w:tcPr>
          <w:p w14:paraId="038E974B" w14:textId="77777777" w:rsidR="00C342C3" w:rsidRPr="008F4B6A" w:rsidRDefault="00C342C3" w:rsidP="00C342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14:paraId="104ED77D" w14:textId="77777777" w:rsidR="00C342C3" w:rsidRPr="008F4B6A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342C3" w:rsidRPr="00B8283C" w14:paraId="07E21591" w14:textId="77777777" w:rsidTr="001F1B38">
        <w:trPr>
          <w:trHeight w:val="504"/>
        </w:trPr>
        <w:tc>
          <w:tcPr>
            <w:tcW w:w="3129" w:type="dxa"/>
          </w:tcPr>
          <w:p w14:paraId="0D5006F7" w14:textId="77777777" w:rsidR="00C342C3" w:rsidRPr="008F4B6A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 по запросу родителей</w:t>
            </w:r>
          </w:p>
        </w:tc>
        <w:tc>
          <w:tcPr>
            <w:tcW w:w="1632" w:type="dxa"/>
          </w:tcPr>
          <w:p w14:paraId="5227EE0C" w14:textId="77777777" w:rsidR="00C342C3" w:rsidRPr="008F4B6A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sz w:val="24"/>
                <w:szCs w:val="24"/>
              </w:rPr>
              <w:t>С сентября по  май</w:t>
            </w:r>
          </w:p>
        </w:tc>
        <w:tc>
          <w:tcPr>
            <w:tcW w:w="2610" w:type="dxa"/>
          </w:tcPr>
          <w:p w14:paraId="60E424AA" w14:textId="77777777" w:rsidR="00C342C3" w:rsidRPr="008F4B6A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577" w:type="dxa"/>
          </w:tcPr>
          <w:p w14:paraId="2B5F7396" w14:textId="77777777" w:rsidR="00C342C3" w:rsidRPr="008F4B6A" w:rsidRDefault="00C342C3" w:rsidP="00C34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14:paraId="07620783" w14:textId="77777777" w:rsidR="00A356D6" w:rsidRPr="00B8283C" w:rsidRDefault="00A356D6">
      <w:pPr>
        <w:rPr>
          <w:rFonts w:ascii="Times New Roman" w:hAnsi="Times New Roman" w:cs="Times New Roman"/>
        </w:rPr>
      </w:pPr>
    </w:p>
    <w:sectPr w:rsidR="00A356D6" w:rsidRPr="00B8283C" w:rsidSect="00A356D6">
      <w:headerReference w:type="default" r:id="rId8"/>
      <w:pgSz w:w="11906" w:h="16838"/>
      <w:pgMar w:top="815" w:right="850" w:bottom="568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A4BA" w14:textId="77777777" w:rsidR="00E733A0" w:rsidRDefault="00E733A0" w:rsidP="006E7E44">
      <w:pPr>
        <w:spacing w:after="0" w:line="240" w:lineRule="auto"/>
      </w:pPr>
      <w:r>
        <w:separator/>
      </w:r>
    </w:p>
  </w:endnote>
  <w:endnote w:type="continuationSeparator" w:id="0">
    <w:p w14:paraId="167CE3FE" w14:textId="77777777" w:rsidR="00E733A0" w:rsidRDefault="00E733A0" w:rsidP="006E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8EE7" w14:textId="77777777" w:rsidR="00E733A0" w:rsidRDefault="00E733A0" w:rsidP="006E7E44">
      <w:pPr>
        <w:spacing w:after="0" w:line="240" w:lineRule="auto"/>
      </w:pPr>
      <w:r>
        <w:separator/>
      </w:r>
    </w:p>
  </w:footnote>
  <w:footnote w:type="continuationSeparator" w:id="0">
    <w:p w14:paraId="79B4A34C" w14:textId="77777777" w:rsidR="00E733A0" w:rsidRDefault="00E733A0" w:rsidP="006E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8647"/>
    </w:sdtPr>
    <w:sdtContent>
      <w:p w14:paraId="3D0C769D" w14:textId="77777777" w:rsidR="00A356D6" w:rsidRDefault="001A25FB">
        <w:pPr>
          <w:jc w:val="right"/>
        </w:pPr>
        <w:r w:rsidRPr="00B8283C">
          <w:rPr>
            <w:rFonts w:ascii="Times New Roman" w:hAnsi="Times New Roman" w:cs="Times New Roman"/>
          </w:rPr>
          <w:fldChar w:fldCharType="begin"/>
        </w:r>
        <w:r w:rsidR="00A356D6" w:rsidRPr="00B8283C">
          <w:rPr>
            <w:rFonts w:ascii="Times New Roman" w:hAnsi="Times New Roman" w:cs="Times New Roman"/>
          </w:rPr>
          <w:instrText xml:space="preserve"> PAGE   \* MERGEFORMAT </w:instrText>
        </w:r>
        <w:r w:rsidRPr="00B8283C">
          <w:rPr>
            <w:rFonts w:ascii="Times New Roman" w:hAnsi="Times New Roman" w:cs="Times New Roman"/>
          </w:rPr>
          <w:fldChar w:fldCharType="separate"/>
        </w:r>
        <w:r w:rsidR="00C342C3">
          <w:rPr>
            <w:rFonts w:ascii="Times New Roman" w:hAnsi="Times New Roman" w:cs="Times New Roman"/>
            <w:noProof/>
          </w:rPr>
          <w:t>2</w:t>
        </w:r>
        <w:r w:rsidRPr="00B8283C">
          <w:rPr>
            <w:rFonts w:ascii="Times New Roman" w:hAnsi="Times New Roman" w:cs="Times New Roman"/>
          </w:rPr>
          <w:fldChar w:fldCharType="end"/>
        </w:r>
      </w:p>
    </w:sdtContent>
  </w:sdt>
  <w:p w14:paraId="222F3CC7" w14:textId="77777777" w:rsidR="00A356D6" w:rsidRDefault="00A356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42A5C"/>
    <w:multiLevelType w:val="multilevel"/>
    <w:tmpl w:val="1D3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693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44"/>
    <w:rsid w:val="000050CA"/>
    <w:rsid w:val="000633D7"/>
    <w:rsid w:val="0009117C"/>
    <w:rsid w:val="000D17EC"/>
    <w:rsid w:val="000E2316"/>
    <w:rsid w:val="00175914"/>
    <w:rsid w:val="00175E39"/>
    <w:rsid w:val="001A1FFE"/>
    <w:rsid w:val="001A25FB"/>
    <w:rsid w:val="001F1B38"/>
    <w:rsid w:val="00243510"/>
    <w:rsid w:val="00255A8A"/>
    <w:rsid w:val="00375249"/>
    <w:rsid w:val="003B2B1F"/>
    <w:rsid w:val="00440085"/>
    <w:rsid w:val="004C0839"/>
    <w:rsid w:val="00504160"/>
    <w:rsid w:val="006058A3"/>
    <w:rsid w:val="006E7E44"/>
    <w:rsid w:val="00700A55"/>
    <w:rsid w:val="008435F4"/>
    <w:rsid w:val="00891784"/>
    <w:rsid w:val="008C5F6D"/>
    <w:rsid w:val="008E1836"/>
    <w:rsid w:val="009231FA"/>
    <w:rsid w:val="0093695D"/>
    <w:rsid w:val="00A00CE3"/>
    <w:rsid w:val="00A356D6"/>
    <w:rsid w:val="00A45864"/>
    <w:rsid w:val="00A904D7"/>
    <w:rsid w:val="00B2719A"/>
    <w:rsid w:val="00C342C3"/>
    <w:rsid w:val="00CC2743"/>
    <w:rsid w:val="00D67C47"/>
    <w:rsid w:val="00DB21D1"/>
    <w:rsid w:val="00DB43B0"/>
    <w:rsid w:val="00E60741"/>
    <w:rsid w:val="00E733A0"/>
    <w:rsid w:val="00ED6647"/>
    <w:rsid w:val="00ED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353E"/>
  <w15:docId w15:val="{65E917B7-AAA3-48BB-AD00-50B3F351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A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1B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1"/>
    <w:semiHidden/>
    <w:unhideWhenUsed/>
    <w:qFormat/>
    <w:rsid w:val="00255A8A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255A8A"/>
    <w:rPr>
      <w:rFonts w:ascii="Cambria" w:eastAsia="Cambria" w:hAnsi="Cambria" w:cs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Светлана Ширкова</cp:lastModifiedBy>
  <cp:revision>2</cp:revision>
  <cp:lastPrinted>2023-12-05T09:10:00Z</cp:lastPrinted>
  <dcterms:created xsi:type="dcterms:W3CDTF">2023-12-05T09:17:00Z</dcterms:created>
  <dcterms:modified xsi:type="dcterms:W3CDTF">2023-12-05T09:17:00Z</dcterms:modified>
</cp:coreProperties>
</file>