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767"/>
        <w:gridCol w:w="5122"/>
      </w:tblGrid>
      <w:tr w:rsidR="00F51A16" w:rsidRPr="00F51A16" w:rsidTr="00531D44">
        <w:tc>
          <w:tcPr>
            <w:tcW w:w="4767" w:type="dxa"/>
          </w:tcPr>
          <w:p w:rsidR="00F51A16" w:rsidRPr="00F51A16" w:rsidRDefault="00F51A16" w:rsidP="00F51A1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2" w:type="dxa"/>
          </w:tcPr>
          <w:p w:rsidR="00F51A16" w:rsidRPr="00F51A16" w:rsidRDefault="00F51A16" w:rsidP="00F51A16">
            <w:pPr>
              <w:pStyle w:val="a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1A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«Утверждаю»</w:t>
            </w:r>
          </w:p>
          <w:p w:rsidR="00F51A16" w:rsidRPr="00F51A16" w:rsidRDefault="006E56F0" w:rsidP="00F51A1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.заведующ</w:t>
            </w:r>
            <w:r w:rsidR="005571D5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proofErr w:type="gramEnd"/>
            <w:r w:rsidR="00F51A16" w:rsidRPr="00F51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</w:t>
            </w:r>
            <w:r w:rsidR="005571D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F51A16" w:rsidRPr="00F51A16">
              <w:rPr>
                <w:rFonts w:ascii="Times New Roman" w:eastAsia="Times New Roman" w:hAnsi="Times New Roman" w:cs="Times New Roman"/>
                <w:sz w:val="20"/>
                <w:szCs w:val="20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71D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E02E0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ский</w:t>
            </w:r>
            <w:r w:rsidR="00B824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</w:t>
            </w:r>
            <w:r w:rsidR="00640D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_____________</w:t>
            </w:r>
            <w:r w:rsidR="00640DAA">
              <w:rPr>
                <w:rFonts w:ascii="Times New Roman" w:eastAsia="Times New Roman" w:hAnsi="Times New Roman" w:cs="Times New Roman"/>
                <w:sz w:val="20"/>
                <w:szCs w:val="20"/>
              </w:rPr>
              <w:t>Н.О. Чудинова</w:t>
            </w:r>
          </w:p>
          <w:p w:rsidR="00F51A16" w:rsidRPr="00F51A16" w:rsidRDefault="006E56F0" w:rsidP="00F51A1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______________20</w:t>
            </w:r>
            <w:r w:rsidR="005571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F51A16" w:rsidRPr="00F51A1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F51A16" w:rsidRPr="00F51A16" w:rsidRDefault="00F51A16" w:rsidP="00F51A16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1A16" w:rsidRPr="00F51A16" w:rsidRDefault="00F51A16" w:rsidP="005571D5">
            <w:pPr>
              <w:pStyle w:val="a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83C23" w:rsidRDefault="00483C23" w:rsidP="00483C23">
      <w:pPr>
        <w:pStyle w:val="a6"/>
        <w:jc w:val="center"/>
        <w:rPr>
          <w:rFonts w:ascii="Times New Roman" w:eastAsia="Times New Roman" w:hAnsi="Times New Roman" w:cs="Times New Roman"/>
          <w:kern w:val="36"/>
          <w:sz w:val="24"/>
        </w:rPr>
      </w:pPr>
    </w:p>
    <w:p w:rsidR="00483C23" w:rsidRDefault="00483C23" w:rsidP="00483C23">
      <w:pPr>
        <w:pStyle w:val="a6"/>
        <w:jc w:val="center"/>
        <w:rPr>
          <w:rFonts w:ascii="Times New Roman" w:eastAsia="Times New Roman" w:hAnsi="Times New Roman" w:cs="Times New Roman"/>
          <w:kern w:val="36"/>
          <w:sz w:val="24"/>
        </w:rPr>
      </w:pPr>
    </w:p>
    <w:p w:rsidR="00483C23" w:rsidRPr="00531D44" w:rsidRDefault="00CC6606" w:rsidP="00483C2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4"/>
        </w:rPr>
      </w:pPr>
      <w:r w:rsidRPr="00531D44">
        <w:rPr>
          <w:rFonts w:ascii="Times New Roman" w:eastAsia="Times New Roman" w:hAnsi="Times New Roman" w:cs="Times New Roman"/>
          <w:b/>
          <w:kern w:val="36"/>
          <w:sz w:val="24"/>
        </w:rPr>
        <w:t xml:space="preserve">Положение </w:t>
      </w:r>
    </w:p>
    <w:p w:rsidR="00CC6606" w:rsidRDefault="00483C23" w:rsidP="00483C2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4"/>
        </w:rPr>
      </w:pPr>
      <w:r w:rsidRPr="00531D44">
        <w:rPr>
          <w:rFonts w:ascii="Times New Roman" w:eastAsia="Times New Roman" w:hAnsi="Times New Roman" w:cs="Times New Roman"/>
          <w:b/>
          <w:kern w:val="36"/>
          <w:sz w:val="24"/>
        </w:rPr>
        <w:t xml:space="preserve">о </w:t>
      </w:r>
      <w:r w:rsidR="00531D44">
        <w:rPr>
          <w:rFonts w:ascii="Times New Roman" w:eastAsia="Times New Roman" w:hAnsi="Times New Roman" w:cs="Times New Roman"/>
          <w:b/>
          <w:kern w:val="36"/>
          <w:sz w:val="24"/>
        </w:rPr>
        <w:t xml:space="preserve">деятельности по </w:t>
      </w:r>
      <w:r w:rsidRPr="00531D44">
        <w:rPr>
          <w:rFonts w:ascii="Times New Roman" w:eastAsia="Times New Roman" w:hAnsi="Times New Roman" w:cs="Times New Roman"/>
          <w:b/>
          <w:kern w:val="36"/>
          <w:sz w:val="24"/>
        </w:rPr>
        <w:t>противодействи</w:t>
      </w:r>
      <w:r w:rsidR="00531D44">
        <w:rPr>
          <w:rFonts w:ascii="Times New Roman" w:eastAsia="Times New Roman" w:hAnsi="Times New Roman" w:cs="Times New Roman"/>
          <w:b/>
          <w:kern w:val="36"/>
          <w:sz w:val="24"/>
        </w:rPr>
        <w:t>ю</w:t>
      </w:r>
      <w:r w:rsidRPr="00531D44">
        <w:rPr>
          <w:rFonts w:ascii="Times New Roman" w:eastAsia="Times New Roman" w:hAnsi="Times New Roman" w:cs="Times New Roman"/>
          <w:b/>
          <w:kern w:val="36"/>
          <w:sz w:val="24"/>
        </w:rPr>
        <w:t xml:space="preserve"> коррупции </w:t>
      </w:r>
    </w:p>
    <w:p w:rsidR="00531D44" w:rsidRDefault="00531D44" w:rsidP="00483C2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</w:rPr>
        <w:t xml:space="preserve">в </w:t>
      </w:r>
      <w:r w:rsidRPr="005571D5">
        <w:rPr>
          <w:rFonts w:ascii="Times New Roman" w:eastAsia="Times New Roman" w:hAnsi="Times New Roman" w:cs="Times New Roman"/>
          <w:b/>
          <w:kern w:val="36"/>
          <w:sz w:val="24"/>
        </w:rPr>
        <w:t>М</w:t>
      </w:r>
      <w:r w:rsidR="005571D5" w:rsidRPr="005571D5">
        <w:rPr>
          <w:rFonts w:ascii="Times New Roman" w:eastAsia="Times New Roman" w:hAnsi="Times New Roman" w:cs="Times New Roman"/>
          <w:b/>
          <w:kern w:val="36"/>
          <w:sz w:val="24"/>
        </w:rPr>
        <w:t>Б</w:t>
      </w:r>
      <w:r w:rsidRPr="005571D5">
        <w:rPr>
          <w:rFonts w:ascii="Times New Roman" w:eastAsia="Times New Roman" w:hAnsi="Times New Roman" w:cs="Times New Roman"/>
          <w:b/>
          <w:kern w:val="36"/>
          <w:sz w:val="24"/>
        </w:rPr>
        <w:t>Д</w:t>
      </w:r>
      <w:r w:rsidR="006E56F0" w:rsidRPr="005571D5">
        <w:rPr>
          <w:rFonts w:ascii="Times New Roman" w:eastAsia="Times New Roman" w:hAnsi="Times New Roman" w:cs="Times New Roman"/>
          <w:b/>
          <w:kern w:val="36"/>
          <w:sz w:val="24"/>
        </w:rPr>
        <w:t xml:space="preserve">ОУ </w:t>
      </w:r>
      <w:r w:rsidR="005571D5" w:rsidRPr="005571D5">
        <w:rPr>
          <w:rFonts w:ascii="Times New Roman" w:eastAsia="Times New Roman" w:hAnsi="Times New Roman" w:cs="Times New Roman"/>
          <w:b/>
          <w:kern w:val="36"/>
          <w:sz w:val="24"/>
        </w:rPr>
        <w:t>д</w:t>
      </w:r>
      <w:r w:rsidR="007E02E0" w:rsidRPr="005571D5">
        <w:rPr>
          <w:rFonts w:ascii="Times New Roman" w:eastAsia="Times New Roman" w:hAnsi="Times New Roman" w:cs="Times New Roman"/>
          <w:b/>
          <w:kern w:val="36"/>
          <w:sz w:val="24"/>
        </w:rPr>
        <w:t>е</w:t>
      </w:r>
      <w:r w:rsidR="006E56F0" w:rsidRPr="005571D5">
        <w:rPr>
          <w:rFonts w:ascii="Times New Roman" w:eastAsia="Times New Roman" w:hAnsi="Times New Roman" w:cs="Times New Roman"/>
          <w:b/>
          <w:kern w:val="36"/>
          <w:sz w:val="24"/>
        </w:rPr>
        <w:t xml:space="preserve">тский </w:t>
      </w:r>
      <w:r w:rsidR="00737FF0" w:rsidRPr="005571D5">
        <w:rPr>
          <w:rFonts w:ascii="Times New Roman" w:eastAsia="Times New Roman" w:hAnsi="Times New Roman" w:cs="Times New Roman"/>
          <w:b/>
          <w:kern w:val="36"/>
          <w:sz w:val="24"/>
        </w:rPr>
        <w:t>сад №</w:t>
      </w:r>
      <w:r w:rsidR="007E02E0" w:rsidRPr="005571D5">
        <w:rPr>
          <w:rFonts w:ascii="Times New Roman" w:eastAsia="Times New Roman" w:hAnsi="Times New Roman" w:cs="Times New Roman"/>
          <w:b/>
          <w:kern w:val="36"/>
          <w:sz w:val="24"/>
        </w:rPr>
        <w:t xml:space="preserve"> 1</w:t>
      </w:r>
      <w:r w:rsidR="00640DAA">
        <w:rPr>
          <w:rFonts w:ascii="Times New Roman" w:eastAsia="Times New Roman" w:hAnsi="Times New Roman" w:cs="Times New Roman"/>
          <w:b/>
          <w:kern w:val="36"/>
          <w:sz w:val="24"/>
        </w:rPr>
        <w:t>8</w:t>
      </w:r>
    </w:p>
    <w:p w:rsidR="006E56F0" w:rsidRPr="00531D44" w:rsidRDefault="006E56F0" w:rsidP="00483C23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</w:rPr>
        <w:t>(новая редакция)</w:t>
      </w:r>
    </w:p>
    <w:p w:rsidR="00CC6606" w:rsidRPr="00CC6606" w:rsidRDefault="00CC6606" w:rsidP="00CC6606">
      <w:pPr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b/>
          <w:bCs/>
          <w:color w:val="52596F"/>
          <w:sz w:val="36"/>
        </w:rPr>
        <w:t>               </w:t>
      </w:r>
      <w:r w:rsidR="006E56F0">
        <w:rPr>
          <w:rFonts w:ascii="Times New Roman" w:eastAsia="Times New Roman" w:hAnsi="Times New Roman" w:cs="Times New Roman"/>
          <w:b/>
          <w:bCs/>
          <w:color w:val="52596F"/>
          <w:sz w:val="36"/>
        </w:rPr>
        <w:t xml:space="preserve">                                    </w:t>
      </w:r>
    </w:p>
    <w:p w:rsidR="00CC6606" w:rsidRPr="00531D44" w:rsidRDefault="00CC6606" w:rsidP="00483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1D44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  <w:r w:rsidRPr="00531D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83C23" w:rsidRPr="00737AE5" w:rsidRDefault="00CC6606" w:rsidP="00737AE5">
      <w:pPr>
        <w:pStyle w:val="a6"/>
        <w:jc w:val="both"/>
        <w:rPr>
          <w:rFonts w:ascii="Times New Roman" w:eastAsia="Times New Roman" w:hAnsi="Times New Roman" w:cs="Times New Roman"/>
          <w:kern w:val="36"/>
          <w:sz w:val="24"/>
        </w:rPr>
      </w:pPr>
      <w:r w:rsidRPr="00737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1.1. Данное Положение </w:t>
      </w:r>
      <w:r w:rsidR="00737AE5" w:rsidRPr="00737AE5">
        <w:rPr>
          <w:rFonts w:ascii="Times New Roman" w:eastAsia="Times New Roman" w:hAnsi="Times New Roman" w:cs="Times New Roman"/>
          <w:kern w:val="36"/>
          <w:sz w:val="24"/>
        </w:rPr>
        <w:t xml:space="preserve">о деятельности по противодействию </w:t>
      </w:r>
      <w:proofErr w:type="gramStart"/>
      <w:r w:rsidR="00737AE5" w:rsidRPr="00737AE5">
        <w:rPr>
          <w:rFonts w:ascii="Times New Roman" w:eastAsia="Times New Roman" w:hAnsi="Times New Roman" w:cs="Times New Roman"/>
          <w:kern w:val="36"/>
          <w:sz w:val="24"/>
        </w:rPr>
        <w:t>коррупции  в</w:t>
      </w:r>
      <w:proofErr w:type="gramEnd"/>
      <w:r w:rsidR="00737AE5" w:rsidRPr="00737AE5">
        <w:rPr>
          <w:rFonts w:ascii="Times New Roman" w:eastAsia="Times New Roman" w:hAnsi="Times New Roman" w:cs="Times New Roman"/>
          <w:kern w:val="36"/>
          <w:sz w:val="24"/>
        </w:rPr>
        <w:t xml:space="preserve"> </w:t>
      </w:r>
      <w:r w:rsidR="005571D5" w:rsidRPr="005571D5">
        <w:rPr>
          <w:rFonts w:ascii="Times New Roman" w:eastAsia="Times New Roman" w:hAnsi="Times New Roman" w:cs="Times New Roman"/>
          <w:kern w:val="36"/>
          <w:sz w:val="24"/>
        </w:rPr>
        <w:t>МБДОУ детский сад  № 1</w:t>
      </w:r>
      <w:r w:rsidR="00640DAA">
        <w:rPr>
          <w:rFonts w:ascii="Times New Roman" w:eastAsia="Times New Roman" w:hAnsi="Times New Roman" w:cs="Times New Roman"/>
          <w:kern w:val="36"/>
          <w:sz w:val="24"/>
        </w:rPr>
        <w:t>8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(далее – Положение) разработано на основе Федерального закона Российской Федерации от 25 декабря 2008 г. № 273-ФЗ «О противодействии коррупции»</w:t>
      </w:r>
      <w:r w:rsidR="00483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(в действующей</w:t>
      </w:r>
      <w:r w:rsidR="00737AE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3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редакции)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 Для целей настоящего Положения используются следующие основные понятия: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1.3.1. коррупция: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в) по минимизации и (или) ликвидации последствий коррупционных правонарушений.</w:t>
      </w:r>
    </w:p>
    <w:p w:rsidR="00483C23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 Основные принципы противодействия коррупции: 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1.4.1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признание, обеспечение и защита основных прав и свобод человека и гражданина;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1.4.2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законность;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1.4.3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публичность и открытость деятельности органов управления и самоуправления;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1.4.4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неотвратимость ответственности за совершение коррупционных правонарушений;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1.4.5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комплексное использование организационных, информационно-пропагандистских и других мер;</w:t>
      </w:r>
    </w:p>
    <w:p w:rsidR="00CC6606" w:rsidRPr="00CC6606" w:rsidRDefault="00483C23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1.4.6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приоритетное применение мер по предупреждению коррупции.</w:t>
      </w:r>
    </w:p>
    <w:p w:rsidR="00CC6606" w:rsidRPr="00CC6606" w:rsidRDefault="00CC6606" w:rsidP="006A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меры по профилактике коррупции. Профилактика коррупции осуществляется путем применения следующих основных мер: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2.1. формирование в коллективе педагогических </w:t>
      </w:r>
      <w:r w:rsidR="00EC0A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непедагогических работников </w:t>
      </w:r>
      <w:r w:rsidR="005571D5" w:rsidRPr="005571D5">
        <w:rPr>
          <w:rFonts w:ascii="Times New Roman" w:eastAsia="Times New Roman" w:hAnsi="Times New Roman" w:cs="Times New Roman"/>
          <w:kern w:val="36"/>
          <w:sz w:val="24"/>
        </w:rPr>
        <w:t xml:space="preserve">МБДОУ детский </w:t>
      </w:r>
      <w:proofErr w:type="gramStart"/>
      <w:r w:rsidR="005571D5" w:rsidRPr="005571D5">
        <w:rPr>
          <w:rFonts w:ascii="Times New Roman" w:eastAsia="Times New Roman" w:hAnsi="Times New Roman" w:cs="Times New Roman"/>
          <w:kern w:val="36"/>
          <w:sz w:val="24"/>
        </w:rPr>
        <w:t>сад  №</w:t>
      </w:r>
      <w:proofErr w:type="gramEnd"/>
      <w:r w:rsidR="005571D5" w:rsidRPr="005571D5">
        <w:rPr>
          <w:rFonts w:ascii="Times New Roman" w:eastAsia="Times New Roman" w:hAnsi="Times New Roman" w:cs="Times New Roman"/>
          <w:kern w:val="36"/>
          <w:sz w:val="24"/>
        </w:rPr>
        <w:t xml:space="preserve"> 1</w:t>
      </w:r>
      <w:r w:rsidR="00640DAA">
        <w:rPr>
          <w:rFonts w:ascii="Times New Roman" w:eastAsia="Times New Roman" w:hAnsi="Times New Roman" w:cs="Times New Roman"/>
          <w:kern w:val="36"/>
          <w:sz w:val="24"/>
        </w:rPr>
        <w:t>8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3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далее по тексту – </w:t>
      </w:r>
      <w:r w:rsidR="00707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ДОУ) нетерпимости к коррупционному поведению;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2.3. проведение мониторинга всех локальных актов, издаваемых администрацией </w:t>
      </w:r>
      <w:r w:rsidR="007079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 на предмет соответствия действующему законодательству;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2.4. проведение мероприятий по разъяснению работникам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родителям (законным представителям) воспитанников законодательства в сфере противодействия коррупции.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CC6606" w:rsidRPr="00CC6606" w:rsidRDefault="00CC6606" w:rsidP="006A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3.3. совершенствование системы и структуры органов самоуправления;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3.4. создание механизмов общественного контроля деятельности органов управления и самоуправления;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3.5. обеспечение доступа работников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родителей (законных представителей) 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воспитанников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информации о деятельности органов управления и самоуправления;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3.6. конкретизация полномочий педагогических, непедагогических и руководящих работников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которые должны быть отражены в должностных инструкциях.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3.7. уведомление в письменной форме работниками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администрации и 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рабочей группы (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комиссии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3.8. создание условий для уведомления родителями (законными представителями) воспитанников администрации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обо всех случаях вымогания у них взяток работниками 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CC6606" w:rsidRPr="00CC6606" w:rsidRDefault="00CC6606" w:rsidP="006A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Организационные основы противодействия коррупции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4.1. Общее руководство мероприятиями, направленными на противодействие коррупции, осуществляют: -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абочая группа 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(комиссия)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противодействию коррупции;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4.2. Рабочая группа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(комиссия)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 создается в начале каждого года; в состав группы по противодействию коррупции обязательно входят председатель </w:t>
      </w:r>
      <w:r w:rsidR="00D46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Совета трудового коллектива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представители педагогических и непедагогических работников ДОУ, член родительского комитета.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4.3. Выборы членов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(комиссии)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противодействию коррупции проводятся на Общем собрании трудового коллектива и заседании общего родительского комитета ДОУ. Обсуждается состав группы, утверждается приказом заведующего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4.4. Члены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избирают председателя и секретаря. Члены группы осуществляют свою деятельность на общественной основе.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4.5. Полномочия членов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4.5.1.Председатель группы по противодействию коррупции: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определяет место, время проведения и повестку дня заседания группы;</w:t>
      </w:r>
    </w:p>
    <w:p w:rsidR="00CC6606" w:rsidRPr="00CC6606" w:rsidRDefault="00745C97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 основе предложений членов 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группы формирует план работы на текущий учебный год и повестку дня его очередного заседания;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 вопросам, относящимся к компетенции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информирует заведующ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результатах работы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представляет Рабочую группу в отношениях с работниками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воспитанниками и их родителями (законными представителями) по вопросам, относящимся к ее компетенции;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дает соответствующие поручения секретарю и членам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осуществляет контроль за их выполнением;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подписывает протокол заседания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4.5.2. Секретарь 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</w:t>
      </w:r>
      <w:proofErr w:type="gramStart"/>
      <w:r w:rsidR="00745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организует подготовку материалов к заседанию Рабочей группы, а также проектов его решений;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информирует членов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и о месте, времени проведения и повестке дня очередного заседания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обеспечивает необходимыми справочно-информационными материалами;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ведет протокол заседания Рабочей группы.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4.5.3. Члены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(комиссии)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противодействию коррупции: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вносят председателю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предложения по формированию повестки дня заседаний 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вносят предложения по формированию плана работы;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 пределах своей компетенции, принимают участие в работе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группы, а также осуществляют подготовку материалов по вопросам заседаний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 случае невозможности лично присутствовать на заседаниях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участвуют в реализации принятых 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группой решений и полномочий.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4.6. Заседания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</w:t>
      </w:r>
      <w:r w:rsidR="00EA19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 по противодействию коррупции</w:t>
      </w:r>
      <w:r w:rsidR="00EA19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4.7. Заседание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(комиссии)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правомочно, если на нем присутствует не менее двух третей общего числа его членов. В случае несогласия с принятым решением, член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вправе в письменном виде изложить особое мнение, которое подлежит приобщению к протоколу. По решению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на заседания могут приглашаться любые работники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представители общественности.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4.8. Решения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</w:t>
      </w:r>
      <w:r w:rsidR="004568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если иное не предусмотрено действующим законодательством. Члены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(комиссии)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обладают равными правами при принятии решений.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4.9. Член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группой. Информация, полученная </w:t>
      </w:r>
      <w:r w:rsidR="00CB03D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4.10. Рабочая группа </w:t>
      </w:r>
      <w:r w:rsidR="002B59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(комиссия)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противодействию коррупции: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контролирует деятельность администрации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области противодействия коррупции;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противодействие коррупции в пределах своих полномочий: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реализует меры, направленные на профилактику коррупции;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вырабатывает механизмы защиты от проникновения коррупции 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осуществляет анализ обращений работников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их родителей (законных представителей) о фактах коррупционных проявлений должностными лицами;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проводит проверки локальных актов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организует работы по устранению негативных последствий коррупционных проявлений;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выявляет причины коррупции, разрабатывает и направляет заведующе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рекомендации по устранению причин коррупции;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информирует о результатах работы заведующего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4.11. В компетенцию 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4F3E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4.12. рабочая группа: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разрабатывают проекты локальных актов по вопросам противодействия коррупции;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осуществляют противодействие коррупции в пределах своих полномочий:</w:t>
      </w:r>
    </w:p>
    <w:p w:rsidR="00CC6606" w:rsidRPr="00CC6606" w:rsidRDefault="004F3EDB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принимают заявления работников </w:t>
      </w:r>
      <w:r w:rsidR="00557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МБ</w:t>
      </w:r>
      <w:r w:rsidR="005571D5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ДОУ</w:t>
      </w:r>
      <w:r w:rsidR="00CC6606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антикоррупционную пропаганду и воспитание всех участников воспитательно -</w:t>
      </w:r>
      <w:r w:rsidR="00B94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образовательного процесса.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CC6606" w:rsidRDefault="00CC6606" w:rsidP="006A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 физических и юридических лиц за коррупционные правонарушения</w:t>
      </w:r>
    </w:p>
    <w:p w:rsidR="00540A30" w:rsidRPr="00CC6606" w:rsidRDefault="00540A30" w:rsidP="006A3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C6606" w:rsidRPr="00CC6606" w:rsidRDefault="00CC6606" w:rsidP="00483C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C6606" w:rsidRPr="00CC6606" w:rsidRDefault="00CC6606" w:rsidP="00CC6606">
      <w:pPr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  <w:t> </w:t>
      </w:r>
    </w:p>
    <w:p w:rsidR="004F3EDB" w:rsidRDefault="00CC6606" w:rsidP="00CC6606">
      <w:pPr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  <w:t> </w:t>
      </w:r>
    </w:p>
    <w:p w:rsidR="00352854" w:rsidRPr="00640DAA" w:rsidRDefault="00352854">
      <w:pPr>
        <w:rPr>
          <w:rFonts w:ascii="Times New Roman" w:eastAsia="Times New Roman" w:hAnsi="Times New Roman" w:cs="Times New Roman"/>
          <w:color w:val="52596F"/>
          <w:sz w:val="28"/>
          <w:szCs w:val="28"/>
          <w:shd w:val="clear" w:color="auto" w:fill="FFFFFF"/>
        </w:rPr>
      </w:pPr>
    </w:p>
    <w:sectPr w:rsidR="00352854" w:rsidRPr="00640DAA" w:rsidSect="00531D44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8783C"/>
    <w:multiLevelType w:val="hybridMultilevel"/>
    <w:tmpl w:val="8B50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4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606"/>
    <w:rsid w:val="000B6095"/>
    <w:rsid w:val="000E7D63"/>
    <w:rsid w:val="002B5999"/>
    <w:rsid w:val="002C5036"/>
    <w:rsid w:val="00352854"/>
    <w:rsid w:val="004100F0"/>
    <w:rsid w:val="00456818"/>
    <w:rsid w:val="0048291B"/>
    <w:rsid w:val="00483C23"/>
    <w:rsid w:val="004A7506"/>
    <w:rsid w:val="004F3EDB"/>
    <w:rsid w:val="00531D44"/>
    <w:rsid w:val="00540A30"/>
    <w:rsid w:val="00556DCA"/>
    <w:rsid w:val="005571D5"/>
    <w:rsid w:val="00640DAA"/>
    <w:rsid w:val="006A3BBD"/>
    <w:rsid w:val="006E56F0"/>
    <w:rsid w:val="0070797F"/>
    <w:rsid w:val="00737AE5"/>
    <w:rsid w:val="00737FF0"/>
    <w:rsid w:val="00745C97"/>
    <w:rsid w:val="007E02E0"/>
    <w:rsid w:val="00883941"/>
    <w:rsid w:val="00952ECC"/>
    <w:rsid w:val="0097136A"/>
    <w:rsid w:val="009A6CA6"/>
    <w:rsid w:val="009E4F2C"/>
    <w:rsid w:val="00B46223"/>
    <w:rsid w:val="00B82463"/>
    <w:rsid w:val="00B94825"/>
    <w:rsid w:val="00CB03D3"/>
    <w:rsid w:val="00CC6606"/>
    <w:rsid w:val="00CD790B"/>
    <w:rsid w:val="00D02558"/>
    <w:rsid w:val="00D46B91"/>
    <w:rsid w:val="00EA196A"/>
    <w:rsid w:val="00EC0A04"/>
    <w:rsid w:val="00EC1BDF"/>
    <w:rsid w:val="00F008FC"/>
    <w:rsid w:val="00F4791C"/>
    <w:rsid w:val="00F51A16"/>
    <w:rsid w:val="00F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D02AF-BC69-4A43-9503-81C3EF8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A6"/>
  </w:style>
  <w:style w:type="paragraph" w:styleId="1">
    <w:name w:val="heading 1"/>
    <w:basedOn w:val="a"/>
    <w:link w:val="10"/>
    <w:uiPriority w:val="9"/>
    <w:qFormat/>
    <w:rsid w:val="00CC6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6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C6606"/>
    <w:rPr>
      <w:b/>
      <w:bCs/>
    </w:rPr>
  </w:style>
  <w:style w:type="character" w:customStyle="1" w:styleId="apple-converted-space">
    <w:name w:val="apple-converted-space"/>
    <w:basedOn w:val="a0"/>
    <w:rsid w:val="00CC6606"/>
  </w:style>
  <w:style w:type="paragraph" w:styleId="a4">
    <w:name w:val="Normal (Web)"/>
    <w:basedOn w:val="a"/>
    <w:uiPriority w:val="99"/>
    <w:unhideWhenUsed/>
    <w:rsid w:val="009E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39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52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seudolink">
    <w:name w:val="pseudolink"/>
    <w:basedOn w:val="a0"/>
    <w:rsid w:val="00352854"/>
  </w:style>
  <w:style w:type="paragraph" w:customStyle="1" w:styleId="nospacing">
    <w:name w:val="nospacing"/>
    <w:basedOn w:val="a"/>
    <w:rsid w:val="0035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83C23"/>
    <w:pPr>
      <w:spacing w:after="0" w:line="240" w:lineRule="auto"/>
    </w:pPr>
  </w:style>
  <w:style w:type="table" w:styleId="a7">
    <w:name w:val="Table Grid"/>
    <w:basedOn w:val="a1"/>
    <w:uiPriority w:val="59"/>
    <w:rsid w:val="00483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892046AF1EE439A2BBBC2B2DCB18E" ma:contentTypeVersion="0" ma:contentTypeDescription="Создание документа." ma:contentTypeScope="" ma:versionID="d88493304fde2eb1a4d44a5a3fbaacc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9BFF0-807B-4783-AB02-890C670C1B1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F278DF-7389-4EFE-9768-32391D97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854ED1-7268-4D00-B4DC-94AAD74E3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антикорупция</vt:lpstr>
    </vt:vector>
  </TitlesOfParts>
  <Company>UralSOFT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антикорупция</dc:title>
  <dc:creator>Ольга Александровна</dc:creator>
  <cp:lastModifiedBy>Светлана Ширкова</cp:lastModifiedBy>
  <cp:revision>5</cp:revision>
  <cp:lastPrinted>2023-10-22T10:16:00Z</cp:lastPrinted>
  <dcterms:created xsi:type="dcterms:W3CDTF">2022-01-24T10:39:00Z</dcterms:created>
  <dcterms:modified xsi:type="dcterms:W3CDTF">2023-11-02T10:08:00Z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0x010100AFB892046AF1EE439A2BBBC2B2DCB18E</vt:lpwstr>
  </property>
</Properties>
</file>