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F3" w:rsidRDefault="009B35F3">
      <w:pPr>
        <w:spacing w:line="1" w:lineRule="exact"/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  <w:bookmarkStart w:id="0" w:name="bookmark0"/>
    </w:p>
    <w:p w:rsidR="004A6000" w:rsidRDefault="004A6000" w:rsidP="004A6000">
      <w:pPr>
        <w:jc w:val="center"/>
        <w:rPr>
          <w:rStyle w:val="7"/>
          <w:rFonts w:eastAsiaTheme="minorHAnsi"/>
        </w:rPr>
      </w:pPr>
      <w:r w:rsidRPr="004A6000">
        <w:rPr>
          <w:rStyle w:val="7"/>
          <w:rFonts w:eastAsiaTheme="minorHAnsi"/>
        </w:rPr>
        <w:drawing>
          <wp:inline distT="0" distB="0" distL="0" distR="0" wp14:anchorId="7DCD0CC4" wp14:editId="5DF147E9">
            <wp:extent cx="4733925" cy="7024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0458" cy="703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000" w:rsidRDefault="004A6000" w:rsidP="004A6000">
      <w:pPr>
        <w:jc w:val="center"/>
        <w:rPr>
          <w:rStyle w:val="7"/>
          <w:rFonts w:eastAsiaTheme="minorHAnsi"/>
        </w:rPr>
      </w:pPr>
      <w:bookmarkStart w:id="1" w:name="_GoBack"/>
      <w:bookmarkEnd w:id="1"/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A6000" w:rsidRDefault="004A6000" w:rsidP="00445192">
      <w:pPr>
        <w:jc w:val="right"/>
        <w:rPr>
          <w:rStyle w:val="7"/>
          <w:rFonts w:eastAsiaTheme="minorHAnsi"/>
        </w:rPr>
      </w:pPr>
    </w:p>
    <w:p w:rsidR="00445192" w:rsidRPr="00E400F1" w:rsidRDefault="00445192" w:rsidP="00445192">
      <w:pPr>
        <w:jc w:val="right"/>
        <w:rPr>
          <w:rStyle w:val="7"/>
          <w:rFonts w:eastAsiaTheme="minorHAnsi"/>
          <w:b w:val="0"/>
          <w:bCs w:val="0"/>
        </w:rPr>
      </w:pPr>
      <w:r w:rsidRPr="00E400F1">
        <w:rPr>
          <w:rStyle w:val="7"/>
          <w:rFonts w:eastAsiaTheme="minorHAnsi"/>
        </w:rPr>
        <w:t>УТВЕРЖДАЮ</w:t>
      </w:r>
    </w:p>
    <w:p w:rsidR="00445192" w:rsidRPr="00E400F1" w:rsidRDefault="007801B3" w:rsidP="00445192">
      <w:pPr>
        <w:jc w:val="right"/>
        <w:rPr>
          <w:rStyle w:val="7"/>
          <w:rFonts w:eastAsiaTheme="minorHAnsi"/>
          <w:b w:val="0"/>
          <w:bCs w:val="0"/>
        </w:rPr>
      </w:pPr>
      <w:r w:rsidRPr="00E400F1">
        <w:rPr>
          <w:rStyle w:val="7"/>
          <w:rFonts w:eastAsiaTheme="minorHAnsi"/>
        </w:rPr>
        <w:t>Заведующий _</w:t>
      </w:r>
      <w:r w:rsidR="00445192" w:rsidRPr="00E400F1">
        <w:rPr>
          <w:rStyle w:val="7"/>
          <w:rFonts w:eastAsiaTheme="minorHAnsi"/>
        </w:rPr>
        <w:t>_</w:t>
      </w:r>
      <w:r w:rsidR="00445192">
        <w:rPr>
          <w:rStyle w:val="7"/>
          <w:rFonts w:eastAsiaTheme="minorHAnsi"/>
        </w:rPr>
        <w:t>__</w:t>
      </w:r>
      <w:r w:rsidR="00445192" w:rsidRPr="00E400F1">
        <w:rPr>
          <w:rStyle w:val="7"/>
          <w:rFonts w:eastAsiaTheme="minorHAnsi"/>
        </w:rPr>
        <w:t xml:space="preserve">___ </w:t>
      </w:r>
      <w:r w:rsidR="00F80B03">
        <w:rPr>
          <w:rStyle w:val="7"/>
          <w:rFonts w:eastAsiaTheme="minorHAnsi"/>
        </w:rPr>
        <w:t>Н.О. Чудинова</w:t>
      </w:r>
    </w:p>
    <w:p w:rsidR="00445192" w:rsidRPr="00E400F1" w:rsidRDefault="00445192" w:rsidP="00445192">
      <w:pPr>
        <w:jc w:val="right"/>
        <w:rPr>
          <w:rStyle w:val="7"/>
          <w:rFonts w:eastAsiaTheme="minorHAnsi"/>
          <w:b w:val="0"/>
          <w:bCs w:val="0"/>
        </w:rPr>
      </w:pPr>
      <w:r w:rsidRPr="00E400F1">
        <w:rPr>
          <w:rStyle w:val="7"/>
          <w:rFonts w:eastAsiaTheme="minorHAnsi"/>
        </w:rPr>
        <w:t xml:space="preserve">Приказ от </w:t>
      </w:r>
      <w:r>
        <w:rPr>
          <w:rStyle w:val="7"/>
          <w:rFonts w:eastAsiaTheme="minorHAnsi"/>
        </w:rPr>
        <w:t>3</w:t>
      </w:r>
      <w:r w:rsidR="00F80B03">
        <w:rPr>
          <w:rStyle w:val="7"/>
          <w:rFonts w:eastAsiaTheme="minorHAnsi"/>
        </w:rPr>
        <w:t>1</w:t>
      </w:r>
      <w:r w:rsidRPr="00E400F1">
        <w:rPr>
          <w:rStyle w:val="7"/>
          <w:rFonts w:eastAsiaTheme="minorHAnsi"/>
        </w:rPr>
        <w:t>.</w:t>
      </w:r>
      <w:r w:rsidR="00F80B03">
        <w:rPr>
          <w:rStyle w:val="7"/>
          <w:rFonts w:eastAsiaTheme="minorHAnsi"/>
        </w:rPr>
        <w:t>08</w:t>
      </w:r>
      <w:r w:rsidRPr="00E400F1">
        <w:rPr>
          <w:rStyle w:val="7"/>
          <w:rFonts w:eastAsiaTheme="minorHAnsi"/>
        </w:rPr>
        <w:t>.202</w:t>
      </w:r>
      <w:r w:rsidR="00F80B03">
        <w:rPr>
          <w:rStyle w:val="7"/>
          <w:rFonts w:eastAsiaTheme="minorHAnsi"/>
        </w:rPr>
        <w:t>3</w:t>
      </w:r>
      <w:r w:rsidRPr="00E400F1">
        <w:rPr>
          <w:rStyle w:val="7"/>
          <w:rFonts w:eastAsiaTheme="minorHAnsi"/>
        </w:rPr>
        <w:t xml:space="preserve">г № </w:t>
      </w:r>
      <w:r w:rsidR="00F80B03">
        <w:rPr>
          <w:rStyle w:val="7"/>
          <w:rFonts w:eastAsiaTheme="minorHAnsi"/>
        </w:rPr>
        <w:t>41/1</w:t>
      </w:r>
      <w:r w:rsidRPr="00E400F1">
        <w:rPr>
          <w:rStyle w:val="7"/>
          <w:rFonts w:eastAsiaTheme="minorHAnsi"/>
        </w:rPr>
        <w:t>-</w:t>
      </w:r>
      <w:r w:rsidR="00F80B03">
        <w:rPr>
          <w:rStyle w:val="7"/>
          <w:rFonts w:eastAsiaTheme="minorHAnsi"/>
        </w:rPr>
        <w:t>О</w:t>
      </w:r>
      <w:r w:rsidRPr="00E400F1">
        <w:rPr>
          <w:rStyle w:val="7"/>
          <w:rFonts w:eastAsiaTheme="minorHAnsi"/>
        </w:rPr>
        <w:t>Д</w:t>
      </w:r>
    </w:p>
    <w:p w:rsidR="00445192" w:rsidRDefault="00445192" w:rsidP="00445192">
      <w:pPr>
        <w:pStyle w:val="11"/>
        <w:spacing w:after="0"/>
        <w:ind w:left="0" w:right="3720" w:firstLine="0"/>
        <w:jc w:val="center"/>
      </w:pPr>
    </w:p>
    <w:p w:rsidR="00445192" w:rsidRDefault="00445192" w:rsidP="00445192">
      <w:pPr>
        <w:pStyle w:val="11"/>
        <w:spacing w:after="0"/>
        <w:ind w:left="0" w:right="3720" w:firstLine="0"/>
      </w:pPr>
    </w:p>
    <w:p w:rsidR="009B35F3" w:rsidRDefault="00FD65D8" w:rsidP="00445192">
      <w:pPr>
        <w:pStyle w:val="11"/>
        <w:spacing w:after="0"/>
        <w:ind w:left="0" w:firstLine="0"/>
        <w:jc w:val="center"/>
      </w:pPr>
      <w:r>
        <w:t>ПЛАН МЕРОПРИЯТИЙ</w:t>
      </w:r>
      <w:bookmarkEnd w:id="0"/>
    </w:p>
    <w:p w:rsidR="009B35F3" w:rsidRDefault="00FD65D8" w:rsidP="00445192">
      <w:pPr>
        <w:pStyle w:val="11"/>
        <w:spacing w:after="0"/>
        <w:ind w:left="0" w:firstLine="0"/>
        <w:jc w:val="center"/>
      </w:pPr>
      <w:r>
        <w:t>ПО ПРОТИВОДЕЙСТВИЮ КОРРУПЦИИ</w:t>
      </w:r>
      <w:r>
        <w:br/>
        <w:t>на 2023</w:t>
      </w:r>
      <w:r w:rsidR="00F80B03">
        <w:t>/2024</w:t>
      </w:r>
      <w:r>
        <w:t xml:space="preserve"> год</w:t>
      </w:r>
      <w:r w:rsidR="00445192">
        <w:t xml:space="preserve"> в МБДОУ детский сад № 1</w:t>
      </w:r>
      <w:r w:rsidR="00F80B03">
        <w:t>8</w:t>
      </w:r>
    </w:p>
    <w:p w:rsidR="009B35F3" w:rsidRPr="00445192" w:rsidRDefault="009B35F3" w:rsidP="00445192">
      <w:pPr>
        <w:pStyle w:val="a5"/>
        <w:spacing w:line="240" w:lineRule="auto"/>
        <w:ind w:right="29"/>
        <w:jc w:val="both"/>
        <w:rPr>
          <w:sz w:val="15"/>
          <w:szCs w:val="15"/>
        </w:rPr>
      </w:pPr>
    </w:p>
    <w:p w:rsidR="009B35F3" w:rsidRDefault="00FD65D8" w:rsidP="00445192">
      <w:pPr>
        <w:pStyle w:val="1"/>
      </w:pPr>
      <w:r>
        <w:rPr>
          <w:b/>
          <w:bCs/>
        </w:rPr>
        <w:t xml:space="preserve">Цель: </w:t>
      </w:r>
      <w:r>
        <w:t>Создание и внедрение организационно-правовых механизмов, нравственно-психологической</w:t>
      </w:r>
      <w:r>
        <w:br/>
        <w:t xml:space="preserve">атмосферы, направленных на эффективную профилактику коррупции в </w:t>
      </w:r>
      <w:r w:rsidR="00445192">
        <w:t>МБДОУ детский сад № 1</w:t>
      </w:r>
      <w:r w:rsidR="00F80B03">
        <w:t>8</w:t>
      </w:r>
      <w:r w:rsidR="00445192">
        <w:t>.</w:t>
      </w:r>
    </w:p>
    <w:p w:rsidR="009B35F3" w:rsidRDefault="00FD65D8" w:rsidP="00445192">
      <w:pPr>
        <w:pStyle w:val="11"/>
        <w:spacing w:after="0" w:line="240" w:lineRule="auto"/>
        <w:ind w:left="0" w:firstLine="0"/>
      </w:pPr>
      <w:bookmarkStart w:id="2" w:name="bookmark3"/>
      <w:r>
        <w:t>Задачи:</w:t>
      </w:r>
      <w:bookmarkEnd w:id="2"/>
    </w:p>
    <w:p w:rsidR="009B35F3" w:rsidRDefault="00FD65D8" w:rsidP="00445192">
      <w:pPr>
        <w:pStyle w:val="1"/>
        <w:numPr>
          <w:ilvl w:val="0"/>
          <w:numId w:val="6"/>
        </w:numPr>
        <w:tabs>
          <w:tab w:val="left" w:pos="701"/>
        </w:tabs>
      </w:pPr>
      <w:r>
        <w:t>Разработка мер, направленных на обеспечение прозрачности действий ответственных лиц в</w:t>
      </w:r>
      <w:r>
        <w:br/>
        <w:t>условиях коррупционной ситуации;</w:t>
      </w:r>
    </w:p>
    <w:p w:rsidR="009B35F3" w:rsidRDefault="00FD65D8" w:rsidP="00445192">
      <w:pPr>
        <w:pStyle w:val="1"/>
        <w:numPr>
          <w:ilvl w:val="0"/>
          <w:numId w:val="6"/>
        </w:numPr>
        <w:tabs>
          <w:tab w:val="left" w:pos="701"/>
        </w:tabs>
      </w:pPr>
      <w:r>
        <w:t>Совершенствование методов обучения и воспитания детей нравственным нормам,</w:t>
      </w:r>
      <w:r>
        <w:br/>
        <w:t>составляющим основу личности, устойчивой против коррупции;</w:t>
      </w:r>
    </w:p>
    <w:p w:rsidR="009B35F3" w:rsidRDefault="00FD65D8" w:rsidP="00445192">
      <w:pPr>
        <w:pStyle w:val="1"/>
        <w:numPr>
          <w:ilvl w:val="0"/>
          <w:numId w:val="6"/>
        </w:numPr>
        <w:tabs>
          <w:tab w:val="left" w:pos="701"/>
        </w:tabs>
      </w:pPr>
      <w:r>
        <w:t>Разработка и внедрение организационно-правовых механизмов, предупреждающих</w:t>
      </w:r>
      <w:r>
        <w:br/>
        <w:t>возможность коррупционных действий;</w:t>
      </w:r>
    </w:p>
    <w:p w:rsidR="009B35F3" w:rsidRDefault="00FD65D8" w:rsidP="00445192">
      <w:pPr>
        <w:pStyle w:val="a7"/>
        <w:numPr>
          <w:ilvl w:val="0"/>
          <w:numId w:val="6"/>
        </w:numPr>
        <w:ind w:right="10"/>
      </w:pPr>
      <w:r>
        <w:t>Содействие реализации прав граждан и организаций на доступ к информации о фактах и</w:t>
      </w:r>
      <w:r>
        <w:br/>
        <w:t>факторах коррупции, а также на их свободное освещение в средствах массовой информации</w:t>
      </w:r>
      <w:r>
        <w:br/>
      </w:r>
      <w:r>
        <w:rPr>
          <w:u w:val="single"/>
        </w:rPr>
        <w:t>(</w:t>
      </w:r>
      <w:r w:rsidRPr="00445192">
        <w:t xml:space="preserve">сайт </w:t>
      </w:r>
      <w:r w:rsidR="00445192">
        <w:t>МБДОУ детский сад № 1</w:t>
      </w:r>
      <w:r w:rsidR="00F80B03">
        <w:t>8</w:t>
      </w:r>
      <w:r>
        <w:rPr>
          <w:u w:val="single"/>
        </w:rPr>
        <w:t>)</w:t>
      </w:r>
      <w:r w:rsidR="00445192">
        <w:rPr>
          <w:u w:val="single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2525"/>
        <w:gridCol w:w="4157"/>
        <w:gridCol w:w="1416"/>
        <w:gridCol w:w="1282"/>
      </w:tblGrid>
      <w:tr w:rsidR="009B35F3">
        <w:trPr>
          <w:trHeight w:hRule="exact" w:val="5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Ответственный, исполнитель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</w:tr>
      <w:tr w:rsidR="009B35F3">
        <w:trPr>
          <w:trHeight w:hRule="exact" w:val="278"/>
        </w:trPr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9B35F3">
        <w:trPr>
          <w:trHeight w:hRule="exact" w:val="283"/>
        </w:trPr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445192" w:rsidRDefault="00FD65D8" w:rsidP="00445192">
            <w:pPr>
              <w:pStyle w:val="a5"/>
              <w:spacing w:line="240" w:lineRule="auto"/>
              <w:jc w:val="center"/>
              <w:rPr>
                <w:b/>
              </w:rPr>
            </w:pPr>
            <w:r w:rsidRPr="00445192">
              <w:rPr>
                <w:b/>
                <w:i/>
                <w:iCs/>
              </w:rPr>
              <w:t xml:space="preserve">1.1. Совершенствование механизмов предупреждения коррупции в </w:t>
            </w:r>
            <w:r w:rsidR="00445192" w:rsidRPr="00445192">
              <w:rPr>
                <w:b/>
                <w:i/>
              </w:rPr>
              <w:t>МБДОУ детский сад № 1</w:t>
            </w:r>
            <w:r w:rsidR="00F80B03">
              <w:rPr>
                <w:b/>
                <w:i/>
              </w:rPr>
              <w:t>8</w:t>
            </w:r>
          </w:p>
        </w:tc>
      </w:tr>
      <w:tr w:rsidR="009B35F3">
        <w:trPr>
          <w:trHeight w:hRule="exact" w:val="5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1.1.1.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</w:pPr>
            <w:r>
              <w:t>Изучение и анализ изменений действующего законодательства в области противодействия коррупции.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постоянно</w:t>
            </w:r>
          </w:p>
        </w:tc>
      </w:tr>
      <w:tr w:rsidR="009B35F3">
        <w:trPr>
          <w:trHeight w:hRule="exact" w:val="53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1.1.2.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 xml:space="preserve">Экспертиза действующих нормативно-правовых актов </w:t>
            </w:r>
            <w:r w:rsidR="00445192">
              <w:t>МБДОУ д/с № 1</w:t>
            </w:r>
            <w:r w:rsidR="00F80B03">
              <w:t>8</w:t>
            </w:r>
            <w:r>
              <w:t>, подлежащих проверке на коррумпированность.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4 кв. 2023г.</w:t>
            </w:r>
          </w:p>
        </w:tc>
      </w:tr>
      <w:tr w:rsidR="009B35F3">
        <w:trPr>
          <w:trHeight w:hRule="exact" w:val="54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1.1.3.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</w:pPr>
            <w:r>
              <w:t>Проведение анализа на коррупционность проектов нормативно</w:t>
            </w:r>
            <w:r>
              <w:softHyphen/>
              <w:t xml:space="preserve">правовых актов и распорядительных документов </w:t>
            </w:r>
            <w:r w:rsidR="00445192">
              <w:t>МБДОУ д/с № 1</w:t>
            </w:r>
            <w:r w:rsidR="00F80B03">
              <w:t>8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Заведующий, ответственный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постоянно</w:t>
            </w:r>
          </w:p>
        </w:tc>
      </w:tr>
      <w:tr w:rsidR="009B35F3">
        <w:trPr>
          <w:trHeight w:hRule="exact" w:val="31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1.1.4.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 xml:space="preserve">Принятие мер по совершенствованию нормативно-правового регулирования противодействия коррупции в </w:t>
            </w:r>
            <w:r w:rsidR="00445192">
              <w:t>МБДОУ д/с № 1</w:t>
            </w:r>
            <w:r w:rsidR="00F80B03">
              <w:t>8</w:t>
            </w:r>
            <w:r>
              <w:t>. Создание пакета нормативно-правовых актов по профилактике коррупции в образовательном учреждении, необходимого для организации работы по предупреждению коррупционных проявлений, в частности, издание приказов:</w:t>
            </w:r>
          </w:p>
          <w:p w:rsidR="009B35F3" w:rsidRDefault="00FD65D8" w:rsidP="00445192">
            <w:pPr>
              <w:pStyle w:val="a5"/>
              <w:numPr>
                <w:ilvl w:val="0"/>
                <w:numId w:val="2"/>
              </w:numPr>
              <w:tabs>
                <w:tab w:val="left" w:pos="130"/>
              </w:tabs>
            </w:pPr>
            <w:r>
              <w:t xml:space="preserve">о </w:t>
            </w:r>
            <w:r>
              <w:rPr>
                <w:i/>
                <w:iCs/>
              </w:rPr>
              <w:t xml:space="preserve">комиссии по противодействию коррупции в </w:t>
            </w:r>
            <w:r w:rsidR="00445192" w:rsidRPr="00445192">
              <w:rPr>
                <w:i/>
              </w:rPr>
              <w:t>МБДОУ д/с № 1</w:t>
            </w:r>
            <w:r w:rsidR="00F80B03">
              <w:rPr>
                <w:i/>
              </w:rPr>
              <w:t>8</w:t>
            </w:r>
          </w:p>
          <w:p w:rsidR="009B35F3" w:rsidRDefault="00FD65D8" w:rsidP="00445192">
            <w:pPr>
              <w:pStyle w:val="a5"/>
              <w:numPr>
                <w:ilvl w:val="0"/>
                <w:numId w:val="2"/>
              </w:numPr>
              <w:tabs>
                <w:tab w:val="left" w:pos="130"/>
              </w:tabs>
            </w:pPr>
            <w:r>
              <w:rPr>
                <w:i/>
                <w:iCs/>
              </w:rPr>
              <w:t>о назначении ответственного должностного лица за профилактику коррупционных и иных правонарушений;</w:t>
            </w:r>
          </w:p>
          <w:p w:rsidR="009B35F3" w:rsidRDefault="00FD65D8" w:rsidP="00445192">
            <w:pPr>
              <w:pStyle w:val="a5"/>
              <w:numPr>
                <w:ilvl w:val="0"/>
                <w:numId w:val="2"/>
              </w:numPr>
              <w:tabs>
                <w:tab w:val="left" w:pos="130"/>
              </w:tabs>
            </w:pPr>
            <w:r>
              <w:rPr>
                <w:i/>
                <w:iCs/>
              </w:rPr>
              <w:t>о создании комиссии по урегулированию случаев конфликта интересов в учреждении.</w:t>
            </w:r>
          </w:p>
          <w:p w:rsidR="009B35F3" w:rsidRDefault="00FD65D8" w:rsidP="00445192">
            <w:pPr>
              <w:pStyle w:val="a5"/>
            </w:pPr>
            <w:r>
              <w:t>Утверждение локальных актов по противодействию коррупции.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 мере необходи мости</w:t>
            </w:r>
          </w:p>
        </w:tc>
      </w:tr>
      <w:tr w:rsidR="009B35F3">
        <w:trPr>
          <w:trHeight w:hRule="exact" w:val="542"/>
        </w:trPr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445192" w:rsidRDefault="00FD65D8" w:rsidP="00445192">
            <w:pPr>
              <w:pStyle w:val="a5"/>
              <w:spacing w:line="240" w:lineRule="auto"/>
              <w:jc w:val="center"/>
              <w:rPr>
                <w:b/>
              </w:rPr>
            </w:pPr>
            <w:r w:rsidRPr="00445192">
              <w:rPr>
                <w:b/>
                <w:i/>
                <w:iCs/>
              </w:rPr>
              <w:t>1.2. Разработка системы мер, направленных на совершенствование осуществления руководства</w:t>
            </w:r>
          </w:p>
          <w:p w:rsidR="009B35F3" w:rsidRPr="00445192" w:rsidRDefault="00445192" w:rsidP="00445192">
            <w:pPr>
              <w:pStyle w:val="a5"/>
              <w:spacing w:line="240" w:lineRule="auto"/>
              <w:jc w:val="center"/>
              <w:rPr>
                <w:i/>
              </w:rPr>
            </w:pPr>
            <w:r w:rsidRPr="00445192">
              <w:rPr>
                <w:b/>
                <w:i/>
              </w:rPr>
              <w:t>МБДОУ д/с № 1</w:t>
            </w:r>
            <w:r w:rsidR="00F80B03">
              <w:rPr>
                <w:b/>
                <w:i/>
              </w:rPr>
              <w:t>8</w:t>
            </w:r>
          </w:p>
        </w:tc>
      </w:tr>
      <w:tr w:rsidR="009B35F3">
        <w:trPr>
          <w:trHeight w:hRule="exact" w:val="54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1.2.1.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</w:pPr>
            <w:r>
              <w:t xml:space="preserve">Совет Трудового коллектива: Утверждение плана мероприятий по противодействию коррупции в </w:t>
            </w:r>
            <w:r w:rsidR="00445192">
              <w:t>МБДОУ д/с № 1</w:t>
            </w:r>
            <w:r w:rsidR="00F80B03">
              <w:t xml:space="preserve">8 </w:t>
            </w:r>
            <w:r>
              <w:t>на 2024</w:t>
            </w:r>
            <w:r w:rsidR="00F80B03">
              <w:t>/2025</w:t>
            </w:r>
            <w:r>
              <w:t xml:space="preserve"> г.г.).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80B03" w:rsidP="00445192">
            <w:pPr>
              <w:pStyle w:val="a5"/>
              <w:spacing w:line="240" w:lineRule="auto"/>
              <w:jc w:val="center"/>
            </w:pPr>
            <w:r>
              <w:t>08</w:t>
            </w:r>
            <w:r w:rsidR="00FD65D8">
              <w:t>.202</w:t>
            </w:r>
            <w:r>
              <w:t>4</w:t>
            </w:r>
            <w:r w:rsidR="00FD65D8">
              <w:t>г.</w:t>
            </w:r>
          </w:p>
        </w:tc>
      </w:tr>
      <w:tr w:rsidR="009B35F3">
        <w:trPr>
          <w:trHeight w:hRule="exact" w:val="81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1.2.1.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05.202</w:t>
            </w:r>
            <w:r w:rsidR="00F80B03">
              <w:t>4</w:t>
            </w:r>
            <w:r>
              <w:t>г.</w:t>
            </w:r>
          </w:p>
        </w:tc>
      </w:tr>
      <w:tr w:rsidR="009B35F3">
        <w:trPr>
          <w:trHeight w:hRule="exact" w:val="81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1.2.2.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постоянно</w:t>
            </w:r>
          </w:p>
        </w:tc>
      </w:tr>
      <w:tr w:rsidR="009B35F3">
        <w:trPr>
          <w:trHeight w:hRule="exact" w:val="5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1.2.3.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 xml:space="preserve">Предоставление руководителем сведений о реализации плана противодействия коррупции в </w:t>
            </w:r>
            <w:r w:rsidR="00445192">
              <w:t xml:space="preserve">МБДОУ д/с № </w:t>
            </w:r>
            <w:r w:rsidR="00F80B03"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445192" w:rsidP="00445192">
            <w:pPr>
              <w:pStyle w:val="a5"/>
              <w:spacing w:line="240" w:lineRule="auto"/>
              <w:jc w:val="center"/>
            </w:pPr>
            <w:r>
              <w:t>12</w:t>
            </w:r>
            <w:r w:rsidR="00FD65D8">
              <w:t>.2023г.</w:t>
            </w:r>
          </w:p>
        </w:tc>
      </w:tr>
      <w:tr w:rsidR="009B35F3">
        <w:trPr>
          <w:trHeight w:hRule="exact" w:val="10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1.2.4.</w:t>
            </w:r>
          </w:p>
        </w:tc>
        <w:tc>
          <w:tcPr>
            <w:tcW w:w="6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</w:pPr>
            <w:r>
              <w:t xml:space="preserve">Проведение разъяснительной работы с коллективом </w:t>
            </w:r>
            <w:r w:rsidR="00445192">
              <w:t>МБДОУ д/с № 1</w:t>
            </w:r>
            <w:r w:rsidR="00F80B03">
              <w:t>8</w:t>
            </w:r>
            <w:r w:rsidR="00445192">
              <w:t xml:space="preserve"> </w:t>
            </w:r>
            <w:r>
              <w:t>по вопросам противодействия коррупции. Рассмотрение вопросов исполнения законодательства в области противодействия коррупции, об эффективности принимаемых мер по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  <w:jc w:val="center"/>
            </w:pPr>
            <w:r>
              <w:t>в течение года по мере необходи</w:t>
            </w:r>
          </w:p>
        </w:tc>
      </w:tr>
    </w:tbl>
    <w:p w:rsidR="009B35F3" w:rsidRDefault="009B35F3" w:rsidP="00445192">
      <w:pPr>
        <w:spacing w:line="1" w:lineRule="exact"/>
        <w:sectPr w:rsidR="009B35F3" w:rsidSect="00445192">
          <w:pgSz w:w="11900" w:h="16840"/>
          <w:pgMar w:top="360" w:right="843" w:bottom="360" w:left="851" w:header="0" w:footer="3" w:gutter="0"/>
          <w:cols w:space="720"/>
          <w:noEndnote/>
          <w:docGrid w:linePitch="360"/>
        </w:sectPr>
      </w:pPr>
    </w:p>
    <w:p w:rsidR="009B35F3" w:rsidRDefault="009B35F3" w:rsidP="0044519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5981"/>
        <w:gridCol w:w="149"/>
        <w:gridCol w:w="566"/>
        <w:gridCol w:w="1416"/>
        <w:gridCol w:w="1286"/>
      </w:tblGrid>
      <w:tr w:rsidR="009B35F3">
        <w:trPr>
          <w:trHeight w:hRule="exact" w:val="187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</w:pPr>
            <w:r>
              <w:t>противодействию «бытовой» коррупции на:</w:t>
            </w:r>
          </w:p>
          <w:p w:rsidR="009B35F3" w:rsidRDefault="00FD65D8" w:rsidP="00445192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54" w:lineRule="auto"/>
            </w:pPr>
            <w:r>
              <w:t>совещаниях;</w:t>
            </w:r>
          </w:p>
          <w:p w:rsidR="009B35F3" w:rsidRDefault="00FD65D8" w:rsidP="00445192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54" w:lineRule="auto"/>
            </w:pPr>
            <w:r>
              <w:t>Педагогических советах;</w:t>
            </w:r>
          </w:p>
          <w:p w:rsidR="009B35F3" w:rsidRDefault="00FD65D8" w:rsidP="00445192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54" w:lineRule="auto"/>
            </w:pPr>
            <w:r>
              <w:t>общих собраниях Трудового коллектива;</w:t>
            </w:r>
          </w:p>
          <w:p w:rsidR="009B35F3" w:rsidRDefault="00FD65D8" w:rsidP="00445192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54" w:lineRule="auto"/>
            </w:pPr>
            <w:r>
              <w:t>собраниях и конференциях для родителей.</w:t>
            </w:r>
          </w:p>
          <w:p w:rsidR="009B35F3" w:rsidRDefault="00FD65D8" w:rsidP="00445192">
            <w:pPr>
              <w:pStyle w:val="a5"/>
              <w:spacing w:line="254" w:lineRule="auto"/>
            </w:pPr>
            <w:r>
              <w:t>Приглашение на совещания работников правоохранительных органов и прокуратуры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мости</w:t>
            </w:r>
          </w:p>
        </w:tc>
      </w:tr>
      <w:tr w:rsidR="009B35F3">
        <w:trPr>
          <w:trHeight w:hRule="exact" w:val="8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1.2.5.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>Привлечение к дисциплинарной ответственности педагогических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before="140" w:line="240" w:lineRule="auto"/>
              <w:jc w:val="right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center"/>
            </w:pPr>
            <w:r>
              <w:t>по факту выявления</w:t>
            </w:r>
          </w:p>
        </w:tc>
      </w:tr>
      <w:tr w:rsidR="009B35F3">
        <w:trPr>
          <w:trHeight w:hRule="exact" w:val="278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9B35F3">
        <w:trPr>
          <w:trHeight w:hRule="exact" w:val="288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445192" w:rsidRDefault="00FD65D8" w:rsidP="00445192">
            <w:pPr>
              <w:pStyle w:val="a5"/>
              <w:spacing w:line="240" w:lineRule="auto"/>
              <w:jc w:val="center"/>
              <w:rPr>
                <w:b/>
              </w:rPr>
            </w:pPr>
            <w:r w:rsidRPr="00445192">
              <w:rPr>
                <w:b/>
              </w:rPr>
              <w:t>2</w:t>
            </w:r>
            <w:r w:rsidRPr="00445192">
              <w:rPr>
                <w:b/>
                <w:i/>
                <w:iCs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9B35F3">
        <w:trPr>
          <w:trHeight w:hRule="exact" w:val="8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2.1.1.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</w:pPr>
            <w: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before="140"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542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445192" w:rsidRDefault="00FD65D8" w:rsidP="00445192">
            <w:pPr>
              <w:pStyle w:val="a5"/>
              <w:jc w:val="center"/>
              <w:rPr>
                <w:b/>
              </w:rPr>
            </w:pPr>
            <w:r w:rsidRPr="00445192">
              <w:rPr>
                <w:b/>
                <w:i/>
                <w:iCs/>
              </w:rPr>
              <w:t xml:space="preserve">2.2. Совершенствование организации деятельности </w:t>
            </w:r>
            <w:r w:rsidR="00445192" w:rsidRPr="00445192">
              <w:rPr>
                <w:b/>
                <w:i/>
              </w:rPr>
              <w:t xml:space="preserve">МБДОУ д/с № </w:t>
            </w:r>
            <w:r w:rsidR="00F80B03">
              <w:rPr>
                <w:b/>
                <w:i/>
              </w:rPr>
              <w:t>18</w:t>
            </w:r>
            <w:r w:rsidR="00445192" w:rsidRPr="00445192">
              <w:rPr>
                <w:b/>
                <w:i/>
              </w:rPr>
              <w:t xml:space="preserve"> </w:t>
            </w:r>
            <w:r w:rsidRPr="00445192">
              <w:rPr>
                <w:b/>
                <w:i/>
                <w:iCs/>
              </w:rPr>
              <w:t>по размещению государственных заказов</w:t>
            </w:r>
          </w:p>
        </w:tc>
      </w:tr>
      <w:tr w:rsidR="009B35F3">
        <w:trPr>
          <w:trHeight w:hRule="exact" w:val="10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rPr>
                <w:i/>
                <w:iCs/>
              </w:rPr>
              <w:t>2.2.1.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</w:pPr>
            <w:r>
              <w:t>Обеспечение систематического контроля выполнения условий муниципальных заданий и государственных контрактов.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  <w:jc w:val="center"/>
            </w:pPr>
            <w:r>
              <w:t>Заведующий, З</w:t>
            </w:r>
            <w:r w:rsidR="00445192">
              <w:t>аведующий хозяйством</w:t>
            </w:r>
            <w:r>
              <w:t>, бухгалтер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rPr>
                <w:i/>
                <w:iCs/>
              </w:rPr>
              <w:t>2.2.2.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</w:pPr>
            <w:r>
              <w:t>Контроль за целевым использованием бюджетных средств в соответствии с муниципальным заданием и государственными контрактами.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 xml:space="preserve">Заведующий, </w:t>
            </w:r>
            <w:r w:rsidR="00445192">
              <w:t>Заведующий хозяйством</w:t>
            </w:r>
            <w:r>
              <w:t>, бухгалтер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8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rPr>
                <w:i/>
                <w:iCs/>
              </w:rPr>
              <w:t>2.2.3.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54" w:lineRule="auto"/>
            </w:pPr>
            <w:r>
              <w:t>Повышения профессиональной подготовки работников, занятых в сфере размещения муниципальных заказов.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  <w:jc w:val="center"/>
            </w:pPr>
            <w:r>
              <w:t>Заведующий, главный бухгалтер, бухгалтер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3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rPr>
                <w:i/>
                <w:iCs/>
              </w:rPr>
              <w:t>2.2.4.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jc w:val="both"/>
            </w:pPr>
            <w:r>
              <w:t>Подготовка документации для плановых и комплексных проверок и ревизий финансово-хозяйственной деятельности МБДОУ.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jc w:val="center"/>
            </w:pPr>
            <w:r>
              <w:t xml:space="preserve">Заведующий, </w:t>
            </w:r>
            <w:r w:rsidR="00445192">
              <w:t>Заведующий хозяйством</w:t>
            </w:r>
            <w:r>
              <w:t>, бухгалтер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rPr>
                <w:i/>
                <w:iCs/>
              </w:rPr>
              <w:t>2.2.7.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tabs>
                <w:tab w:val="left" w:pos="2246"/>
                <w:tab w:val="left" w:pos="4939"/>
              </w:tabs>
              <w:spacing w:line="240" w:lineRule="auto"/>
              <w:jc w:val="both"/>
            </w:pPr>
            <w:r>
              <w:t>Анализ результатов</w:t>
            </w:r>
            <w:r>
              <w:tab/>
              <w:t>контрольно-ревизионных</w:t>
            </w:r>
            <w:r>
              <w:tab/>
              <w:t>проверок,</w:t>
            </w:r>
          </w:p>
          <w:p w:rsidR="009B35F3" w:rsidRDefault="00FD65D8" w:rsidP="00445192">
            <w:pPr>
              <w:pStyle w:val="a5"/>
              <w:spacing w:line="240" w:lineRule="auto"/>
              <w:jc w:val="both"/>
            </w:pPr>
            <w:r>
              <w:t>участие в совещаниях по итогам проверок.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  <w:jc w:val="center"/>
            </w:pPr>
            <w:r>
              <w:t xml:space="preserve">Заведующий, </w:t>
            </w:r>
            <w:r w:rsidR="00445192">
              <w:t>Заведующий хозяйством</w:t>
            </w:r>
            <w:r>
              <w:t>, бухгалтер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445192" w:rsidTr="00851674">
        <w:trPr>
          <w:trHeight w:hRule="exact" w:val="278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192" w:rsidRPr="00445192" w:rsidRDefault="00445192" w:rsidP="00445192">
            <w:pPr>
              <w:pStyle w:val="a5"/>
              <w:spacing w:line="240" w:lineRule="auto"/>
              <w:jc w:val="center"/>
              <w:rPr>
                <w:b/>
              </w:rPr>
            </w:pPr>
            <w:r w:rsidRPr="00445192">
              <w:rPr>
                <w:b/>
                <w:i/>
                <w:iCs/>
              </w:rPr>
              <w:t>2.3. Регламентация использования имущества и ресурсов МБДОУ д/с №1</w:t>
            </w:r>
            <w:r w:rsidR="00F80B03">
              <w:rPr>
                <w:b/>
                <w:i/>
                <w:iCs/>
              </w:rPr>
              <w:t>8</w:t>
            </w:r>
          </w:p>
          <w:p w:rsidR="00445192" w:rsidRDefault="00445192" w:rsidP="00445192">
            <w:pPr>
              <w:pStyle w:val="a5"/>
              <w:spacing w:line="240" w:lineRule="auto"/>
            </w:pPr>
            <w:r>
              <w:rPr>
                <w:i/>
                <w:iCs/>
              </w:rPr>
              <w:t>рсов МБДОУ № 177</w:t>
            </w:r>
          </w:p>
        </w:tc>
      </w:tr>
      <w:tr w:rsidR="009B35F3">
        <w:trPr>
          <w:trHeight w:hRule="exact" w:val="10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2.3.1.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before="140"/>
              <w:jc w:val="both"/>
            </w:pPr>
            <w:r>
              <w:t xml:space="preserve">Организация систематического контроля за выполнением актов выполненных работ, актов списания в </w:t>
            </w:r>
            <w:r w:rsidR="00445192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7E3C49" w:rsidP="00445192">
            <w:pPr>
              <w:pStyle w:val="a5"/>
              <w:jc w:val="center"/>
            </w:pPr>
            <w:r>
              <w:t>Завхоз</w:t>
            </w:r>
            <w:r w:rsidR="00FD65D8">
              <w:t>, Комиссия по противодействию коррупции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29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2.3.2.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 xml:space="preserve">Организация контроля за использованием и расходованием денежных средств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, имущества, финансово</w:t>
            </w:r>
            <w:r>
              <w:softHyphen/>
              <w:t>хозяйственной деятельностью, в том числе:</w:t>
            </w:r>
          </w:p>
          <w:p w:rsidR="009B35F3" w:rsidRDefault="00FD65D8" w:rsidP="00445192">
            <w:pPr>
              <w:pStyle w:val="a5"/>
              <w:numPr>
                <w:ilvl w:val="0"/>
                <w:numId w:val="4"/>
              </w:numPr>
              <w:tabs>
                <w:tab w:val="left" w:pos="509"/>
                <w:tab w:val="left" w:pos="514"/>
                <w:tab w:val="left" w:pos="2064"/>
                <w:tab w:val="left" w:pos="3936"/>
                <w:tab w:val="left" w:pos="4498"/>
              </w:tabs>
              <w:jc w:val="both"/>
            </w:pPr>
            <w:r>
              <w:t>законности</w:t>
            </w:r>
            <w:r>
              <w:tab/>
              <w:t>формирования</w:t>
            </w:r>
            <w:r>
              <w:tab/>
              <w:t>и</w:t>
            </w:r>
            <w:r>
              <w:tab/>
              <w:t>расходования</w:t>
            </w:r>
          </w:p>
          <w:p w:rsidR="009B35F3" w:rsidRDefault="00FD65D8" w:rsidP="00445192">
            <w:pPr>
              <w:pStyle w:val="a5"/>
              <w:jc w:val="both"/>
            </w:pPr>
            <w:r>
              <w:t>внебюджетных средств в части родительской платы;</w:t>
            </w:r>
          </w:p>
          <w:p w:rsidR="009B35F3" w:rsidRDefault="00FD65D8" w:rsidP="00445192">
            <w:pPr>
              <w:pStyle w:val="a5"/>
              <w:numPr>
                <w:ilvl w:val="0"/>
                <w:numId w:val="4"/>
              </w:numPr>
              <w:tabs>
                <w:tab w:val="left" w:pos="514"/>
              </w:tabs>
              <w:jc w:val="both"/>
            </w:pPr>
            <w:r>
              <w:t>Прозрачность распределения стимулирующей части фонда оплаты труда.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after="240"/>
              <w:jc w:val="center"/>
            </w:pPr>
            <w:r>
              <w:t xml:space="preserve">Заведующий, </w:t>
            </w:r>
            <w:r w:rsidR="007E3C49">
              <w:t>Завхоз</w:t>
            </w:r>
            <w:r>
              <w:t>, комиссия, Комиссия по противодействию коррупции</w:t>
            </w:r>
          </w:p>
          <w:p w:rsidR="009B35F3" w:rsidRDefault="00FD65D8" w:rsidP="00445192">
            <w:pPr>
              <w:pStyle w:val="a5"/>
              <w:jc w:val="center"/>
            </w:pPr>
            <w:r>
              <w:t>Комиссия по распределению стимулирующих выплат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 w:rsidRPr="007E3C49">
        <w:trPr>
          <w:trHeight w:hRule="exact" w:val="538"/>
        </w:trPr>
        <w:tc>
          <w:tcPr>
            <w:tcW w:w="100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7E3C49" w:rsidRDefault="00FD65D8" w:rsidP="00445192">
            <w:pPr>
              <w:pStyle w:val="a5"/>
              <w:jc w:val="center"/>
              <w:rPr>
                <w:b/>
                <w:i/>
              </w:rPr>
            </w:pPr>
            <w:r w:rsidRPr="007E3C49">
              <w:rPr>
                <w:b/>
                <w:i/>
                <w:iCs/>
              </w:rPr>
              <w:t xml:space="preserve">2.4. Обеспечение прав граждан на доступность к информации о системе образования </w:t>
            </w:r>
            <w:r w:rsidR="007E3C49" w:rsidRPr="007E3C49">
              <w:rPr>
                <w:b/>
                <w:i/>
                <w:iCs/>
              </w:rPr>
              <w:t>МБДОУ д/с №1</w:t>
            </w:r>
            <w:r w:rsidR="00F80B03">
              <w:rPr>
                <w:b/>
                <w:i/>
                <w:iCs/>
              </w:rPr>
              <w:t>8</w:t>
            </w:r>
          </w:p>
        </w:tc>
      </w:tr>
      <w:tr w:rsidR="009B35F3">
        <w:trPr>
          <w:trHeight w:hRule="exact" w:val="8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 xml:space="preserve">Использование телефона «горячей линии» в целях выявления фактов проявлений коррупции. Организация личного приема граждан администрацией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</w:tbl>
    <w:p w:rsidR="009B35F3" w:rsidRDefault="009B35F3" w:rsidP="00445192">
      <w:pPr>
        <w:spacing w:line="1" w:lineRule="exact"/>
        <w:sectPr w:rsidR="009B35F3" w:rsidSect="00445192">
          <w:pgSz w:w="11900" w:h="16840"/>
          <w:pgMar w:top="360" w:right="843" w:bottom="360" w:left="851" w:header="0" w:footer="3" w:gutter="0"/>
          <w:cols w:space="720"/>
          <w:noEndnote/>
          <w:docGrid w:linePitch="360"/>
        </w:sectPr>
      </w:pPr>
    </w:p>
    <w:p w:rsidR="009B35F3" w:rsidRDefault="009B35F3" w:rsidP="0044519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6130"/>
        <w:gridCol w:w="1982"/>
        <w:gridCol w:w="1286"/>
      </w:tblGrid>
      <w:tr w:rsidR="009B35F3">
        <w:trPr>
          <w:trHeight w:hRule="exact" w:val="5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Представление общественности отчета о самообследовании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 xml:space="preserve">8 </w:t>
            </w:r>
            <w:r>
              <w:t>за календарный год (сайт МБДОУ).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</w:pPr>
            <w:r>
              <w:t>по плану ежегодно</w:t>
            </w:r>
          </w:p>
        </w:tc>
      </w:tr>
      <w:tr w:rsidR="009B35F3">
        <w:trPr>
          <w:trHeight w:hRule="exact" w:val="8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Информирование родителей (законных представителей) о правилах приема в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 xml:space="preserve">8 </w:t>
            </w:r>
            <w:r>
              <w:t xml:space="preserve"> (информационный стенд и сайт МБДОУ).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8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229"/>
                <w:tab w:val="left" w:pos="2290"/>
                <w:tab w:val="left" w:pos="3902"/>
                <w:tab w:val="left" w:pos="5976"/>
              </w:tabs>
              <w:jc w:val="both"/>
            </w:pPr>
            <w:r>
              <w:t xml:space="preserve">Обеспечение наличия в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 xml:space="preserve">8 </w:t>
            </w:r>
            <w:r>
              <w:t>уголка потребителя питания,</w:t>
            </w:r>
            <w:r>
              <w:tab/>
              <w:t>уголка</w:t>
            </w:r>
            <w:r>
              <w:tab/>
              <w:t>потребителя</w:t>
            </w:r>
            <w:r>
              <w:tab/>
              <w:t>образовательных</w:t>
            </w:r>
            <w:r>
              <w:tab/>
              <w:t>и</w:t>
            </w:r>
          </w:p>
          <w:p w:rsidR="009B35F3" w:rsidRDefault="00FD65D8" w:rsidP="00445192">
            <w:pPr>
              <w:pStyle w:val="a5"/>
              <w:jc w:val="both"/>
            </w:pPr>
            <w:r>
              <w:t>медицинских услуг, книги замечаний и предложений.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начало учебного года</w:t>
            </w:r>
          </w:p>
        </w:tc>
      </w:tr>
      <w:tr w:rsidR="009B35F3">
        <w:trPr>
          <w:trHeight w:hRule="exact" w:val="10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440"/>
                <w:tab w:val="left" w:pos="2846"/>
                <w:tab w:val="left" w:pos="3792"/>
                <w:tab w:val="left" w:pos="5088"/>
              </w:tabs>
              <w:spacing w:line="240" w:lineRule="auto"/>
              <w:jc w:val="both"/>
            </w:pPr>
            <w:r>
              <w:t>Проведение</w:t>
            </w:r>
            <w:r>
              <w:tab/>
              <w:t>ежегодного</w:t>
            </w:r>
            <w:r>
              <w:tab/>
              <w:t>опроса</w:t>
            </w:r>
            <w:r>
              <w:tab/>
              <w:t>родителей</w:t>
            </w:r>
            <w:r>
              <w:tab/>
              <w:t>(законных</w:t>
            </w:r>
          </w:p>
          <w:p w:rsidR="009B35F3" w:rsidRDefault="00FD65D8" w:rsidP="00445192">
            <w:pPr>
              <w:pStyle w:val="a5"/>
              <w:tabs>
                <w:tab w:val="left" w:pos="1862"/>
                <w:tab w:val="left" w:pos="3610"/>
                <w:tab w:val="left" w:pos="3974"/>
                <w:tab w:val="left" w:pos="4853"/>
              </w:tabs>
              <w:spacing w:line="240" w:lineRule="auto"/>
              <w:jc w:val="both"/>
            </w:pPr>
            <w:r>
              <w:t>представителей)</w:t>
            </w:r>
            <w:r>
              <w:tab/>
              <w:t>воспитанников</w:t>
            </w:r>
            <w:r>
              <w:tab/>
              <w:t>с</w:t>
            </w:r>
            <w:r>
              <w:tab/>
              <w:t>целью</w:t>
            </w:r>
            <w:r>
              <w:tab/>
              <w:t>определения</w:t>
            </w:r>
          </w:p>
          <w:p w:rsidR="009B35F3" w:rsidRDefault="00FD65D8" w:rsidP="00445192">
            <w:pPr>
              <w:pStyle w:val="a5"/>
              <w:tabs>
                <w:tab w:val="left" w:pos="5726"/>
              </w:tabs>
              <w:spacing w:line="240" w:lineRule="auto"/>
              <w:jc w:val="both"/>
            </w:pPr>
            <w:r>
              <w:t xml:space="preserve">степени их удовлетворенности работой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,</w:t>
            </w:r>
          </w:p>
          <w:p w:rsidR="009B35F3" w:rsidRDefault="00FD65D8" w:rsidP="00445192">
            <w:pPr>
              <w:pStyle w:val="a5"/>
              <w:spacing w:line="240" w:lineRule="auto"/>
              <w:jc w:val="both"/>
            </w:pPr>
            <w:r>
              <w:t>качеством предоставляемых образовательных услуг.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center"/>
            </w:pPr>
            <w:r>
              <w:t>Заведующий, 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center"/>
            </w:pPr>
            <w:r>
              <w:t>конец учебного года</w:t>
            </w:r>
          </w:p>
        </w:tc>
      </w:tr>
      <w:tr w:rsidR="009B35F3">
        <w:trPr>
          <w:trHeight w:hRule="exact" w:val="133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590"/>
                <w:tab w:val="left" w:pos="3216"/>
              </w:tabs>
              <w:jc w:val="both"/>
            </w:pPr>
            <w:r>
              <w:t xml:space="preserve">Организация работы общественной приемной (в рамках функционирования органов самоуправления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) для</w:t>
            </w:r>
            <w:r>
              <w:tab/>
              <w:t>обращения родителей</w:t>
            </w:r>
            <w:r>
              <w:tab/>
              <w:t>(законных представителей)</w:t>
            </w:r>
          </w:p>
          <w:p w:rsidR="009B35F3" w:rsidRDefault="00FD65D8" w:rsidP="00445192">
            <w:pPr>
              <w:pStyle w:val="a5"/>
              <w:tabs>
                <w:tab w:val="left" w:pos="1752"/>
                <w:tab w:val="left" w:pos="2285"/>
                <w:tab w:val="left" w:pos="3566"/>
                <w:tab w:val="left" w:pos="5246"/>
                <w:tab w:val="left" w:pos="5645"/>
              </w:tabs>
              <w:jc w:val="both"/>
            </w:pPr>
            <w:r>
              <w:t>воспитанников</w:t>
            </w:r>
            <w:r>
              <w:tab/>
              <w:t>по</w:t>
            </w:r>
            <w:r>
              <w:tab/>
              <w:t>вопросам,</w:t>
            </w:r>
            <w:r>
              <w:tab/>
              <w:t>возникающим</w:t>
            </w:r>
            <w:r>
              <w:tab/>
              <w:t>в</w:t>
            </w:r>
            <w:r>
              <w:tab/>
              <w:t>ходе</w:t>
            </w:r>
          </w:p>
          <w:p w:rsidR="009B35F3" w:rsidRDefault="00FD65D8" w:rsidP="00445192">
            <w:pPr>
              <w:pStyle w:val="a5"/>
            </w:pPr>
            <w:r>
              <w:t>образовательного процесса.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6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723"/>
                <w:tab w:val="left" w:pos="2904"/>
                <w:tab w:val="left" w:pos="3614"/>
                <w:tab w:val="left" w:pos="5323"/>
              </w:tabs>
              <w:spacing w:line="254" w:lineRule="auto"/>
              <w:jc w:val="both"/>
            </w:pPr>
            <w:r>
              <w:t>Активизация</w:t>
            </w:r>
            <w:r>
              <w:tab/>
              <w:t>работы</w:t>
            </w:r>
            <w:r>
              <w:tab/>
              <w:t>по</w:t>
            </w:r>
            <w:r>
              <w:tab/>
              <w:t>организации</w:t>
            </w:r>
            <w:r>
              <w:tab/>
              <w:t>органов</w:t>
            </w:r>
          </w:p>
          <w:p w:rsidR="009B35F3" w:rsidRDefault="00FD65D8" w:rsidP="00445192">
            <w:pPr>
              <w:pStyle w:val="a5"/>
              <w:tabs>
                <w:tab w:val="left" w:pos="2050"/>
                <w:tab w:val="left" w:pos="2342"/>
                <w:tab w:val="left" w:pos="3274"/>
                <w:tab w:val="left" w:pos="4738"/>
                <w:tab w:val="left" w:pos="4838"/>
              </w:tabs>
              <w:spacing w:line="254" w:lineRule="auto"/>
              <w:jc w:val="both"/>
            </w:pPr>
            <w:r>
              <w:t>самоуправления,</w:t>
            </w:r>
            <w:r>
              <w:tab/>
              <w:t>обеспечивающих</w:t>
            </w:r>
            <w:r>
              <w:tab/>
              <w:t>общественно</w:t>
            </w:r>
            <w:r>
              <w:softHyphen/>
              <w:t>государственный</w:t>
            </w:r>
            <w:r>
              <w:tab/>
              <w:t>характер</w:t>
            </w:r>
            <w:r>
              <w:tab/>
              <w:t>управления,</w:t>
            </w:r>
            <w:r>
              <w:tab/>
              <w:t>обладающий</w:t>
            </w:r>
          </w:p>
          <w:p w:rsidR="009B35F3" w:rsidRDefault="00FD65D8" w:rsidP="00445192">
            <w:pPr>
              <w:pStyle w:val="a5"/>
              <w:spacing w:line="254" w:lineRule="auto"/>
              <w:jc w:val="both"/>
            </w:pPr>
            <w:r>
              <w:t>комплексом управленческих полномочий, в том числе по участию в принятии решения о распределении выплат стимулирующего характера.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</w:pPr>
            <w:r>
              <w:t>Заведующий</w:t>
            </w:r>
          </w:p>
          <w:p w:rsidR="009B35F3" w:rsidRDefault="00FD65D8" w:rsidP="00445192">
            <w:pPr>
              <w:pStyle w:val="a5"/>
              <w:jc w:val="center"/>
            </w:pPr>
            <w:r>
              <w:t>Комиссия по распределению стимулирующих выплат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2.4.8.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>Размещение информации для работников и родителей по вопросам противодействия коррупции на информационном стенде.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Заведующий, Комиссия по противодействию коррупции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31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2.4.9.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>Создание единой системы оценки качества воспитания и обучения с использованием процедур: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>аттестация педагогических и руководящих кадров;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>независимая экспертиза оценки воспитания и обучение;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>статистические наблюдения;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 xml:space="preserve">самоанализ деятельности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;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>анализ инноваций, проектов образовательных и учебных программ, инновационного опыта педагогов;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 xml:space="preserve">создание системы информирования о качестве образования в </w:t>
            </w:r>
            <w:r w:rsidR="00626F6D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 w:rsidR="00626F6D">
              <w:rPr>
                <w:iCs/>
              </w:rPr>
              <w:t>.</w:t>
            </w:r>
          </w:p>
          <w:p w:rsidR="009B35F3" w:rsidRDefault="00FD65D8" w:rsidP="00445192">
            <w:pPr>
              <w:pStyle w:val="a5"/>
              <w:numPr>
                <w:ilvl w:val="0"/>
                <w:numId w:val="5"/>
              </w:numPr>
              <w:tabs>
                <w:tab w:val="left" w:pos="134"/>
              </w:tabs>
              <w:jc w:val="both"/>
            </w:pPr>
            <w:r>
              <w:t>создание единой системы критериев оценки качества воспитания и обучения (результаты, процессы, условия).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 xml:space="preserve">Заведующий, Старший воспитатель,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 xml:space="preserve">Старший воспитатель,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12.2023г.</w:t>
            </w:r>
          </w:p>
        </w:tc>
      </w:tr>
      <w:tr w:rsidR="009B35F3">
        <w:trPr>
          <w:trHeight w:hRule="exact" w:val="29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Pr="00626F6D" w:rsidRDefault="00FD65D8" w:rsidP="00626F6D">
            <w:pPr>
              <w:pStyle w:val="a5"/>
              <w:tabs>
                <w:tab w:val="left" w:pos="1560"/>
                <w:tab w:val="left" w:pos="2995"/>
                <w:tab w:val="left" w:pos="4661"/>
                <w:tab w:val="left" w:pos="5184"/>
              </w:tabs>
              <w:rPr>
                <w:sz w:val="21"/>
                <w:szCs w:val="21"/>
              </w:rPr>
            </w:pPr>
            <w:r w:rsidRPr="00626F6D">
              <w:rPr>
                <w:sz w:val="21"/>
                <w:szCs w:val="21"/>
              </w:rPr>
              <w:t>Проведение</w:t>
            </w:r>
            <w:r w:rsidRPr="00626F6D">
              <w:rPr>
                <w:sz w:val="21"/>
                <w:szCs w:val="21"/>
              </w:rPr>
              <w:tab/>
              <w:t>месячника</w:t>
            </w:r>
            <w:r w:rsidRPr="00626F6D">
              <w:rPr>
                <w:sz w:val="21"/>
                <w:szCs w:val="21"/>
              </w:rPr>
              <w:tab/>
              <w:t>гражданской</w:t>
            </w:r>
            <w:r w:rsidRPr="00626F6D">
              <w:rPr>
                <w:sz w:val="21"/>
                <w:szCs w:val="21"/>
              </w:rPr>
              <w:tab/>
              <w:t>и</w:t>
            </w:r>
            <w:r w:rsidRPr="00626F6D">
              <w:rPr>
                <w:sz w:val="21"/>
                <w:szCs w:val="21"/>
              </w:rPr>
              <w:tab/>
              <w:t>правовой</w:t>
            </w:r>
          </w:p>
          <w:p w:rsidR="009B35F3" w:rsidRPr="00626F6D" w:rsidRDefault="00FD65D8" w:rsidP="00626F6D">
            <w:pPr>
              <w:pStyle w:val="a5"/>
              <w:tabs>
                <w:tab w:val="left" w:pos="3806"/>
                <w:tab w:val="left" w:pos="4901"/>
              </w:tabs>
              <w:rPr>
                <w:sz w:val="21"/>
                <w:szCs w:val="21"/>
              </w:rPr>
            </w:pPr>
            <w:r w:rsidRPr="00626F6D">
              <w:rPr>
                <w:sz w:val="21"/>
                <w:szCs w:val="21"/>
              </w:rPr>
              <w:t>сознательности «Мой выбор» (в т.ч. проведение занятий по правам ребенка в средней, старшей - подготовительной группах, тематических конкурсов среди воспитанников, чтение художественной литературы о долге, совести, совестливости: В Осеева « Синие листья», Л.Н. Толстой « Старый дед и внучек», сказка « Лиса и козел», решен</w:t>
            </w:r>
            <w:r w:rsidR="00626F6D" w:rsidRPr="00626F6D">
              <w:rPr>
                <w:sz w:val="21"/>
                <w:szCs w:val="21"/>
              </w:rPr>
              <w:t xml:space="preserve">ие игровых проблемных ситуаций:«Можно </w:t>
            </w:r>
            <w:r w:rsidRPr="00626F6D">
              <w:rPr>
                <w:sz w:val="21"/>
                <w:szCs w:val="21"/>
              </w:rPr>
              <w:t>и нельзя»,</w:t>
            </w:r>
          </w:p>
          <w:p w:rsidR="009B35F3" w:rsidRDefault="00FD65D8" w:rsidP="00626F6D">
            <w:pPr>
              <w:pStyle w:val="a5"/>
            </w:pPr>
            <w:r w:rsidRPr="00626F6D">
              <w:rPr>
                <w:sz w:val="21"/>
                <w:szCs w:val="21"/>
              </w:rPr>
              <w:t>«Упорство и упрямство», « Как прожить без ссор?», бесед: «Правила поведения в детском саду», «Что такое хорошо? Что такое плохо?» и др., общего родительского собрания).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626F6D">
            <w:pPr>
              <w:pStyle w:val="a5"/>
              <w:spacing w:line="305" w:lineRule="auto"/>
              <w:jc w:val="center"/>
            </w:pPr>
            <w:r>
              <w:t>Старший воспитатель, 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12.2023г.</w:t>
            </w:r>
          </w:p>
        </w:tc>
      </w:tr>
      <w:tr w:rsidR="009B35F3">
        <w:trPr>
          <w:trHeight w:hRule="exact" w:val="122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>Изготовление памяток для родителей по предупреждению коррупции.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5F3" w:rsidRDefault="00FD65D8" w:rsidP="00626F6D">
            <w:pPr>
              <w:pStyle w:val="a5"/>
              <w:spacing w:line="240" w:lineRule="auto"/>
              <w:jc w:val="center"/>
            </w:pPr>
            <w:r>
              <w:t xml:space="preserve">Заведующий, Старший воспитатель,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</w:tbl>
    <w:p w:rsidR="009B35F3" w:rsidRDefault="009B35F3" w:rsidP="00445192">
      <w:pPr>
        <w:spacing w:line="1" w:lineRule="exact"/>
        <w:sectPr w:rsidR="009B35F3" w:rsidSect="00445192">
          <w:pgSz w:w="11900" w:h="16840"/>
          <w:pgMar w:top="360" w:right="843" w:bottom="360" w:left="851" w:header="0" w:footer="3" w:gutter="0"/>
          <w:cols w:space="720"/>
          <w:noEndnote/>
          <w:docGrid w:linePitch="360"/>
        </w:sectPr>
      </w:pPr>
    </w:p>
    <w:p w:rsidR="009B35F3" w:rsidRDefault="009B35F3" w:rsidP="0044519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5986"/>
        <w:gridCol w:w="144"/>
        <w:gridCol w:w="1982"/>
        <w:gridCol w:w="1286"/>
      </w:tblGrid>
      <w:tr w:rsidR="009B35F3">
        <w:trPr>
          <w:trHeight w:hRule="exact" w:val="55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</w:tr>
      <w:tr w:rsidR="009B35F3">
        <w:trPr>
          <w:trHeight w:hRule="exact" w:val="5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2.4.14.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Проведение выставки рисунков воспитанников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 xml:space="preserve"> «Путешествие маленького человечка».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воспитатели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80B03" w:rsidP="00445192">
            <w:pPr>
              <w:pStyle w:val="a5"/>
              <w:spacing w:line="240" w:lineRule="auto"/>
              <w:jc w:val="center"/>
            </w:pPr>
            <w:r>
              <w:t>3</w:t>
            </w:r>
            <w:r w:rsidR="00FD65D8">
              <w:t xml:space="preserve"> квартал 2023.г</w:t>
            </w:r>
          </w:p>
        </w:tc>
      </w:tr>
      <w:tr w:rsidR="009B35F3">
        <w:trPr>
          <w:trHeight w:hRule="exact" w:val="8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2.4.15.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Усиление контроля за недопущением фактов незаконного сбора средств с родителей (законных представителей) воспитанников 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5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2.4.16.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both"/>
            </w:pPr>
            <w:r>
              <w:t xml:space="preserve">Организация систематического контроля за выполнением законодательства о противодействии коррупции 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 xml:space="preserve"> при организации работы по вопросам охраны труда.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Заведующий, заведующий хозяйством Комиссия по противодействию коррупции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2.4.17.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Ведение постоянно действующего раздела «Стоп коррупция» на официальном сайте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Ответственный за официальный сайт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2.4.18.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Размещение на официальном сайте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 w:rsidR="007E3C49">
              <w:rPr>
                <w:iCs/>
              </w:rPr>
              <w:t xml:space="preserve"> </w:t>
            </w:r>
            <w:r>
              <w:t xml:space="preserve">отчета о самообследовании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Ответственный за официальный сайт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04.202</w:t>
            </w:r>
            <w:r w:rsidR="00F80B03">
              <w:t>4</w:t>
            </w:r>
            <w:r>
              <w:t>г.</w:t>
            </w:r>
          </w:p>
        </w:tc>
      </w:tr>
      <w:tr w:rsidR="009B35F3">
        <w:trPr>
          <w:trHeight w:hRule="exact" w:val="18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2.4.19.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742"/>
                <w:tab w:val="left" w:pos="2597"/>
                <w:tab w:val="left" w:pos="4488"/>
              </w:tabs>
              <w:jc w:val="both"/>
            </w:pPr>
            <w:r>
              <w:t>Организация и проведение инструктивного совещания с педагогами при заведующем по вопросам исполнения муниципального плана противодействия коррупции в сфере образования и соблюдения тр</w:t>
            </w:r>
            <w:r w:rsidR="007E3C49">
              <w:t xml:space="preserve">ебований нормативных документов </w:t>
            </w:r>
            <w:r>
              <w:t>при</w:t>
            </w:r>
            <w:r>
              <w:tab/>
              <w:t>привлечении</w:t>
            </w:r>
            <w:r>
              <w:tab/>
              <w:t>внебюджетных</w:t>
            </w:r>
          </w:p>
          <w:p w:rsidR="009B35F3" w:rsidRDefault="00FD65D8" w:rsidP="00445192">
            <w:pPr>
              <w:pStyle w:val="a5"/>
              <w:tabs>
                <w:tab w:val="left" w:pos="1450"/>
                <w:tab w:val="left" w:pos="2645"/>
                <w:tab w:val="left" w:pos="3274"/>
                <w:tab w:val="left" w:pos="4378"/>
              </w:tabs>
              <w:jc w:val="both"/>
            </w:pPr>
            <w:r>
              <w:t>денежных</w:t>
            </w:r>
            <w:r>
              <w:tab/>
              <w:t>средств</w:t>
            </w:r>
            <w:r>
              <w:tab/>
              <w:t>на</w:t>
            </w:r>
            <w:r>
              <w:tab/>
              <w:t>нужды</w:t>
            </w:r>
            <w:r>
              <w:tab/>
              <w:t>образовательного</w:t>
            </w:r>
          </w:p>
          <w:p w:rsidR="009B35F3" w:rsidRDefault="00FD65D8" w:rsidP="00445192">
            <w:pPr>
              <w:pStyle w:val="a5"/>
              <w:jc w:val="both"/>
            </w:pPr>
            <w:r>
              <w:t>учреждения.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05.202</w:t>
            </w:r>
            <w:r w:rsidR="00F80B03">
              <w:t>4</w:t>
            </w:r>
            <w:r>
              <w:t>г.</w:t>
            </w:r>
          </w:p>
        </w:tc>
      </w:tr>
      <w:tr w:rsidR="009B35F3">
        <w:trPr>
          <w:trHeight w:hRule="exact" w:val="12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2.4.20.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>Заседание Совета Трудового коллектива по вопросу исключения случаев неправомерного взимания денежных средств с родителей (законных представителей) воспитанников.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7E3C49">
            <w:pPr>
              <w:pStyle w:val="a5"/>
              <w:spacing w:line="240" w:lineRule="auto"/>
              <w:jc w:val="center"/>
            </w:pPr>
            <w:r>
              <w:t>Заведующий, Старший воспитатель, педагоги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09.2023г.</w:t>
            </w:r>
          </w:p>
        </w:tc>
      </w:tr>
      <w:tr w:rsidR="009B35F3">
        <w:trPr>
          <w:trHeight w:hRule="exact" w:val="8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2.4.21.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2122"/>
                <w:tab w:val="left" w:pos="4882"/>
              </w:tabs>
              <w:spacing w:line="240" w:lineRule="auto"/>
              <w:jc w:val="both"/>
            </w:pPr>
            <w:r>
              <w:t>Выполнение</w:t>
            </w:r>
            <w:r>
              <w:tab/>
              <w:t>административных</w:t>
            </w:r>
            <w:r>
              <w:tab/>
              <w:t>регламентов</w:t>
            </w:r>
          </w:p>
          <w:p w:rsidR="009B35F3" w:rsidRDefault="00FD65D8" w:rsidP="00445192">
            <w:pPr>
              <w:pStyle w:val="a5"/>
              <w:tabs>
                <w:tab w:val="left" w:pos="2448"/>
                <w:tab w:val="left" w:pos="4358"/>
              </w:tabs>
              <w:spacing w:line="240" w:lineRule="auto"/>
              <w:jc w:val="both"/>
            </w:pPr>
            <w:r>
              <w:t>предоставления</w:t>
            </w:r>
            <w:r>
              <w:tab/>
              <w:t>гражданам</w:t>
            </w:r>
            <w:r>
              <w:tab/>
              <w:t>муниципальных</w:t>
            </w:r>
          </w:p>
          <w:p w:rsidR="009B35F3" w:rsidRDefault="00FD65D8" w:rsidP="00445192">
            <w:pPr>
              <w:pStyle w:val="a5"/>
              <w:spacing w:line="240" w:lineRule="auto"/>
            </w:pPr>
            <w:r>
              <w:t>образовательных услуг.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7E3C49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6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2.4.22.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142"/>
                <w:tab w:val="left" w:pos="2246"/>
                <w:tab w:val="left" w:pos="3768"/>
                <w:tab w:val="left" w:pos="4934"/>
              </w:tabs>
              <w:spacing w:line="254" w:lineRule="auto"/>
              <w:jc w:val="both"/>
            </w:pPr>
            <w:r>
              <w:t>Методическое сопровождение образовательной деятельности, контроля</w:t>
            </w:r>
            <w:r>
              <w:tab/>
              <w:t>качества</w:t>
            </w:r>
            <w:r>
              <w:tab/>
              <w:t>образования,</w:t>
            </w:r>
            <w:r>
              <w:tab/>
              <w:t>контроля</w:t>
            </w:r>
            <w:r>
              <w:tab/>
              <w:t>соблюдения</w:t>
            </w:r>
          </w:p>
          <w:p w:rsidR="009B35F3" w:rsidRDefault="00FD65D8" w:rsidP="00445192">
            <w:pPr>
              <w:pStyle w:val="a5"/>
              <w:tabs>
                <w:tab w:val="left" w:pos="2045"/>
                <w:tab w:val="left" w:pos="2525"/>
                <w:tab w:val="left" w:pos="3456"/>
                <w:tab w:val="left" w:pos="5026"/>
                <w:tab w:val="left" w:pos="5496"/>
              </w:tabs>
              <w:spacing w:line="254" w:lineRule="auto"/>
              <w:jc w:val="both"/>
            </w:pPr>
            <w:r>
              <w:t>законодательства</w:t>
            </w:r>
            <w:r>
              <w:tab/>
              <w:t>в</w:t>
            </w:r>
            <w:r>
              <w:tab/>
              <w:t>сфере</w:t>
            </w:r>
            <w:r>
              <w:tab/>
              <w:t>образования</w:t>
            </w:r>
            <w:r>
              <w:tab/>
              <w:t>с</w:t>
            </w:r>
            <w:r>
              <w:tab/>
              <w:t>целью</w:t>
            </w:r>
          </w:p>
          <w:p w:rsidR="009B35F3" w:rsidRDefault="00FD65D8" w:rsidP="00445192">
            <w:pPr>
              <w:pStyle w:val="a5"/>
              <w:tabs>
                <w:tab w:val="left" w:pos="2477"/>
                <w:tab w:val="left" w:pos="4896"/>
              </w:tabs>
              <w:spacing w:line="254" w:lineRule="auto"/>
              <w:jc w:val="both"/>
            </w:pPr>
            <w:r>
              <w:t>совершенствования</w:t>
            </w:r>
            <w:r>
              <w:tab/>
              <w:t>административных</w:t>
            </w:r>
            <w:r>
              <w:tab/>
              <w:t>регламентов</w:t>
            </w:r>
          </w:p>
          <w:p w:rsidR="009B35F3" w:rsidRDefault="00FD65D8" w:rsidP="00445192">
            <w:pPr>
              <w:pStyle w:val="a5"/>
              <w:tabs>
                <w:tab w:val="left" w:pos="1819"/>
                <w:tab w:val="left" w:pos="3682"/>
                <w:tab w:val="left" w:pos="4531"/>
                <w:tab w:val="left" w:pos="4963"/>
              </w:tabs>
              <w:spacing w:line="254" w:lineRule="auto"/>
              <w:jc w:val="both"/>
            </w:pPr>
            <w:r>
              <w:t>предоставления</w:t>
            </w:r>
            <w:r>
              <w:tab/>
              <w:t>муниципальных</w:t>
            </w:r>
            <w:r>
              <w:tab/>
              <w:t>услуг</w:t>
            </w:r>
            <w:r>
              <w:tab/>
              <w:t>и</w:t>
            </w:r>
            <w:r>
              <w:tab/>
              <w:t>исполнения</w:t>
            </w:r>
          </w:p>
          <w:p w:rsidR="009B35F3" w:rsidRDefault="00FD65D8" w:rsidP="00445192">
            <w:pPr>
              <w:pStyle w:val="a5"/>
              <w:spacing w:line="254" w:lineRule="auto"/>
              <w:jc w:val="both"/>
            </w:pPr>
            <w:r>
              <w:t>муниципальных функций.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7E3C49">
            <w:pPr>
              <w:pStyle w:val="a5"/>
              <w:spacing w:line="240" w:lineRule="auto"/>
              <w:jc w:val="center"/>
            </w:pPr>
            <w:r>
              <w:t>Старший воспитатель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2.4.23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541"/>
                <w:tab w:val="left" w:pos="2525"/>
                <w:tab w:val="left" w:pos="3710"/>
                <w:tab w:val="left" w:pos="4862"/>
                <w:tab w:val="left" w:pos="5861"/>
              </w:tabs>
              <w:spacing w:line="240" w:lineRule="auto"/>
              <w:jc w:val="both"/>
            </w:pPr>
            <w:r>
              <w:t>Организации</w:t>
            </w:r>
            <w:r>
              <w:tab/>
              <w:t>работы</w:t>
            </w:r>
            <w:r>
              <w:tab/>
              <w:t>телефона</w:t>
            </w:r>
            <w:r>
              <w:tab/>
              <w:t>«горячей</w:t>
            </w:r>
            <w:r>
              <w:tab/>
              <w:t>линии»</w:t>
            </w:r>
            <w:r>
              <w:tab/>
              <w:t>по</w:t>
            </w:r>
          </w:p>
          <w:p w:rsidR="009B35F3" w:rsidRDefault="00FD65D8" w:rsidP="00445192">
            <w:pPr>
              <w:pStyle w:val="a5"/>
              <w:spacing w:line="240" w:lineRule="auto"/>
              <w:jc w:val="both"/>
            </w:pPr>
            <w:r>
              <w:t>противодействию коррупции в сфере образования.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7E3C49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9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2.4.24.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 xml:space="preserve">Размещение на сайте ДОУ телефонов «горячей линии» администрации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, управления образования по борьбе с коррупцией в сфере образования.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7E3C49">
            <w:pPr>
              <w:pStyle w:val="a5"/>
              <w:spacing w:line="240" w:lineRule="auto"/>
              <w:jc w:val="center"/>
            </w:pPr>
            <w:r>
              <w:t>Старший воспитатель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274"/>
        </w:trPr>
        <w:tc>
          <w:tcPr>
            <w:tcW w:w="100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7E3C49" w:rsidRDefault="00FD65D8" w:rsidP="00445192">
            <w:pPr>
              <w:pStyle w:val="a5"/>
              <w:spacing w:line="240" w:lineRule="auto"/>
              <w:jc w:val="center"/>
              <w:rPr>
                <w:b/>
              </w:rPr>
            </w:pPr>
            <w:r w:rsidRPr="007E3C49">
              <w:rPr>
                <w:b/>
                <w:i/>
                <w:iCs/>
              </w:rPr>
              <w:t xml:space="preserve">2.5. Совершенствование деятельности сотрудников </w:t>
            </w:r>
            <w:r w:rsidR="007E3C49" w:rsidRPr="007E3C49">
              <w:rPr>
                <w:b/>
                <w:i/>
                <w:iCs/>
              </w:rPr>
              <w:t>МБДОУ д/с №1</w:t>
            </w:r>
            <w:r w:rsidR="00F80B03">
              <w:rPr>
                <w:b/>
                <w:i/>
                <w:iCs/>
              </w:rPr>
              <w:t>8</w:t>
            </w:r>
          </w:p>
        </w:tc>
      </w:tr>
      <w:tr w:rsidR="009B35F3">
        <w:trPr>
          <w:trHeight w:hRule="exact"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2.5.1.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tabs>
                <w:tab w:val="left" w:pos="4435"/>
              </w:tabs>
              <w:jc w:val="both"/>
            </w:pPr>
            <w:r>
              <w:t xml:space="preserve">Обеспечение наличия в </w:t>
            </w:r>
            <w:r w:rsidR="007E3C49" w:rsidRPr="00445192">
              <w:rPr>
                <w:iCs/>
              </w:rPr>
              <w:t>МБДОУ д/с №1</w:t>
            </w:r>
            <w:r w:rsidR="006E4A74">
              <w:rPr>
                <w:iCs/>
              </w:rPr>
              <w:t>8</w:t>
            </w:r>
            <w:r w:rsidR="007E3C49">
              <w:t xml:space="preserve"> ж</w:t>
            </w:r>
            <w:r>
              <w:t>урнала учета</w:t>
            </w:r>
          </w:p>
          <w:p w:rsidR="009B35F3" w:rsidRDefault="00FD65D8" w:rsidP="00445192">
            <w:pPr>
              <w:pStyle w:val="a5"/>
              <w:jc w:val="both"/>
            </w:pPr>
            <w:r>
              <w:t xml:space="preserve">сообщений о совершении коррупционных правонарушений работниками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Заведующий, Комиссия по противодействию коррупции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81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2.5.2.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 xml:space="preserve">Разработка приказа о порядке обработки поступающих 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 w:rsidR="007E3C49">
              <w:rPr>
                <w:iCs/>
              </w:rPr>
              <w:t xml:space="preserve"> </w:t>
            </w:r>
            <w:r>
              <w:t>сообщений о коррупционных проявлениях.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по мере необходи мости</w:t>
            </w:r>
          </w:p>
        </w:tc>
      </w:tr>
      <w:tr w:rsidR="009B35F3">
        <w:trPr>
          <w:trHeight w:hRule="exact" w:val="15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2.5.3.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685"/>
                <w:tab w:val="left" w:pos="2539"/>
                <w:tab w:val="left" w:pos="3691"/>
                <w:tab w:val="left" w:pos="4733"/>
              </w:tabs>
              <w:jc w:val="both"/>
            </w:pPr>
            <w:r>
              <w:t>Осуществление экспертизы жалоб и обращений граждан, поступающих</w:t>
            </w:r>
            <w:r>
              <w:tab/>
              <w:t>через</w:t>
            </w:r>
            <w:r>
              <w:tab/>
              <w:t>системы</w:t>
            </w:r>
            <w:r>
              <w:tab/>
              <w:t>общего</w:t>
            </w:r>
            <w:r>
              <w:tab/>
              <w:t>пользования</w:t>
            </w:r>
          </w:p>
          <w:p w:rsidR="009B35F3" w:rsidRDefault="00FD65D8" w:rsidP="00445192">
            <w:pPr>
              <w:pStyle w:val="a5"/>
              <w:jc w:val="both"/>
            </w:pPr>
            <w:r>
              <w:t xml:space="preserve">(почтовый, электронный адреса, телефон) на действия (бездействия) руководителя и сотрудников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 w:rsidR="007E3C49">
              <w:rPr>
                <w:iCs/>
              </w:rPr>
              <w:t xml:space="preserve"> </w:t>
            </w:r>
            <w:r>
              <w:t>с точки зрения наличия сведений о фактах коррупции и организации их проверки.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center"/>
            </w:pPr>
            <w:r>
              <w:t>Заведующий, Комиссия по противодействию коррупции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2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2.5.4.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both"/>
            </w:pPr>
            <w:r>
              <w:t>Организация проверок деятельности сотрудников ДОУ 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при</w:t>
            </w:r>
          </w:p>
        </w:tc>
      </w:tr>
    </w:tbl>
    <w:p w:rsidR="009B35F3" w:rsidRDefault="009B35F3" w:rsidP="00445192">
      <w:pPr>
        <w:spacing w:line="1" w:lineRule="exact"/>
        <w:sectPr w:rsidR="009B35F3" w:rsidSect="00445192">
          <w:pgSz w:w="11900" w:h="16840"/>
          <w:pgMar w:top="360" w:right="843" w:bottom="360" w:left="851" w:header="0" w:footer="3" w:gutter="0"/>
          <w:cols w:space="720"/>
          <w:noEndnote/>
          <w:docGrid w:linePitch="360"/>
        </w:sectPr>
      </w:pPr>
    </w:p>
    <w:p w:rsidR="009B35F3" w:rsidRDefault="009B35F3" w:rsidP="0044519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5981"/>
        <w:gridCol w:w="2131"/>
        <w:gridCol w:w="1286"/>
      </w:tblGrid>
      <w:tr w:rsidR="009B35F3">
        <w:trPr>
          <w:trHeight w:hRule="exact" w:val="5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>основании обращений граждан о фактах коррупционных проявлений.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9B35F3" w:rsidP="00445192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spacing w:line="254" w:lineRule="auto"/>
              <w:jc w:val="center"/>
            </w:pPr>
            <w:r>
              <w:t>выявлении факта</w:t>
            </w:r>
          </w:p>
        </w:tc>
      </w:tr>
      <w:tr w:rsidR="009B35F3">
        <w:trPr>
          <w:trHeight w:hRule="exact" w:val="10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both"/>
            </w:pPr>
            <w:r>
              <w:t>Анализ причин и условий, способствующих совершению правонарушений, создающих условия для коррупции и коррупционных правонарушений.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center"/>
            </w:pPr>
            <w:r>
              <w:t>по мере необходи мости</w:t>
            </w:r>
          </w:p>
        </w:tc>
      </w:tr>
      <w:tr w:rsidR="009B35F3">
        <w:trPr>
          <w:trHeight w:hRule="exact" w:val="15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2.5.6.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5640"/>
              </w:tabs>
              <w:jc w:val="both"/>
            </w:pPr>
            <w:r>
              <w:t xml:space="preserve">Обеспечение соблюдения сотрудниками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</w:p>
          <w:p w:rsidR="009B35F3" w:rsidRDefault="00FD65D8" w:rsidP="00445192">
            <w:pPr>
              <w:pStyle w:val="a5"/>
              <w:jc w:val="both"/>
            </w:pPr>
            <w:r>
              <w:t>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9B35F3" w:rsidRDefault="00FD65D8" w:rsidP="00445192">
            <w:pPr>
              <w:pStyle w:val="a5"/>
              <w:jc w:val="both"/>
            </w:pPr>
            <w:r>
              <w:t xml:space="preserve">Подготовка памяток для сотрудников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 w:rsidR="007E3C49">
              <w:rPr>
                <w:iCs/>
              </w:rPr>
              <w:t xml:space="preserve"> </w:t>
            </w:r>
            <w:r>
              <w:t>по предупреждению фактов коррупционных действий.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8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2.5.7.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4944"/>
                <w:tab w:val="left" w:pos="5726"/>
              </w:tabs>
              <w:jc w:val="both"/>
            </w:pPr>
            <w:r>
              <w:t xml:space="preserve">Информирование сотрудников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ab/>
              <w:t>об</w:t>
            </w:r>
          </w:p>
          <w:p w:rsidR="009B35F3" w:rsidRDefault="00FD65D8" w:rsidP="00445192">
            <w:pPr>
              <w:pStyle w:val="a5"/>
              <w:jc w:val="both"/>
            </w:pPr>
            <w:r>
              <w:t>изменениях в действующем законодательстве в сфере муниципальной службы, в сфере образования.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538"/>
        </w:trPr>
        <w:tc>
          <w:tcPr>
            <w:tcW w:w="10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35F3" w:rsidRPr="007E3C49" w:rsidRDefault="00FD65D8" w:rsidP="00445192">
            <w:pPr>
              <w:pStyle w:val="a5"/>
              <w:jc w:val="center"/>
              <w:rPr>
                <w:b/>
                <w:i/>
              </w:rPr>
            </w:pPr>
            <w:r w:rsidRPr="007E3C49">
              <w:rPr>
                <w:b/>
                <w:i/>
                <w:iCs/>
              </w:rPr>
              <w:t xml:space="preserve">2.6. Меры по повышению профессионального уровня педагогических кадров </w:t>
            </w:r>
            <w:r w:rsidR="007E3C49" w:rsidRPr="007E3C49">
              <w:rPr>
                <w:b/>
                <w:i/>
                <w:iCs/>
              </w:rPr>
              <w:t>МБДОУ д/с №1</w:t>
            </w:r>
            <w:r w:rsidR="00F80B03">
              <w:rPr>
                <w:b/>
                <w:i/>
                <w:iCs/>
              </w:rPr>
              <w:t>8</w:t>
            </w:r>
            <w:r w:rsidR="007E3C49" w:rsidRPr="007E3C49">
              <w:rPr>
                <w:b/>
                <w:i/>
                <w:iCs/>
              </w:rPr>
              <w:t xml:space="preserve"> </w:t>
            </w:r>
            <w:r w:rsidRPr="007E3C49">
              <w:rPr>
                <w:b/>
                <w:i/>
                <w:iCs/>
              </w:rPr>
              <w:t>и правовому просвещению</w:t>
            </w:r>
          </w:p>
        </w:tc>
      </w:tr>
      <w:tr w:rsidR="009B35F3">
        <w:trPr>
          <w:trHeight w:hRule="exact" w:val="107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2.6.1.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963"/>
                <w:tab w:val="left" w:pos="2424"/>
                <w:tab w:val="left" w:pos="4445"/>
                <w:tab w:val="left" w:pos="5842"/>
              </w:tabs>
              <w:jc w:val="both"/>
            </w:pPr>
            <w:r>
              <w:t>Ежегодное ознакомление работников под роспись с нормативными документами, регламентирующими вопросы предупреждения</w:t>
            </w:r>
            <w:r>
              <w:tab/>
              <w:t>и</w:t>
            </w:r>
            <w:r>
              <w:tab/>
              <w:t>противодействия</w:t>
            </w:r>
            <w:r>
              <w:tab/>
              <w:t>коррупции</w:t>
            </w:r>
            <w:r>
              <w:tab/>
              <w:t>в</w:t>
            </w:r>
          </w:p>
          <w:p w:rsidR="009B35F3" w:rsidRDefault="00FD65D8" w:rsidP="00445192">
            <w:pPr>
              <w:pStyle w:val="a5"/>
              <w:jc w:val="both"/>
            </w:pPr>
            <w:r>
              <w:t>организации.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01.202</w:t>
            </w:r>
            <w:r w:rsidR="00F80B03">
              <w:t>4</w:t>
            </w:r>
            <w:r>
              <w:t>г</w:t>
            </w:r>
          </w:p>
        </w:tc>
      </w:tr>
      <w:tr w:rsidR="009B35F3">
        <w:trPr>
          <w:trHeight w:hRule="exact" w:val="8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2.6.2.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</w:pPr>
            <w:r>
              <w:t>Изучение информации о законных формах привлечения пожертвований для нужд образовательных учреждений предоставленной управлением образования.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>
        <w:trPr>
          <w:trHeight w:hRule="exact" w:val="13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2.6.3.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jc w:val="both"/>
            </w:pPr>
            <w:r>
              <w:t xml:space="preserve">Осуществление усиленного контроля рассмотрения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работников </w:t>
            </w:r>
            <w:r w:rsidR="007E3C49"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 w:rsidTr="007E3C49">
        <w:trPr>
          <w:trHeight w:hRule="exact" w:val="1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2.6.4.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7E3C49">
            <w:pPr>
              <w:pStyle w:val="a5"/>
              <w:tabs>
                <w:tab w:val="left" w:pos="1358"/>
                <w:tab w:val="left" w:pos="2789"/>
                <w:tab w:val="left" w:pos="3898"/>
                <w:tab w:val="left" w:pos="4306"/>
              </w:tabs>
              <w:jc w:val="both"/>
            </w:pPr>
            <w:r>
              <w:t>Контроль по соблюдению требований к служебному поведению</w:t>
            </w:r>
            <w:r>
              <w:tab/>
              <w:t>работников</w:t>
            </w:r>
            <w:r>
              <w:tab/>
            </w:r>
            <w:r w:rsidR="007E3C49" w:rsidRPr="00445192">
              <w:rPr>
                <w:iCs/>
              </w:rPr>
              <w:t>МБДОУ д/с</w:t>
            </w:r>
            <w:r w:rsidR="007E3C49">
              <w:rPr>
                <w:iCs/>
              </w:rPr>
              <w:t xml:space="preserve"> №1</w:t>
            </w:r>
            <w:r w:rsidR="00F80B03">
              <w:rPr>
                <w:iCs/>
              </w:rPr>
              <w:t>8</w:t>
            </w:r>
            <w:r w:rsidR="007E3C49">
              <w:tab/>
              <w:t xml:space="preserve">и </w:t>
            </w:r>
            <w:r>
              <w:t>урегулированию</w:t>
            </w:r>
            <w:r w:rsidR="007E3C49">
              <w:t xml:space="preserve"> </w:t>
            </w:r>
            <w:r>
              <w:t>конфликта интересов.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Постоянно</w:t>
            </w:r>
          </w:p>
        </w:tc>
      </w:tr>
      <w:tr w:rsidR="009B35F3" w:rsidTr="007E3C49">
        <w:trPr>
          <w:trHeight w:hRule="exact" w:val="113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2.6.5.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35F3" w:rsidRDefault="00FD65D8" w:rsidP="007E3C49">
            <w:pPr>
              <w:pStyle w:val="a5"/>
              <w:tabs>
                <w:tab w:val="left" w:pos="970"/>
                <w:tab w:val="left" w:pos="2405"/>
                <w:tab w:val="left" w:pos="3830"/>
                <w:tab w:val="left" w:pos="4666"/>
              </w:tabs>
              <w:spacing w:line="240" w:lineRule="auto"/>
            </w:pPr>
            <w:r>
              <w:t>Анализ</w:t>
            </w:r>
            <w:r>
              <w:tab/>
              <w:t>результатов</w:t>
            </w:r>
            <w:r>
              <w:tab/>
              <w:t>исполнения</w:t>
            </w:r>
            <w:r>
              <w:tab/>
              <w:t>плана</w:t>
            </w:r>
            <w:r>
              <w:tab/>
              <w:t>мероприятий</w:t>
            </w:r>
          </w:p>
          <w:p w:rsidR="009B35F3" w:rsidRDefault="007E3C49" w:rsidP="007E3C49">
            <w:pPr>
              <w:pStyle w:val="a5"/>
              <w:tabs>
                <w:tab w:val="left" w:pos="1080"/>
                <w:tab w:val="left" w:pos="1603"/>
                <w:tab w:val="left" w:pos="3643"/>
                <w:tab w:val="left" w:pos="4992"/>
                <w:tab w:val="left" w:pos="5390"/>
              </w:tabs>
              <w:spacing w:line="240" w:lineRule="auto"/>
            </w:pPr>
            <w:r w:rsidRPr="00445192">
              <w:rPr>
                <w:iCs/>
              </w:rPr>
              <w:t>МБДОУ д/с №1</w:t>
            </w:r>
            <w:r w:rsidR="00F80B03">
              <w:rPr>
                <w:iCs/>
              </w:rPr>
              <w:t>8</w:t>
            </w:r>
            <w:r>
              <w:rPr>
                <w:iCs/>
              </w:rPr>
              <w:t xml:space="preserve"> </w:t>
            </w:r>
            <w:r>
              <w:tab/>
              <w:t xml:space="preserve">по </w:t>
            </w:r>
            <w:r w:rsidR="00FD65D8">
              <w:t>противодействию</w:t>
            </w:r>
            <w:r w:rsidR="00FD65D8">
              <w:tab/>
              <w:t>коррупции</w:t>
            </w:r>
            <w:r w:rsidR="00FD65D8">
              <w:tab/>
              <w:t>в</w:t>
            </w:r>
            <w:r w:rsidR="00FD65D8">
              <w:tab/>
              <w:t>сфере</w:t>
            </w:r>
          </w:p>
          <w:p w:rsidR="009B35F3" w:rsidRDefault="00FD65D8" w:rsidP="00445192">
            <w:pPr>
              <w:pStyle w:val="a5"/>
              <w:spacing w:line="240" w:lineRule="auto"/>
              <w:jc w:val="both"/>
            </w:pPr>
            <w:r>
              <w:t>образования на совещании при заведующем.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12.2023г.</w:t>
            </w:r>
          </w:p>
        </w:tc>
      </w:tr>
      <w:tr w:rsidR="009B35F3">
        <w:trPr>
          <w:trHeight w:hRule="exact" w:val="161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spacing w:line="240" w:lineRule="auto"/>
            </w:pPr>
            <w:r>
              <w:t>2.6.7.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35F3" w:rsidRDefault="00FD65D8" w:rsidP="00445192">
            <w:pPr>
              <w:pStyle w:val="a5"/>
              <w:tabs>
                <w:tab w:val="left" w:pos="1421"/>
              </w:tabs>
              <w:jc w:val="both"/>
            </w:pPr>
            <w:r>
              <w:t>Проведение</w:t>
            </w:r>
            <w:r>
              <w:tab/>
              <w:t>служебных расследований в отношении</w:t>
            </w:r>
          </w:p>
          <w:p w:rsidR="009B35F3" w:rsidRDefault="00FD65D8" w:rsidP="00445192">
            <w:pPr>
              <w:pStyle w:val="a5"/>
              <w:jc w:val="both"/>
            </w:pPr>
            <w:r>
              <w:t>педагогических работников по обращениям родителей (законных представителей), связанных с нарушением порядка привлечения дополнительных финансовых средств, с последующим принятием мер организационно-кадрового характера.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5F3" w:rsidRDefault="00FD65D8" w:rsidP="00445192">
            <w:pPr>
              <w:pStyle w:val="a5"/>
              <w:spacing w:line="240" w:lineRule="auto"/>
              <w:jc w:val="center"/>
            </w:pPr>
            <w:r>
              <w:t>Заведующий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F3" w:rsidRDefault="00FD65D8" w:rsidP="00445192">
            <w:pPr>
              <w:pStyle w:val="a5"/>
              <w:jc w:val="center"/>
            </w:pPr>
            <w:r>
              <w:t>при выявлении факта</w:t>
            </w:r>
          </w:p>
        </w:tc>
      </w:tr>
    </w:tbl>
    <w:p w:rsidR="009B35F3" w:rsidRDefault="009B35F3" w:rsidP="00445192">
      <w:pPr>
        <w:spacing w:line="1" w:lineRule="exact"/>
      </w:pPr>
    </w:p>
    <w:sectPr w:rsidR="009B35F3" w:rsidSect="00445192">
      <w:pgSz w:w="11900" w:h="16840"/>
      <w:pgMar w:top="360" w:right="843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3D" w:rsidRDefault="0060723D" w:rsidP="009B35F3">
      <w:r>
        <w:separator/>
      </w:r>
    </w:p>
  </w:endnote>
  <w:endnote w:type="continuationSeparator" w:id="0">
    <w:p w:rsidR="0060723D" w:rsidRDefault="0060723D" w:rsidP="009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3D" w:rsidRDefault="0060723D"/>
  </w:footnote>
  <w:footnote w:type="continuationSeparator" w:id="0">
    <w:p w:rsidR="0060723D" w:rsidRDefault="006072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5869"/>
    <w:multiLevelType w:val="multilevel"/>
    <w:tmpl w:val="0C580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209CF"/>
    <w:multiLevelType w:val="multilevel"/>
    <w:tmpl w:val="EB1AE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0F69F4"/>
    <w:multiLevelType w:val="hybridMultilevel"/>
    <w:tmpl w:val="16482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219E"/>
    <w:multiLevelType w:val="multilevel"/>
    <w:tmpl w:val="AE70AAC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DE5A76"/>
    <w:multiLevelType w:val="multilevel"/>
    <w:tmpl w:val="5D3A0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825BC"/>
    <w:multiLevelType w:val="multilevel"/>
    <w:tmpl w:val="96CE0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B35F3"/>
    <w:rsid w:val="00100B19"/>
    <w:rsid w:val="002E1A1B"/>
    <w:rsid w:val="003D7EB1"/>
    <w:rsid w:val="00445192"/>
    <w:rsid w:val="004A6000"/>
    <w:rsid w:val="0053641B"/>
    <w:rsid w:val="0060723D"/>
    <w:rsid w:val="00626F6D"/>
    <w:rsid w:val="006E4A74"/>
    <w:rsid w:val="007801B3"/>
    <w:rsid w:val="007E3C49"/>
    <w:rsid w:val="00903979"/>
    <w:rsid w:val="009B35F3"/>
    <w:rsid w:val="00DA21A0"/>
    <w:rsid w:val="00F80B03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AFF8"/>
  <w15:docId w15:val="{26C36E03-B584-4423-8E73-6DEEFD07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35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B3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9B35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9B3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9B3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DC5E5"/>
      <w:sz w:val="10"/>
      <w:szCs w:val="10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sid w:val="009B35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9B35F3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9B35F3"/>
    <w:pPr>
      <w:spacing w:after="60" w:line="252" w:lineRule="auto"/>
      <w:ind w:left="2190" w:hanging="137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rsid w:val="009B35F3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9B35F3"/>
    <w:pPr>
      <w:ind w:firstLine="260"/>
    </w:pPr>
    <w:rPr>
      <w:rFonts w:ascii="Times New Roman" w:eastAsia="Times New Roman" w:hAnsi="Times New Roman" w:cs="Times New Roman"/>
      <w:color w:val="9DC5E5"/>
      <w:sz w:val="10"/>
      <w:szCs w:val="10"/>
      <w:lang w:val="en-US" w:eastAsia="en-US" w:bidi="en-US"/>
    </w:rPr>
  </w:style>
  <w:style w:type="paragraph" w:customStyle="1" w:styleId="a7">
    <w:name w:val="Подпись к таблице"/>
    <w:basedOn w:val="a"/>
    <w:link w:val="a6"/>
    <w:rsid w:val="009B35F3"/>
    <w:pPr>
      <w:ind w:left="340" w:hanging="34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7">
    <w:name w:val="Основной текст (7)"/>
    <w:basedOn w:val="a0"/>
    <w:rsid w:val="00445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Дарья</cp:lastModifiedBy>
  <cp:revision>11</cp:revision>
  <cp:lastPrinted>2023-11-02T10:06:00Z</cp:lastPrinted>
  <dcterms:created xsi:type="dcterms:W3CDTF">2023-02-16T04:41:00Z</dcterms:created>
  <dcterms:modified xsi:type="dcterms:W3CDTF">2023-11-02T13:48:00Z</dcterms:modified>
</cp:coreProperties>
</file>