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B" w:rsidRPr="0034756A" w:rsidRDefault="00331D3B" w:rsidP="00331D3B">
      <w:pPr>
        <w:pStyle w:val="1"/>
        <w:ind w:left="4310" w:right="433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4756A">
        <w:rPr>
          <w:rFonts w:ascii="Times New Roman" w:hAnsi="Times New Roman" w:cs="Times New Roman"/>
          <w:sz w:val="20"/>
          <w:szCs w:val="20"/>
          <w:lang w:val="ru-RU"/>
        </w:rPr>
        <w:t xml:space="preserve">КАЛЕНДАРНЫЙ ПЛАН ВОСПИТАТЕЛЬНОЙ </w:t>
      </w:r>
      <w:proofErr w:type="gramStart"/>
      <w:r w:rsidRPr="0034756A">
        <w:rPr>
          <w:rFonts w:ascii="Times New Roman" w:hAnsi="Times New Roman" w:cs="Times New Roman"/>
          <w:sz w:val="20"/>
          <w:szCs w:val="20"/>
          <w:lang w:val="ru-RU"/>
        </w:rPr>
        <w:t xml:space="preserve">РАБОТЫ </w:t>
      </w:r>
      <w:r w:rsidRPr="0034756A">
        <w:rPr>
          <w:rFonts w:ascii="Times New Roman" w:hAnsi="Times New Roman" w:cs="Times New Roman"/>
          <w:spacing w:val="-57"/>
          <w:sz w:val="20"/>
          <w:szCs w:val="20"/>
          <w:lang w:val="ru-RU"/>
        </w:rPr>
        <w:t xml:space="preserve"> </w:t>
      </w:r>
      <w:r w:rsidRPr="0034756A">
        <w:rPr>
          <w:rFonts w:ascii="Times New Roman" w:hAnsi="Times New Roman" w:cs="Times New Roman"/>
          <w:sz w:val="20"/>
          <w:szCs w:val="20"/>
          <w:lang w:val="ru-RU"/>
        </w:rPr>
        <w:t>МБДОУ</w:t>
      </w:r>
      <w:proofErr w:type="gramEnd"/>
      <w:r w:rsidRPr="0034756A">
        <w:rPr>
          <w:rFonts w:ascii="Times New Roman" w:hAnsi="Times New Roman" w:cs="Times New Roman"/>
          <w:sz w:val="20"/>
          <w:szCs w:val="20"/>
          <w:lang w:val="ru-RU"/>
        </w:rPr>
        <w:t xml:space="preserve"> детский сад №18</w:t>
      </w:r>
      <w:r w:rsidRPr="0034756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</w:p>
    <w:p w:rsidR="00331D3B" w:rsidRPr="0034756A" w:rsidRDefault="00331D3B" w:rsidP="00331D3B">
      <w:pPr>
        <w:ind w:left="4309" w:right="4331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34756A">
        <w:rPr>
          <w:rFonts w:ascii="Times New Roman" w:hAnsi="Times New Roman"/>
          <w:b/>
          <w:sz w:val="20"/>
          <w:szCs w:val="20"/>
        </w:rPr>
        <w:t>на</w:t>
      </w:r>
      <w:proofErr w:type="spellEnd"/>
      <w:r w:rsidRPr="0034756A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r w:rsidRPr="0034756A">
        <w:rPr>
          <w:rFonts w:ascii="Times New Roman" w:hAnsi="Times New Roman"/>
          <w:b/>
          <w:sz w:val="20"/>
          <w:szCs w:val="20"/>
        </w:rPr>
        <w:t>2023-2024</w:t>
      </w:r>
      <w:r w:rsidRPr="0034756A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proofErr w:type="spellStart"/>
      <w:r w:rsidRPr="0034756A">
        <w:rPr>
          <w:rFonts w:ascii="Times New Roman" w:hAnsi="Times New Roman"/>
          <w:b/>
          <w:sz w:val="20"/>
          <w:szCs w:val="20"/>
        </w:rPr>
        <w:t>уч.г</w:t>
      </w:r>
      <w:proofErr w:type="spellEnd"/>
      <w:r w:rsidRPr="0034756A">
        <w:rPr>
          <w:rFonts w:ascii="Times New Roman" w:hAnsi="Times New Roman"/>
          <w:b/>
          <w:sz w:val="20"/>
          <w:szCs w:val="20"/>
        </w:rPr>
        <w:t>.</w:t>
      </w:r>
    </w:p>
    <w:p w:rsidR="00331D3B" w:rsidRPr="0034756A" w:rsidRDefault="00331D3B" w:rsidP="00331D3B">
      <w:pPr>
        <w:pStyle w:val="a3"/>
        <w:spacing w:before="3" w:after="1"/>
        <w:ind w:left="0"/>
        <w:jc w:val="left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371"/>
        <w:gridCol w:w="588"/>
        <w:gridCol w:w="461"/>
        <w:gridCol w:w="458"/>
        <w:gridCol w:w="458"/>
        <w:gridCol w:w="458"/>
        <w:gridCol w:w="460"/>
        <w:gridCol w:w="458"/>
        <w:gridCol w:w="458"/>
        <w:gridCol w:w="458"/>
        <w:gridCol w:w="460"/>
        <w:gridCol w:w="458"/>
        <w:gridCol w:w="590"/>
      </w:tblGrid>
      <w:tr w:rsidR="00331D3B" w:rsidRPr="0034756A" w:rsidTr="00702271">
        <w:trPr>
          <w:trHeight w:val="1133"/>
        </w:trPr>
        <w:tc>
          <w:tcPr>
            <w:tcW w:w="1649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6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242" w:right="22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</w:rPr>
              <w:t>,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значимые</w:t>
            </w:r>
            <w:proofErr w:type="spellEnd"/>
            <w:r w:rsidRPr="0034756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события</w:t>
            </w:r>
            <w:proofErr w:type="spellEnd"/>
          </w:p>
        </w:tc>
        <w:tc>
          <w:tcPr>
            <w:tcW w:w="58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09"/>
              <w:ind w:left="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461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1"/>
              <w:ind w:left="2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09"/>
              <w:ind w:left="25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09"/>
              <w:ind w:left="2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2"/>
              <w:ind w:left="2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460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3"/>
              <w:ind w:left="20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1"/>
              <w:ind w:left="3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1"/>
              <w:ind w:lef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4"/>
              <w:ind w:left="359" w:righ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460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5"/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458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3"/>
              <w:ind w:left="32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90" w:type="dxa"/>
            <w:textDirection w:val="btLr"/>
          </w:tcPr>
          <w:p w:rsidR="00331D3B" w:rsidRPr="0034756A" w:rsidRDefault="00331D3B" w:rsidP="00702271">
            <w:pPr>
              <w:pStyle w:val="TableParagraph"/>
              <w:spacing w:before="114"/>
              <w:ind w:left="26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Август</w:t>
            </w:r>
            <w:proofErr w:type="spellEnd"/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 w:val="restart"/>
            <w:tcBorders>
              <w:top w:val="nil"/>
            </w:tcBorders>
            <w:textDirection w:val="btLr"/>
          </w:tcPr>
          <w:p w:rsidR="008C1839" w:rsidRPr="0034756A" w:rsidRDefault="008C1839" w:rsidP="001435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Творческое</w:t>
            </w: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воспитателя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всех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дошкольных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работников. 27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.09.2023г. Игра: «День самоуправления»  (6-7 лет)</w:t>
            </w:r>
            <w:r w:rsidR="007759C2"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1435F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Осенний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</w:t>
            </w:r>
            <w:r w:rsid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(1,5-7)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пожилых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людей;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Изготовление поздравительных открыток для</w:t>
            </w:r>
            <w:r w:rsidR="007759C2"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бывших сотрудников детского сада. (5-7лет) 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музыки 01.10.2023г. </w:t>
            </w:r>
            <w:r w:rsidR="007759C2"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Беседа (3-7лет)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759C2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7759C2" w:rsidRPr="0034756A" w:rsidRDefault="007759C2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759C2" w:rsidRPr="0034756A" w:rsidRDefault="007759C2" w:rsidP="007759C2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учителя. Изготовление поздравительного плаката (3-7лет)  5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10.2023.</w:t>
            </w:r>
          </w:p>
        </w:tc>
        <w:tc>
          <w:tcPr>
            <w:tcW w:w="58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1435F9">
            <w:pPr>
              <w:textAlignment w:val="baseline"/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работников Сельского хозяйства. Фотовыставка: «Маленькие </w:t>
            </w:r>
            <w:r w:rsidRPr="0034756A"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  <w:t>помощники большого огорода» 9.10.2023</w:t>
            </w:r>
          </w:p>
          <w:p w:rsidR="008C1839" w:rsidRPr="0034756A" w:rsidRDefault="008C1839" w:rsidP="001435F9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93A4D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A93A4D" w:rsidRPr="0034756A" w:rsidRDefault="00A93A4D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A93A4D" w:rsidRPr="0034756A" w:rsidRDefault="00A93A4D" w:rsidP="001435F9">
            <w:pPr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анимации. Выставка аппликаций. (5-7 лет)  28.10.2023г. </w:t>
            </w:r>
          </w:p>
        </w:tc>
        <w:tc>
          <w:tcPr>
            <w:tcW w:w="58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1435F9">
            <w:pPr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народного единства. Выставка детских работ (5-7 лет) 4.11.2023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Литературный фестиваль «В гостях у Мамина», посвящённый 170-й годовщине  со дня рождения     Д.Н. Мамина-Сибиряка</w:t>
            </w:r>
            <w:r w:rsidR="00A93A4D"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06.11.2023г.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матери. Праздник. 27.11.2023г. выставка поделок </w:t>
            </w:r>
            <w:proofErr w:type="spellStart"/>
            <w:proofErr w:type="gram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поделок</w:t>
            </w:r>
            <w:proofErr w:type="spellEnd"/>
            <w:proofErr w:type="gramEnd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изготовленных мамами и бабушками воспитанников.  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93A4D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A93A4D" w:rsidRPr="0034756A" w:rsidRDefault="00A93A4D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отца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России. Выставка рисунков: «Мой папа, самый смелый/лучший/главный) (3-7 лет) 16.10.2023г.</w:t>
            </w:r>
          </w:p>
        </w:tc>
        <w:tc>
          <w:tcPr>
            <w:tcW w:w="58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759C2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7759C2" w:rsidRPr="0034756A" w:rsidRDefault="007759C2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инвалидов. Выставка детских рисунков. ( 5-7лет) 3.12.2023г.</w:t>
            </w:r>
          </w:p>
        </w:tc>
        <w:tc>
          <w:tcPr>
            <w:tcW w:w="58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93A4D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A93A4D" w:rsidRPr="0034756A" w:rsidRDefault="00A93A4D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A93A4D" w:rsidRPr="0034756A" w:rsidRDefault="00A93A4D" w:rsidP="00A93A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день </w:t>
            </w:r>
            <w:proofErr w:type="gram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художника </w:t>
            </w:r>
            <w:r w:rsidRPr="0034756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proofErr w:type="gramEnd"/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декабря: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Героев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Отечества. </w:t>
            </w:r>
          </w:p>
          <w:p w:rsidR="00A93A4D" w:rsidRPr="0034756A" w:rsidRDefault="00A93A4D" w:rsidP="00A93A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Музейная экспозиция. Выставка репродукций художников. (3-7 лет)</w:t>
            </w:r>
          </w:p>
        </w:tc>
        <w:tc>
          <w:tcPr>
            <w:tcW w:w="58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Масленица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72BE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5372BE" w:rsidRPr="0034756A" w:rsidRDefault="005372BE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5372BE" w:rsidRPr="0034756A" w:rsidRDefault="005372BE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театра. Театральное представление. </w:t>
            </w:r>
            <w:r w:rsidR="00035BF8" w:rsidRPr="0034756A">
              <w:rPr>
                <w:rFonts w:ascii="Times New Roman" w:hAnsi="Times New Roman"/>
                <w:sz w:val="20"/>
                <w:szCs w:val="20"/>
                <w:lang w:val="ru-RU"/>
              </w:rPr>
              <w:t>(3-7лет). 27.03.2024г.</w:t>
            </w:r>
          </w:p>
        </w:tc>
        <w:tc>
          <w:tcPr>
            <w:tcW w:w="58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035BF8" w:rsidP="00702271">
            <w:pPr>
              <w:pStyle w:val="TableParagraph"/>
              <w:spacing w:line="225" w:lineRule="exact"/>
              <w:ind w:left="15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космонавтики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BF8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035BF8" w:rsidRPr="0034756A" w:rsidRDefault="00035BF8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035BF8" w:rsidRPr="0034756A" w:rsidRDefault="00035BF8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 Земли. Выставка детских рисунков. 22.04.2024г.</w:t>
            </w:r>
          </w:p>
        </w:tc>
        <w:tc>
          <w:tcPr>
            <w:tcW w:w="58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BF8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035BF8" w:rsidRPr="0034756A" w:rsidRDefault="00035BF8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035BF8" w:rsidRPr="0034756A" w:rsidRDefault="00035BF8" w:rsidP="00035BF8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пожарной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охраны. Изготовление поздравительного плаката. (3-7лет) 30.04.2024г.</w:t>
            </w:r>
          </w:p>
          <w:p w:rsidR="00035BF8" w:rsidRPr="0034756A" w:rsidRDefault="00035BF8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702271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035BF8" w:rsidRPr="0034756A" w:rsidRDefault="00035BF8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Победы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 «Читаем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детям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войне»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54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Фольклорные</w:t>
            </w:r>
            <w:r w:rsidRPr="0034756A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70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Конкурс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чтецов</w:t>
            </w:r>
            <w:r w:rsidRPr="0034756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«Родина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моя-Россия»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839" w:rsidRPr="0034756A" w:rsidTr="00702271">
        <w:trPr>
          <w:trHeight w:val="271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4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устройству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цветочных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композиций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«Краски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родного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поселка»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spacing w:line="224" w:lineRule="exact"/>
              <w:ind w:left="179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839" w:rsidRPr="0034756A" w:rsidTr="00702271">
        <w:trPr>
          <w:trHeight w:val="256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Российского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флага</w:t>
            </w:r>
            <w:r w:rsidR="0034756A" w:rsidRPr="0034756A">
              <w:rPr>
                <w:rFonts w:ascii="Times New Roman" w:hAnsi="Times New Roman"/>
                <w:sz w:val="20"/>
                <w:szCs w:val="20"/>
                <w:lang w:val="ru-RU"/>
              </w:rPr>
              <w:t>. Выставка детский рисунков.</w:t>
            </w: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spacing w:line="225" w:lineRule="exact"/>
              <w:ind w:left="1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</w:tr>
      <w:tr w:rsidR="008C1839" w:rsidRPr="0034756A" w:rsidTr="00702271">
        <w:trPr>
          <w:trHeight w:val="253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России</w:t>
            </w:r>
          </w:p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 w:val="restart"/>
            <w:textDirection w:val="btLr"/>
          </w:tcPr>
          <w:p w:rsidR="00331D3B" w:rsidRPr="0034756A" w:rsidRDefault="00331D3B" w:rsidP="00702271">
            <w:pPr>
              <w:pStyle w:val="TableParagraph"/>
              <w:spacing w:before="108" w:line="247" w:lineRule="auto"/>
              <w:ind w:left="448" w:hanging="36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/>
                <w:w w:val="95"/>
                <w:sz w:val="20"/>
                <w:szCs w:val="20"/>
                <w:lang w:val="ru-RU"/>
              </w:rPr>
              <w:t>ПОЗНАВА</w:t>
            </w:r>
            <w:r w:rsidR="00702271" w:rsidRPr="0034756A">
              <w:rPr>
                <w:rFonts w:ascii="Times New Roman" w:hAnsi="Times New Roman"/>
                <w:b/>
                <w:w w:val="95"/>
                <w:sz w:val="20"/>
                <w:szCs w:val="20"/>
                <w:lang w:val="ru-RU"/>
              </w:rPr>
              <w:t>ТЕЛЬНОЕ</w:t>
            </w: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знаний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C1839" w:rsidRPr="0034756A" w:rsidTr="00702271">
        <w:trPr>
          <w:trHeight w:val="256"/>
        </w:trPr>
        <w:tc>
          <w:tcPr>
            <w:tcW w:w="1649" w:type="dxa"/>
            <w:vMerge/>
            <w:textDirection w:val="btLr"/>
          </w:tcPr>
          <w:p w:rsidR="008C1839" w:rsidRPr="0034756A" w:rsidRDefault="008C1839" w:rsidP="00702271">
            <w:pPr>
              <w:pStyle w:val="TableParagraph"/>
              <w:spacing w:before="108" w:line="247" w:lineRule="auto"/>
              <w:ind w:left="448" w:hanging="36"/>
              <w:rPr>
                <w:rFonts w:ascii="Times New Roman" w:hAnsi="Times New Roman"/>
                <w:b/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8C1839" w:rsidRPr="0034756A" w:rsidRDefault="008C1839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Бородинского сражения. Беседа. 7,09,2023г. (5-7лет ) </w:t>
            </w:r>
          </w:p>
        </w:tc>
        <w:tc>
          <w:tcPr>
            <w:tcW w:w="588" w:type="dxa"/>
          </w:tcPr>
          <w:p w:rsidR="008C1839" w:rsidRPr="0034756A" w:rsidRDefault="007759C2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1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C1839" w:rsidRPr="0034756A" w:rsidRDefault="008C1839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759C2" w:rsidRPr="0034756A" w:rsidTr="00702271">
        <w:trPr>
          <w:trHeight w:val="256"/>
        </w:trPr>
        <w:tc>
          <w:tcPr>
            <w:tcW w:w="1649" w:type="dxa"/>
            <w:vMerge/>
            <w:textDirection w:val="btLr"/>
          </w:tcPr>
          <w:p w:rsidR="007759C2" w:rsidRPr="0034756A" w:rsidRDefault="007759C2" w:rsidP="00702271">
            <w:pPr>
              <w:pStyle w:val="TableParagraph"/>
              <w:spacing w:before="108" w:line="247" w:lineRule="auto"/>
              <w:ind w:left="448" w:hanging="36"/>
              <w:rPr>
                <w:rFonts w:ascii="Times New Roman" w:hAnsi="Times New Roman"/>
                <w:b/>
                <w:w w:val="95"/>
                <w:sz w:val="20"/>
                <w:szCs w:val="20"/>
              </w:rPr>
            </w:pPr>
          </w:p>
        </w:tc>
        <w:tc>
          <w:tcPr>
            <w:tcW w:w="7371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сотрудника внутренних дел Российской федерации (5-7лет). Беседа. 10.11.2023г.</w:t>
            </w:r>
          </w:p>
        </w:tc>
        <w:tc>
          <w:tcPr>
            <w:tcW w:w="588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93A4D" w:rsidRPr="0034756A" w:rsidTr="00702271">
        <w:trPr>
          <w:trHeight w:val="256"/>
        </w:trPr>
        <w:tc>
          <w:tcPr>
            <w:tcW w:w="1649" w:type="dxa"/>
            <w:vMerge/>
            <w:textDirection w:val="btLr"/>
          </w:tcPr>
          <w:p w:rsidR="00A93A4D" w:rsidRPr="0034756A" w:rsidRDefault="00A93A4D" w:rsidP="00702271">
            <w:pPr>
              <w:pStyle w:val="TableParagraph"/>
              <w:spacing w:before="108" w:line="247" w:lineRule="auto"/>
              <w:ind w:left="448" w:hanging="36"/>
              <w:rPr>
                <w:rFonts w:ascii="Times New Roman" w:hAnsi="Times New Roman"/>
                <w:b/>
                <w:w w:val="95"/>
                <w:sz w:val="20"/>
                <w:szCs w:val="20"/>
              </w:rPr>
            </w:pPr>
          </w:p>
        </w:tc>
        <w:tc>
          <w:tcPr>
            <w:tcW w:w="7371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добровольца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(волонтера) в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России. (5-7лет) 5.12.2023г.</w:t>
            </w:r>
          </w:p>
        </w:tc>
        <w:tc>
          <w:tcPr>
            <w:tcW w:w="588" w:type="dxa"/>
          </w:tcPr>
          <w:p w:rsidR="00A93A4D" w:rsidRPr="0034756A" w:rsidRDefault="00A93A4D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A93A4D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Викторина «Здравствуй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зимушка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–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зима»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9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4756A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рождения основателя Третьяковской галереи Павла Михайловича Третьякова (1832 - 1898)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Виртуальная экскурсия в Третьяковскую галерею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. (5-7лет). 27.12.2023г. </w:t>
            </w:r>
            <w:r w:rsidRPr="0034756A">
              <w:rPr>
                <w:rFonts w:ascii="Times New Roman" w:hAnsi="Times New Roman"/>
                <w:bCs/>
                <w:sz w:val="20"/>
                <w:szCs w:val="20"/>
              </w:rPr>
              <w:t>15.05.2024г.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72BE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5372BE" w:rsidRPr="0034756A" w:rsidRDefault="005372BE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полного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освобождения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Ленинграда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фашистской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блокады. Беседа (5-7л) 27.01.2024г</w:t>
            </w:r>
          </w:p>
        </w:tc>
        <w:tc>
          <w:tcPr>
            <w:tcW w:w="58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Неделя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дет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spellEnd"/>
            <w:r w:rsidRPr="0034756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книги</w:t>
            </w:r>
            <w:proofErr w:type="spellEnd"/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2BE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5372BE" w:rsidRPr="0034756A" w:rsidRDefault="005372BE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5372BE" w:rsidRPr="0034756A" w:rsidRDefault="005372BE" w:rsidP="005372BE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российской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науки. Беседа. 08.02.2024г. (5-7лет)</w:t>
            </w:r>
          </w:p>
          <w:p w:rsidR="005372BE" w:rsidRPr="0034756A" w:rsidRDefault="005372BE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left="16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72BE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5372BE" w:rsidRPr="0034756A" w:rsidRDefault="005372BE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5372BE" w:rsidRPr="0034756A" w:rsidRDefault="005372BE" w:rsidP="005372BE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день родного </w:t>
            </w:r>
            <w:proofErr w:type="gram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языка</w:t>
            </w:r>
            <w:r w:rsidRPr="0034756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5372BE" w:rsidRPr="0034756A" w:rsidRDefault="005372BE" w:rsidP="005372BE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4756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Беседа 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gramEnd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5-7лет) .21.02.2023г.</w:t>
            </w:r>
          </w:p>
          <w:p w:rsidR="005372BE" w:rsidRPr="0034756A" w:rsidRDefault="005372BE" w:rsidP="005372BE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left="16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Семейные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исследовательские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проекты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«Имена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героев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 нашем поселке»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День рождения русского художника-живописца и архитектора Виктора Михайловича Васнецова (1848 – 1926)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. 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Музейная экспозиция</w:t>
            </w:r>
          </w:p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выставка репродукций художника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 (5-7лет).</w:t>
            </w:r>
          </w:p>
        </w:tc>
        <w:tc>
          <w:tcPr>
            <w:tcW w:w="58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5372BE">
        <w:trPr>
          <w:trHeight w:val="270"/>
        </w:trPr>
        <w:tc>
          <w:tcPr>
            <w:tcW w:w="1649" w:type="dxa"/>
            <w:vMerge/>
            <w:tcBorders>
              <w:top w:val="nil"/>
              <w:bottom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Литературная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гостиная</w:t>
            </w:r>
            <w:r w:rsidRPr="0034756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«в гостях у </w:t>
            </w:r>
            <w:r w:rsidRPr="0034756A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мамин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72BE" w:rsidRPr="0034756A" w:rsidTr="00702271">
        <w:trPr>
          <w:trHeight w:val="270"/>
        </w:trPr>
        <w:tc>
          <w:tcPr>
            <w:tcW w:w="1649" w:type="dxa"/>
            <w:tcBorders>
              <w:top w:val="nil"/>
            </w:tcBorders>
            <w:textDirection w:val="btLr"/>
          </w:tcPr>
          <w:p w:rsidR="005372BE" w:rsidRPr="0034756A" w:rsidRDefault="005372BE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воссоединения Крыма с Россией.  Беседа (5-7 лет). 27.03.2023г.</w:t>
            </w:r>
          </w:p>
        </w:tc>
        <w:tc>
          <w:tcPr>
            <w:tcW w:w="58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5372BE" w:rsidRPr="0034756A" w:rsidRDefault="005372BE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5372BE" w:rsidRPr="0034756A" w:rsidRDefault="005372BE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331D3B" w:rsidRPr="0034756A" w:rsidRDefault="00331D3B" w:rsidP="00331D3B">
      <w:pPr>
        <w:rPr>
          <w:rFonts w:ascii="Times New Roman" w:hAnsi="Times New Roman"/>
          <w:sz w:val="20"/>
          <w:szCs w:val="20"/>
          <w:lang w:val="ru-RU"/>
        </w:rPr>
        <w:sectPr w:rsidR="00331D3B" w:rsidRPr="0034756A">
          <w:footerReference w:type="default" r:id="rId6"/>
          <w:pgSz w:w="16850" w:h="11900" w:orient="landscape"/>
          <w:pgMar w:top="1100" w:right="900" w:bottom="280" w:left="920" w:header="0" w:footer="0" w:gutter="0"/>
          <w:cols w:space="720"/>
        </w:sectPr>
      </w:pPr>
    </w:p>
    <w:p w:rsidR="00331D3B" w:rsidRPr="0034756A" w:rsidRDefault="00331D3B" w:rsidP="00331D3B">
      <w:pPr>
        <w:pStyle w:val="a3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331D3B" w:rsidRPr="0034756A" w:rsidRDefault="00331D3B" w:rsidP="00331D3B">
      <w:pPr>
        <w:pStyle w:val="a3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331D3B" w:rsidRPr="0034756A" w:rsidRDefault="00331D3B" w:rsidP="00331D3B">
      <w:pPr>
        <w:pStyle w:val="a3"/>
        <w:spacing w:before="7" w:after="1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  <w:bookmarkStart w:id="0" w:name="_GoBack"/>
    </w:p>
    <w:bookmarkEnd w:id="0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371"/>
        <w:gridCol w:w="588"/>
        <w:gridCol w:w="461"/>
        <w:gridCol w:w="458"/>
        <w:gridCol w:w="458"/>
        <w:gridCol w:w="458"/>
        <w:gridCol w:w="460"/>
        <w:gridCol w:w="458"/>
        <w:gridCol w:w="458"/>
        <w:gridCol w:w="458"/>
        <w:gridCol w:w="460"/>
        <w:gridCol w:w="458"/>
        <w:gridCol w:w="590"/>
      </w:tblGrid>
      <w:tr w:rsidR="00702271" w:rsidRPr="0034756A" w:rsidTr="00702271">
        <w:trPr>
          <w:trHeight w:val="253"/>
        </w:trPr>
        <w:tc>
          <w:tcPr>
            <w:tcW w:w="1649" w:type="dxa"/>
            <w:vMerge w:val="restart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Развлечение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Светофорова</w:t>
            </w:r>
            <w:proofErr w:type="spellEnd"/>
            <w:r w:rsidRPr="0034756A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наука»</w:t>
            </w: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2271" w:rsidRPr="0034756A" w:rsidTr="00702271">
        <w:trPr>
          <w:trHeight w:val="580"/>
        </w:trPr>
        <w:tc>
          <w:tcPr>
            <w:tcW w:w="1649" w:type="dxa"/>
            <w:vMerge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TableParagraph"/>
              <w:ind w:left="110" w:right="2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 «О чем рассказывает наш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гпоселок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. Лестница времени» (познавательная экс</w:t>
            </w:r>
            <w:r w:rsidRPr="0034756A">
              <w:rPr>
                <w:rFonts w:ascii="Times New Roman" w:hAnsi="Times New Roman"/>
                <w:spacing w:val="-4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курсия</w:t>
            </w:r>
            <w:proofErr w:type="spellEnd"/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об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основных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событиях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34756A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истории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п. Висим)</w:t>
            </w: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271" w:rsidRPr="0034756A" w:rsidTr="00702271">
        <w:trPr>
          <w:trHeight w:val="580"/>
        </w:trPr>
        <w:tc>
          <w:tcPr>
            <w:tcW w:w="1649" w:type="dxa"/>
            <w:vMerge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TableParagraph"/>
              <w:ind w:left="110" w:right="2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русского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языка,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рождения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великого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русского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поэта</w:t>
            </w:r>
            <w:r w:rsidRPr="0034756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Александра</w:t>
            </w:r>
            <w:r w:rsidRPr="0034756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Сергеевича Пушкина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(1799-1837). Беседа. (3-7лет</w:t>
            </w:r>
            <w:proofErr w:type="gram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) .</w:t>
            </w:r>
            <w:proofErr w:type="gramEnd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06.06.2024г.</w:t>
            </w: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2271" w:rsidRPr="0034756A" w:rsidTr="00702271">
        <w:trPr>
          <w:trHeight w:val="580"/>
        </w:trPr>
        <w:tc>
          <w:tcPr>
            <w:tcW w:w="1649" w:type="dxa"/>
            <w:vMerge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TableParagraph"/>
              <w:ind w:left="110" w:right="2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славянской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письменности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культуры. Беседа (5-7 лет).24.05.2024г.</w:t>
            </w: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2271" w:rsidRPr="0034756A" w:rsidTr="00702271">
        <w:trPr>
          <w:trHeight w:val="580"/>
        </w:trPr>
        <w:tc>
          <w:tcPr>
            <w:tcW w:w="1649" w:type="dxa"/>
            <w:vMerge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памяти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скорби. Беседа (5-7лет). 22.06.2024г.</w:t>
            </w:r>
          </w:p>
          <w:p w:rsidR="00702271" w:rsidRPr="0034756A" w:rsidRDefault="00702271" w:rsidP="00702271">
            <w:pPr>
              <w:pStyle w:val="TableParagraph"/>
              <w:ind w:left="110" w:right="24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702271">
        <w:trPr>
          <w:trHeight w:val="580"/>
        </w:trPr>
        <w:tc>
          <w:tcPr>
            <w:tcW w:w="1649" w:type="dxa"/>
            <w:vMerge/>
          </w:tcPr>
          <w:p w:rsidR="0034756A" w:rsidRPr="0034756A" w:rsidRDefault="0034756A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702271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День российской почты</w:t>
            </w:r>
            <w:r w:rsidRPr="0034756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 Экскурсия. 09.07.2024г.</w:t>
            </w:r>
          </w:p>
        </w:tc>
        <w:tc>
          <w:tcPr>
            <w:tcW w:w="58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590" w:type="dxa"/>
          </w:tcPr>
          <w:p w:rsidR="0034756A" w:rsidRPr="0034756A" w:rsidRDefault="0034756A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2271" w:rsidRPr="0034756A" w:rsidTr="00702271">
        <w:trPr>
          <w:trHeight w:val="580"/>
        </w:trPr>
        <w:tc>
          <w:tcPr>
            <w:tcW w:w="1649" w:type="dxa"/>
            <w:vMerge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Третье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воскресенье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июня: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медицинского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работника</w:t>
            </w:r>
          </w:p>
          <w:p w:rsidR="00702271" w:rsidRPr="0034756A" w:rsidRDefault="00702271" w:rsidP="00702271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 w:val="restart"/>
            <w:textDirection w:val="btLr"/>
          </w:tcPr>
          <w:p w:rsidR="00331D3B" w:rsidRPr="0034756A" w:rsidRDefault="00331D3B" w:rsidP="00702271">
            <w:pPr>
              <w:pStyle w:val="TableParagraph"/>
              <w:spacing w:before="108"/>
              <w:ind w:left="73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СОЦИАЛЬНОЕ</w:t>
            </w: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Конкурсы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9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Развлечение</w:t>
            </w:r>
            <w:proofErr w:type="spellEnd"/>
            <w:r w:rsidRPr="0034756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Давайте</w:t>
            </w:r>
            <w:proofErr w:type="spellEnd"/>
            <w:r w:rsidRPr="0034756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жить</w:t>
            </w:r>
            <w:proofErr w:type="spellEnd"/>
            <w:r w:rsidRPr="0034756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дружно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5" w:lineRule="exact"/>
              <w:ind w:right="15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Праздник</w:t>
            </w:r>
            <w:proofErr w:type="spellEnd"/>
            <w:r w:rsidRPr="0034756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вежливости</w:t>
            </w:r>
            <w:proofErr w:type="spellEnd"/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4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улыбок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хорошего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настроения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spacing w:line="224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Онлайн-акция «Я,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ты,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он,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она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–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вместе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целая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страна!»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59C2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7759C2" w:rsidRPr="0034756A" w:rsidRDefault="007759C2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Государственного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герба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Российской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Федерации. Беседа, рассматривание иллюстраций(3-7)  30,11,2023г.</w:t>
            </w:r>
          </w:p>
        </w:tc>
        <w:tc>
          <w:tcPr>
            <w:tcW w:w="58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759C2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Детский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 «Международный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дружбы»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7759C2" w:rsidRPr="0034756A" w:rsidRDefault="007759C2" w:rsidP="007759C2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неизвестного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солдата; Международный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инвалидов. Беседа. (5-7 лет).</w:t>
            </w:r>
            <w:r w:rsidR="00A93A4D"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3.12.2023г.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7759C2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A93A4D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 Конституции Российской Федерации</w:t>
            </w:r>
            <w:r w:rsidR="005372BE" w:rsidRPr="0034756A">
              <w:rPr>
                <w:rFonts w:ascii="Times New Roman" w:hAnsi="Times New Roman"/>
                <w:sz w:val="20"/>
                <w:szCs w:val="20"/>
                <w:lang w:val="ru-RU"/>
              </w:rPr>
              <w:t>. Беседа (5-7лет)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12.12.2023г.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A93A4D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Неделя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доброты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«Подарим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заботу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внимание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старшему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поколению»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Фотомарафон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«Вот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оно,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какое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наше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лето»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Онлайн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–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экскурсия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музей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Д.Н. Мамина Сибиряка 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Неделя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зимних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мелодий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детских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композиторов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Неделя</w:t>
            </w:r>
            <w:proofErr w:type="spellEnd"/>
            <w:r w:rsidRPr="0034756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детской</w:t>
            </w:r>
            <w:proofErr w:type="spellEnd"/>
            <w:r w:rsidRPr="0034756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Творческий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проект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«Вторая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жизнь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предметов»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Интерактивная развлекательная программа ко Дню защиты детей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Открытый  православный фестиваль  «Колокольная  Русь»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4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a3"/>
              <w:spacing w:line="276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Государственного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флага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Российской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Федерации. Беседа, ознакомление детей с флагом РФ. </w:t>
            </w:r>
          </w:p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2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1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«Окна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России»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 w:val="restart"/>
            <w:textDirection w:val="btLr"/>
          </w:tcPr>
          <w:p w:rsidR="00331D3B" w:rsidRPr="0034756A" w:rsidRDefault="00331D3B" w:rsidP="00702271">
            <w:pPr>
              <w:pStyle w:val="TableParagraph"/>
              <w:spacing w:before="108" w:line="247" w:lineRule="auto"/>
              <w:ind w:left="585" w:right="192" w:hanging="38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ФИЗИЧЕСКОЕ</w:t>
            </w:r>
            <w:r w:rsidRPr="0034756A">
              <w:rPr>
                <w:rFonts w:ascii="Times New Roman" w:hAnsi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ОЗДО-</w:t>
            </w:r>
            <w:r w:rsidRPr="0034756A">
              <w:rPr>
                <w:rFonts w:ascii="Times New Roman" w:hAnsi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РОВИТЕЛЬНОЕ</w:t>
            </w: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Спортивно-интеллектуальная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викторина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«О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вкусной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здоровой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пище»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День</w:t>
            </w:r>
            <w:proofErr w:type="spellEnd"/>
            <w:r w:rsidRPr="0034756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702271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эколога.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Квест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игра. (3-7лет).5.06.2024г.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5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Спортивный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 «Будем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мы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спортивными,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быстрыми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сильными»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Спортивный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«Защитники</w:t>
            </w:r>
            <w:r w:rsidRPr="0034756A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От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ечества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5" w:lineRule="exact"/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Мероприятие по ЗОЖ «Лыжня </w:t>
            </w:r>
            <w:proofErr w:type="spellStart"/>
            <w:r w:rsidRPr="0034756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Висима</w:t>
            </w:r>
            <w:proofErr w:type="spellEnd"/>
            <w:r w:rsidRPr="0034756A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68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702271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Военно-морского флота. спортивная игра (3-7лет). 30,07,2024г. 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1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4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«День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Нептуна»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4" w:lineRule="exact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Спортивный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праздник «Всемирный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здоровья»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right="157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31D3B" w:rsidRPr="0034756A" w:rsidTr="00702271">
        <w:trPr>
          <w:trHeight w:val="268"/>
        </w:trPr>
        <w:tc>
          <w:tcPr>
            <w:tcW w:w="1649" w:type="dxa"/>
            <w:vMerge/>
            <w:tcBorders>
              <w:top w:val="nil"/>
              <w:bottom w:val="nil"/>
            </w:tcBorders>
            <w:textDirection w:val="btLr"/>
          </w:tcPr>
          <w:p w:rsidR="00331D3B" w:rsidRPr="0034756A" w:rsidRDefault="00331D3B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Спортивный</w:t>
            </w:r>
            <w:r w:rsidRPr="0034756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пр</w:t>
            </w:r>
            <w:r w:rsidRPr="0034756A">
              <w:rPr>
                <w:rFonts w:ascii="Times New Roman" w:hAnsi="Times New Roman"/>
                <w:sz w:val="20"/>
                <w:szCs w:val="20"/>
              </w:rPr>
              <w:t>аздник</w:t>
            </w:r>
            <w:proofErr w:type="spellEnd"/>
            <w:r w:rsidRPr="0034756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Моя</w:t>
            </w:r>
            <w:proofErr w:type="spellEnd"/>
            <w:r w:rsidRPr="0034756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4756A"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proofErr w:type="spellEnd"/>
            <w:r w:rsidRPr="003475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8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31D3B" w:rsidRPr="0034756A" w:rsidRDefault="00331D3B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31D3B" w:rsidRPr="0034756A" w:rsidRDefault="00331D3B" w:rsidP="00702271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271" w:rsidRPr="0034756A" w:rsidTr="00702271">
        <w:trPr>
          <w:trHeight w:val="268"/>
        </w:trPr>
        <w:tc>
          <w:tcPr>
            <w:tcW w:w="1649" w:type="dxa"/>
            <w:tcBorders>
              <w:top w:val="nil"/>
            </w:tcBorders>
            <w:textDirection w:val="btLr"/>
          </w:tcPr>
          <w:p w:rsidR="00702271" w:rsidRPr="0034756A" w:rsidRDefault="00702271" w:rsidP="0070227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День</w:t>
            </w:r>
            <w:r w:rsidRPr="003475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Воздушно-десантных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войск. 02.08.2024г. спортивная игра (3-7лет). 30,07,2024г.</w:t>
            </w:r>
          </w:p>
        </w:tc>
        <w:tc>
          <w:tcPr>
            <w:tcW w:w="58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702271" w:rsidRPr="0034756A" w:rsidRDefault="00702271" w:rsidP="00702271">
            <w:pPr>
              <w:pStyle w:val="TableParagraph"/>
              <w:spacing w:line="223" w:lineRule="exact"/>
              <w:ind w:left="179"/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2271" w:rsidRPr="0034756A" w:rsidRDefault="00702271" w:rsidP="00702271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</w:tr>
    </w:tbl>
    <w:tbl>
      <w:tblPr>
        <w:tblStyle w:val="TableNormal"/>
        <w:tblpPr w:leftFromText="180" w:rightFromText="180" w:vertAnchor="text" w:horzAnchor="margin" w:tblpY="10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371"/>
        <w:gridCol w:w="588"/>
        <w:gridCol w:w="461"/>
        <w:gridCol w:w="458"/>
        <w:gridCol w:w="458"/>
        <w:gridCol w:w="458"/>
        <w:gridCol w:w="460"/>
        <w:gridCol w:w="458"/>
        <w:gridCol w:w="458"/>
        <w:gridCol w:w="458"/>
        <w:gridCol w:w="460"/>
        <w:gridCol w:w="458"/>
        <w:gridCol w:w="590"/>
      </w:tblGrid>
      <w:tr w:rsidR="0034756A" w:rsidRPr="0034756A" w:rsidTr="0034756A">
        <w:trPr>
          <w:trHeight w:val="239"/>
        </w:trPr>
        <w:tc>
          <w:tcPr>
            <w:tcW w:w="1649" w:type="dxa"/>
            <w:vMerge w:val="restart"/>
            <w:textDirection w:val="btLr"/>
          </w:tcPr>
          <w:p w:rsidR="0034756A" w:rsidRPr="0034756A" w:rsidRDefault="0034756A" w:rsidP="0034756A">
            <w:pPr>
              <w:pStyle w:val="TableParagraph"/>
              <w:spacing w:before="108"/>
              <w:ind w:left="23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ТРУДОВОЕ</w:t>
            </w: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 «Покормите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птиц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зимой»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spacing w:line="220" w:lineRule="exact"/>
              <w:ind w:left="1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34756A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34756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 «Добрых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дел»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34756A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34756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Фотомарафон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«Мамы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всякие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нужны,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мамы</w:t>
            </w:r>
            <w:r w:rsidRPr="0034756A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всякие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важны»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56A" w:rsidRPr="0034756A" w:rsidTr="0034756A">
        <w:trPr>
          <w:trHeight w:val="270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3475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Акция «Собери ребенка в школу»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34756A">
        <w:trPr>
          <w:trHeight w:val="253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34756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Акция «Чистота, залог успеха»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756A" w:rsidRPr="0034756A" w:rsidTr="0034756A">
        <w:trPr>
          <w:trHeight w:val="256"/>
        </w:trPr>
        <w:tc>
          <w:tcPr>
            <w:tcW w:w="1649" w:type="dxa"/>
            <w:vMerge/>
            <w:tcBorders>
              <w:top w:val="nil"/>
            </w:tcBorders>
            <w:textDirection w:val="btLr"/>
          </w:tcPr>
          <w:p w:rsidR="0034756A" w:rsidRPr="0034756A" w:rsidRDefault="0034756A" w:rsidP="0034756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Экологическая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акция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34756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сбору</w:t>
            </w:r>
            <w:r w:rsidRPr="0034756A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пластика « крышки для малышки </w:t>
            </w:r>
          </w:p>
        </w:tc>
        <w:tc>
          <w:tcPr>
            <w:tcW w:w="58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1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60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458" w:type="dxa"/>
          </w:tcPr>
          <w:p w:rsidR="0034756A" w:rsidRPr="0034756A" w:rsidRDefault="0034756A" w:rsidP="0034756A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756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590" w:type="dxa"/>
          </w:tcPr>
          <w:p w:rsidR="0034756A" w:rsidRPr="0034756A" w:rsidRDefault="0034756A" w:rsidP="0034756A">
            <w:pPr>
              <w:pStyle w:val="TableParagraph"/>
              <w:spacing w:line="223" w:lineRule="exact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6A">
              <w:rPr>
                <w:rFonts w:ascii="Times New Roman" w:hAnsi="Times New Roman"/>
                <w:w w:val="99"/>
                <w:sz w:val="20"/>
                <w:szCs w:val="20"/>
              </w:rPr>
              <w:t>+</w:t>
            </w:r>
          </w:p>
        </w:tc>
      </w:tr>
    </w:tbl>
    <w:p w:rsidR="00331D3B" w:rsidRPr="0034756A" w:rsidRDefault="00331D3B" w:rsidP="00331D3B">
      <w:pPr>
        <w:rPr>
          <w:rFonts w:ascii="Times New Roman" w:hAnsi="Times New Roman"/>
          <w:sz w:val="20"/>
          <w:szCs w:val="20"/>
          <w:lang w:val="ru-RU"/>
        </w:rPr>
        <w:sectPr w:rsidR="00331D3B" w:rsidRPr="0034756A">
          <w:footerReference w:type="default" r:id="rId7"/>
          <w:pgSz w:w="16850" w:h="11900" w:orient="landscape"/>
          <w:pgMar w:top="1100" w:right="900" w:bottom="500" w:left="920" w:header="0" w:footer="316" w:gutter="0"/>
          <w:pgNumType w:start="31"/>
          <w:cols w:space="720"/>
        </w:sectPr>
      </w:pPr>
    </w:p>
    <w:p w:rsidR="00331D3B" w:rsidRPr="0034756A" w:rsidRDefault="00331D3B" w:rsidP="00331D3B">
      <w:pPr>
        <w:pStyle w:val="a3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331D3B" w:rsidRPr="0034756A" w:rsidRDefault="00331D3B" w:rsidP="00331D3B">
      <w:pPr>
        <w:pStyle w:val="a3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331D3B" w:rsidRPr="0034756A" w:rsidRDefault="00331D3B" w:rsidP="00331D3B">
      <w:pPr>
        <w:pStyle w:val="a3"/>
        <w:spacing w:before="7" w:after="1"/>
        <w:ind w:left="0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C210D3" w:rsidRPr="0034756A" w:rsidRDefault="00C210D3">
      <w:pPr>
        <w:rPr>
          <w:rFonts w:ascii="Times New Roman" w:hAnsi="Times New Roman"/>
          <w:sz w:val="20"/>
          <w:szCs w:val="20"/>
        </w:rPr>
      </w:pPr>
    </w:p>
    <w:sectPr w:rsidR="00C210D3" w:rsidRPr="0034756A" w:rsidSect="00331D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9E" w:rsidRDefault="00AC239E" w:rsidP="0034756A">
      <w:r>
        <w:separator/>
      </w:r>
    </w:p>
  </w:endnote>
  <w:endnote w:type="continuationSeparator" w:id="0">
    <w:p w:rsidR="00AC239E" w:rsidRDefault="00AC239E" w:rsidP="0034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71" w:rsidRDefault="00702271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71" w:rsidRDefault="00702271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110109" wp14:editId="6F61A34A">
              <wp:simplePos x="0" y="0"/>
              <wp:positionH relativeFrom="page">
                <wp:posOffset>5245100</wp:posOffset>
              </wp:positionH>
              <wp:positionV relativeFrom="page">
                <wp:posOffset>7215505</wp:posOffset>
              </wp:positionV>
              <wp:extent cx="217170" cy="16573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71" w:rsidRDefault="0070227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756A">
                            <w:rPr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10109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13pt;margin-top:568.1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" filled="f" stroked="f">
              <v:textbox inset="0,0,0,0">
                <w:txbxContent>
                  <w:p w:rsidR="00702271" w:rsidRDefault="0070227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756A">
                      <w:rPr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9E" w:rsidRDefault="00AC239E" w:rsidP="0034756A">
      <w:r>
        <w:separator/>
      </w:r>
    </w:p>
  </w:footnote>
  <w:footnote w:type="continuationSeparator" w:id="0">
    <w:p w:rsidR="00AC239E" w:rsidRDefault="00AC239E" w:rsidP="0034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6D"/>
    <w:rsid w:val="00035BF8"/>
    <w:rsid w:val="001435F9"/>
    <w:rsid w:val="00331D3B"/>
    <w:rsid w:val="0034756A"/>
    <w:rsid w:val="005372BE"/>
    <w:rsid w:val="00702271"/>
    <w:rsid w:val="007759C2"/>
    <w:rsid w:val="008C1839"/>
    <w:rsid w:val="00A93A4D"/>
    <w:rsid w:val="00AC239E"/>
    <w:rsid w:val="00C1346D"/>
    <w:rsid w:val="00C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E18F"/>
  <w15:chartTrackingRefBased/>
  <w15:docId w15:val="{6FA36FAB-DD23-4DC6-A86E-361B128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B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31D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3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331D3B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sid w:val="00331D3B"/>
    <w:pPr>
      <w:ind w:left="322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331D3B"/>
    <w:rPr>
      <w:rFonts w:eastAsiaTheme="minorEastAsia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rsid w:val="00331D3B"/>
  </w:style>
  <w:style w:type="paragraph" w:styleId="a5">
    <w:name w:val="header"/>
    <w:basedOn w:val="a"/>
    <w:link w:val="a6"/>
    <w:uiPriority w:val="99"/>
    <w:unhideWhenUsed/>
    <w:rsid w:val="00347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56A"/>
    <w:rPr>
      <w:rFonts w:eastAsiaTheme="minorEastAsia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347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56A"/>
    <w:rPr>
      <w:rFonts w:eastAsiaTheme="minorEastAs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КАЛЕНДАРНЫЙ ПЛАН ВОСПИТАТЕЛЬНОЙ РАБОТЫ  МБДОУ детский сад №18 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2023-08-24T11:55:00Z</dcterms:created>
  <dcterms:modified xsi:type="dcterms:W3CDTF">2023-08-24T11:55:00Z</dcterms:modified>
</cp:coreProperties>
</file>