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AF4" w:rsidRPr="00E16CD5" w:rsidRDefault="005D0AF4" w:rsidP="005D0A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E16CD5">
        <w:rPr>
          <w:rFonts w:ascii="Times New Roman" w:eastAsia="Times New Roman" w:hAnsi="Times New Roman" w:cs="Times New Roman"/>
          <w:bCs/>
          <w:lang w:eastAsia="ru-RU"/>
        </w:rPr>
        <w:t>Муниципальное бюджетное дошкольное образовательное учреждение детский сад  №18</w:t>
      </w:r>
    </w:p>
    <w:p w:rsidR="005D0AF4" w:rsidRDefault="005D0AF4" w:rsidP="005D0AF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16CD5">
        <w:rPr>
          <w:rFonts w:ascii="Times New Roman" w:eastAsia="Times New Roman" w:hAnsi="Times New Roman" w:cs="Times New Roman"/>
          <w:lang w:eastAsia="ru-RU"/>
        </w:rPr>
        <w:t>622970, Россия, Свердловская область, Пригородный район, п.Висим, ул. Розы Люксембург, д.8. тел/(факс): 917-190,</w:t>
      </w:r>
    </w:p>
    <w:p w:rsidR="005D0AF4" w:rsidRPr="005C200A" w:rsidRDefault="005D0AF4" w:rsidP="005D0AF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C200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16CD5">
        <w:rPr>
          <w:rFonts w:ascii="Times New Roman" w:eastAsia="Times New Roman" w:hAnsi="Times New Roman" w:cs="Times New Roman"/>
          <w:lang w:val="en-US" w:eastAsia="ru-RU"/>
        </w:rPr>
        <w:t>E</w:t>
      </w:r>
      <w:r w:rsidRPr="005C200A">
        <w:rPr>
          <w:rFonts w:ascii="Times New Roman" w:eastAsia="Times New Roman" w:hAnsi="Times New Roman" w:cs="Times New Roman"/>
          <w:lang w:eastAsia="ru-RU"/>
        </w:rPr>
        <w:t>-</w:t>
      </w:r>
      <w:r w:rsidRPr="00E16CD5">
        <w:rPr>
          <w:rFonts w:ascii="Times New Roman" w:eastAsia="Times New Roman" w:hAnsi="Times New Roman" w:cs="Times New Roman"/>
          <w:lang w:val="en-US" w:eastAsia="ru-RU"/>
        </w:rPr>
        <w:t>mail</w:t>
      </w:r>
      <w:r w:rsidRPr="005C200A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E16CD5">
        <w:rPr>
          <w:rFonts w:ascii="Times New Roman" w:eastAsia="Times New Roman" w:hAnsi="Times New Roman" w:cs="Times New Roman"/>
          <w:lang w:val="en-US" w:eastAsia="ru-RU"/>
        </w:rPr>
        <w:t>mbdou</w:t>
      </w:r>
      <w:r w:rsidRPr="005C200A">
        <w:rPr>
          <w:rFonts w:ascii="Times New Roman" w:eastAsia="Times New Roman" w:hAnsi="Times New Roman" w:cs="Times New Roman"/>
          <w:lang w:eastAsia="ru-RU"/>
        </w:rPr>
        <w:t>18@</w:t>
      </w:r>
      <w:r w:rsidRPr="00E16CD5">
        <w:rPr>
          <w:rFonts w:ascii="Times New Roman" w:eastAsia="Times New Roman" w:hAnsi="Times New Roman" w:cs="Times New Roman"/>
          <w:lang w:val="en-US" w:eastAsia="ru-RU"/>
        </w:rPr>
        <w:t>bk</w:t>
      </w:r>
      <w:r w:rsidRPr="005C200A">
        <w:rPr>
          <w:rFonts w:ascii="Times New Roman" w:eastAsia="Times New Roman" w:hAnsi="Times New Roman" w:cs="Times New Roman"/>
          <w:lang w:eastAsia="ru-RU"/>
        </w:rPr>
        <w:t>.</w:t>
      </w:r>
      <w:r w:rsidRPr="00E16CD5">
        <w:rPr>
          <w:rFonts w:ascii="Times New Roman" w:eastAsia="Times New Roman" w:hAnsi="Times New Roman" w:cs="Times New Roman"/>
          <w:lang w:val="en-US" w:eastAsia="ru-RU"/>
        </w:rPr>
        <w:t>ru</w:t>
      </w: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5D0AF4" w:rsidRDefault="005D0AF4" w:rsidP="00526075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5D0AF4" w:rsidRDefault="005D0AF4" w:rsidP="00526075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775C54" w:rsidRDefault="00775C54" w:rsidP="00775C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r w:rsidRPr="008E0722">
        <w:rPr>
          <w:rFonts w:ascii="Times New Roman" w:hAnsi="Times New Roman" w:cs="Times New Roman"/>
          <w:b/>
          <w:sz w:val="52"/>
          <w:szCs w:val="52"/>
        </w:rPr>
        <w:t xml:space="preserve">ПАСПОРТ </w:t>
      </w:r>
    </w:p>
    <w:p w:rsidR="00775C54" w:rsidRPr="008E0722" w:rsidRDefault="00775C54" w:rsidP="00775C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75C54" w:rsidRDefault="00775C54" w:rsidP="00775C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0722">
        <w:rPr>
          <w:rFonts w:ascii="Times New Roman" w:hAnsi="Times New Roman" w:cs="Times New Roman"/>
          <w:b/>
          <w:sz w:val="40"/>
          <w:szCs w:val="40"/>
        </w:rPr>
        <w:t xml:space="preserve">КОМПЛЕКСНО-МЕТОДИЧЕСКОГО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</w:t>
      </w:r>
      <w:r w:rsidRPr="008E0722">
        <w:rPr>
          <w:rFonts w:ascii="Times New Roman" w:hAnsi="Times New Roman" w:cs="Times New Roman"/>
          <w:b/>
          <w:sz w:val="40"/>
          <w:szCs w:val="40"/>
        </w:rPr>
        <w:t>ОБЕСПЕЧЕНИЯ</w:t>
      </w:r>
    </w:p>
    <w:p w:rsidR="00775C54" w:rsidRDefault="00775C54" w:rsidP="00775C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5C54" w:rsidRPr="008E0722" w:rsidRDefault="00775C54" w:rsidP="00775C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Младше средняя</w:t>
      </w:r>
      <w:r>
        <w:rPr>
          <w:rFonts w:ascii="Times New Roman" w:hAnsi="Times New Roman" w:cs="Times New Roman"/>
          <w:b/>
          <w:sz w:val="32"/>
          <w:szCs w:val="32"/>
        </w:rPr>
        <w:t xml:space="preserve"> разновозрастная группа</w:t>
      </w:r>
    </w:p>
    <w:bookmarkEnd w:id="0"/>
    <w:p w:rsidR="00994E8B" w:rsidRDefault="00775C54" w:rsidP="00775C54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56"/>
        </w:rPr>
        <w:t xml:space="preserve"> </w:t>
      </w:r>
      <w:r w:rsidR="005C200A">
        <w:rPr>
          <w:rFonts w:ascii="Times New Roman" w:hAnsi="Times New Roman" w:cs="Times New Roman"/>
          <w:b/>
          <w:sz w:val="56"/>
        </w:rPr>
        <w:t>«Пчёлки</w:t>
      </w:r>
      <w:r w:rsidR="00994E8B">
        <w:rPr>
          <w:rFonts w:ascii="Times New Roman" w:hAnsi="Times New Roman" w:cs="Times New Roman"/>
          <w:b/>
          <w:sz w:val="56"/>
        </w:rPr>
        <w:t>»</w:t>
      </w: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92"/>
      </w:tblGrid>
      <w:tr w:rsidR="00526075" w:rsidTr="00526075">
        <w:tc>
          <w:tcPr>
            <w:tcW w:w="4785" w:type="dxa"/>
            <w:hideMark/>
          </w:tcPr>
          <w:p w:rsidR="005D0AF4" w:rsidRDefault="005D0AF4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5D0AF4" w:rsidRDefault="005D0AF4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5D0AF4" w:rsidRDefault="005D0AF4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526075" w:rsidRDefault="00526075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Воспитатели:</w:t>
            </w:r>
          </w:p>
          <w:p w:rsidR="005D0AF4" w:rsidRDefault="005D0AF4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5D0AF4" w:rsidRDefault="005D0AF4">
            <w:pPr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Младший воспитатель:</w:t>
            </w:r>
          </w:p>
        </w:tc>
        <w:tc>
          <w:tcPr>
            <w:tcW w:w="4786" w:type="dxa"/>
            <w:hideMark/>
          </w:tcPr>
          <w:p w:rsidR="005D0AF4" w:rsidRDefault="005D0AF4">
            <w:pPr>
              <w:rPr>
                <w:rFonts w:ascii="Times New Roman" w:hAnsi="Times New Roman" w:cs="Times New Roman"/>
                <w:sz w:val="28"/>
              </w:rPr>
            </w:pPr>
          </w:p>
          <w:p w:rsidR="005D0AF4" w:rsidRDefault="005D0AF4">
            <w:pPr>
              <w:rPr>
                <w:rFonts w:ascii="Times New Roman" w:hAnsi="Times New Roman" w:cs="Times New Roman"/>
                <w:sz w:val="28"/>
              </w:rPr>
            </w:pPr>
          </w:p>
          <w:p w:rsidR="005D0AF4" w:rsidRDefault="005D0AF4">
            <w:pPr>
              <w:rPr>
                <w:rFonts w:ascii="Times New Roman" w:hAnsi="Times New Roman" w:cs="Times New Roman"/>
                <w:sz w:val="28"/>
              </w:rPr>
            </w:pPr>
          </w:p>
          <w:p w:rsidR="00526075" w:rsidRDefault="005C200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Промышленникова Елена Юрьевна</w:t>
            </w:r>
          </w:p>
          <w:p w:rsidR="00526075" w:rsidRDefault="005C200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Ширкова Светлана Борисовна</w:t>
            </w:r>
          </w:p>
          <w:p w:rsidR="005D0AF4" w:rsidRDefault="005C200A" w:rsidP="005D0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Кулькова Светлана Николаевна</w:t>
            </w:r>
          </w:p>
        </w:tc>
      </w:tr>
    </w:tbl>
    <w:p w:rsidR="00526075" w:rsidRDefault="00526075" w:rsidP="00526075">
      <w:pPr>
        <w:spacing w:after="0" w:line="240" w:lineRule="auto"/>
        <w:rPr>
          <w:rFonts w:ascii="Times New Roman" w:hAnsi="Times New Roman" w:cs="Times New Roman"/>
          <w:sz w:val="40"/>
        </w:rPr>
      </w:pPr>
    </w:p>
    <w:p w:rsidR="005D0AF4" w:rsidRDefault="005D0AF4" w:rsidP="005D0A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0AF4" w:rsidRDefault="005D0AF4" w:rsidP="005D0A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6075" w:rsidRPr="005D0AF4" w:rsidRDefault="005D0AF4" w:rsidP="005D0A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D0AF4">
        <w:rPr>
          <w:rFonts w:ascii="Times New Roman" w:hAnsi="Times New Roman" w:cs="Times New Roman"/>
          <w:sz w:val="24"/>
          <w:szCs w:val="24"/>
        </w:rPr>
        <w:t>.Висим</w:t>
      </w:r>
    </w:p>
    <w:p w:rsidR="005D0AF4" w:rsidRDefault="005C200A" w:rsidP="005D0A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2021-2022</w:t>
      </w:r>
    </w:p>
    <w:p w:rsidR="00526075" w:rsidRPr="005D0AF4" w:rsidRDefault="00526075" w:rsidP="005D0A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194E">
        <w:rPr>
          <w:rFonts w:ascii="Times New Roman" w:hAnsi="Times New Roman" w:cs="Times New Roman"/>
          <w:b/>
          <w:sz w:val="28"/>
        </w:rPr>
        <w:t>ОБЩИЕ СВЕДЕНИЯ О ГРУППЕ</w:t>
      </w: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10"/>
        <w:gridCol w:w="3834"/>
      </w:tblGrid>
      <w:tr w:rsidR="00526075" w:rsidRPr="0076194E" w:rsidTr="00526075">
        <w:trPr>
          <w:trHeight w:val="45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76194E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>КОЛИЧЕСТВО ДЕТЕЙ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76194E" w:rsidRDefault="00526075" w:rsidP="005D0AF4">
            <w:pPr>
              <w:rPr>
                <w:rFonts w:ascii="Times New Roman" w:hAnsi="Times New Roman" w:cs="Times New Roman"/>
                <w:sz w:val="24"/>
              </w:rPr>
            </w:pPr>
            <w:r w:rsidRPr="0076194E">
              <w:rPr>
                <w:rFonts w:ascii="Times New Roman" w:hAnsi="Times New Roman" w:cs="Times New Roman"/>
                <w:sz w:val="24"/>
              </w:rPr>
              <w:t>1</w:t>
            </w:r>
            <w:r w:rsidR="005C200A">
              <w:rPr>
                <w:rFonts w:ascii="Times New Roman" w:hAnsi="Times New Roman" w:cs="Times New Roman"/>
                <w:sz w:val="24"/>
              </w:rPr>
              <w:t>9</w:t>
            </w:r>
            <w:r w:rsidRPr="0076194E">
              <w:rPr>
                <w:rFonts w:ascii="Times New Roman" w:hAnsi="Times New Roman" w:cs="Times New Roman"/>
                <w:sz w:val="24"/>
              </w:rPr>
              <w:t xml:space="preserve"> человек</w:t>
            </w:r>
          </w:p>
        </w:tc>
      </w:tr>
      <w:tr w:rsidR="00526075" w:rsidRPr="0076194E" w:rsidTr="00526075">
        <w:trPr>
          <w:trHeight w:val="45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76194E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>ВОЗРАСТ ДЕТЕЙ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76194E" w:rsidRDefault="005D0AF4" w:rsidP="005D0AF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D328EC" w:rsidRPr="0076194E"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5C200A">
              <w:rPr>
                <w:rFonts w:ascii="Times New Roman" w:hAnsi="Times New Roman" w:cs="Times New Roman"/>
                <w:sz w:val="24"/>
              </w:rPr>
              <w:t>5 лет</w:t>
            </w:r>
          </w:p>
        </w:tc>
      </w:tr>
      <w:tr w:rsidR="00526075" w:rsidRPr="0076194E" w:rsidTr="00526075">
        <w:trPr>
          <w:trHeight w:val="45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76194E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>КОЛИЧЕСТВО УЧЕБНЫХ МЕСТ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76194E" w:rsidRDefault="00526075">
            <w:pPr>
              <w:rPr>
                <w:rFonts w:ascii="Times New Roman" w:hAnsi="Times New Roman" w:cs="Times New Roman"/>
                <w:sz w:val="24"/>
              </w:rPr>
            </w:pPr>
            <w:r w:rsidRPr="0076194E">
              <w:rPr>
                <w:rFonts w:ascii="Times New Roman" w:hAnsi="Times New Roman" w:cs="Times New Roman"/>
                <w:sz w:val="24"/>
              </w:rPr>
              <w:t>20 мест</w:t>
            </w:r>
          </w:p>
        </w:tc>
      </w:tr>
      <w:tr w:rsidR="00526075" w:rsidRPr="0076194E" w:rsidTr="00526075">
        <w:trPr>
          <w:trHeight w:val="45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76194E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>ОБЩАЯ ПЛОЩАДЬ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075" w:rsidRPr="0076194E" w:rsidRDefault="0052607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26075" w:rsidRPr="0076194E" w:rsidTr="00526075">
        <w:trPr>
          <w:trHeight w:val="454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76194E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>ОСВЕЩЕНИЕ: светильник потолочный</w:t>
            </w:r>
          </w:p>
          <w:p w:rsidR="00526075" w:rsidRPr="0076194E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лампа дневного света</w:t>
            </w:r>
          </w:p>
          <w:p w:rsidR="00526075" w:rsidRPr="0076194E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 xml:space="preserve">                              лампа бактерицидная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76194E" w:rsidRDefault="00526075">
            <w:pPr>
              <w:rPr>
                <w:rFonts w:ascii="Times New Roman" w:hAnsi="Times New Roman" w:cs="Times New Roman"/>
                <w:sz w:val="24"/>
              </w:rPr>
            </w:pPr>
            <w:r w:rsidRPr="0076194E">
              <w:rPr>
                <w:rFonts w:ascii="Times New Roman" w:hAnsi="Times New Roman" w:cs="Times New Roman"/>
                <w:sz w:val="24"/>
              </w:rPr>
              <w:t xml:space="preserve"> штук</w:t>
            </w:r>
          </w:p>
          <w:p w:rsidR="00526075" w:rsidRPr="0076194E" w:rsidRDefault="00526075">
            <w:pPr>
              <w:rPr>
                <w:rFonts w:ascii="Times New Roman" w:hAnsi="Times New Roman" w:cs="Times New Roman"/>
                <w:sz w:val="24"/>
              </w:rPr>
            </w:pPr>
            <w:r w:rsidRPr="0076194E">
              <w:rPr>
                <w:rFonts w:ascii="Times New Roman" w:hAnsi="Times New Roman" w:cs="Times New Roman"/>
                <w:sz w:val="24"/>
              </w:rPr>
              <w:t xml:space="preserve"> штук</w:t>
            </w:r>
          </w:p>
          <w:p w:rsidR="00526075" w:rsidRPr="0076194E" w:rsidRDefault="00526075">
            <w:pPr>
              <w:rPr>
                <w:rFonts w:ascii="Times New Roman" w:hAnsi="Times New Roman" w:cs="Times New Roman"/>
                <w:sz w:val="24"/>
              </w:rPr>
            </w:pPr>
            <w:r w:rsidRPr="0076194E">
              <w:rPr>
                <w:rFonts w:ascii="Times New Roman" w:hAnsi="Times New Roman" w:cs="Times New Roman"/>
                <w:sz w:val="24"/>
              </w:rPr>
              <w:t xml:space="preserve"> штук</w:t>
            </w:r>
          </w:p>
        </w:tc>
      </w:tr>
    </w:tbl>
    <w:p w:rsidR="00526075" w:rsidRDefault="00526075" w:rsidP="0052607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26075" w:rsidRDefault="00526075" w:rsidP="00526075">
      <w:pPr>
        <w:rPr>
          <w:rFonts w:ascii="Times New Roman" w:hAnsi="Times New Roman" w:cs="Times New Roman"/>
          <w:sz w:val="28"/>
        </w:rPr>
      </w:pP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0AF4" w:rsidRDefault="005D0AF4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26075" w:rsidRPr="009907CC" w:rsidRDefault="009907CC" w:rsidP="005D0AF4">
      <w:pPr>
        <w:pStyle w:val="ad"/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94E">
        <w:rPr>
          <w:rFonts w:ascii="Times New Roman" w:hAnsi="Times New Roman" w:cs="Times New Roman"/>
          <w:b/>
          <w:sz w:val="28"/>
          <w:szCs w:val="24"/>
        </w:rPr>
        <w:t>ИНФОРМАЦИЮ О  ВОСПИТАТЕЛЯХ, МЛАДШИХ ВОСПИТАТЕЛЯХ РАБОТАЮЩИХ НА ГРУППЕ</w:t>
      </w:r>
    </w:p>
    <w:p w:rsidR="009907CC" w:rsidRDefault="009907CC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6"/>
      </w:tblGrid>
      <w:tr w:rsidR="00526075" w:rsidTr="00526075">
        <w:tc>
          <w:tcPr>
            <w:tcW w:w="3794" w:type="dxa"/>
          </w:tcPr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4AAC">
              <w:rPr>
                <w:rFonts w:ascii="Times New Roman" w:hAnsi="Times New Roman" w:cs="Times New Roman"/>
                <w:b/>
                <w:sz w:val="24"/>
              </w:rPr>
              <w:t>Ф. И. О.</w:t>
            </w: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4AAC">
              <w:rPr>
                <w:rFonts w:ascii="Times New Roman" w:hAnsi="Times New Roman" w:cs="Times New Roman"/>
                <w:b/>
                <w:sz w:val="24"/>
              </w:rPr>
              <w:t>ОБРАЗОВАНИЕ:</w:t>
            </w: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00CBF" w:rsidRPr="00094AAC" w:rsidRDefault="00000CB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00CBF" w:rsidRPr="00094AAC" w:rsidRDefault="00000CB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4AAC">
              <w:rPr>
                <w:rFonts w:ascii="Times New Roman" w:hAnsi="Times New Roman" w:cs="Times New Roman"/>
                <w:b/>
                <w:sz w:val="24"/>
              </w:rPr>
              <w:t>СТАЖ РАБОТЫ В ДАННОМ УЧРЕЖДЕНИИ:</w:t>
            </w: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4AAC">
              <w:rPr>
                <w:rFonts w:ascii="Times New Roman" w:hAnsi="Times New Roman" w:cs="Times New Roman"/>
                <w:b/>
                <w:sz w:val="24"/>
              </w:rPr>
              <w:t>КВАЛИФИКАЦИОННАЯ КАТЕГОРИЯ:</w:t>
            </w:r>
          </w:p>
        </w:tc>
        <w:tc>
          <w:tcPr>
            <w:tcW w:w="5777" w:type="dxa"/>
          </w:tcPr>
          <w:p w:rsidR="00526075" w:rsidRPr="00094AAC" w:rsidRDefault="005C20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Промышленникова Елена Юрьевна</w:t>
            </w:r>
          </w:p>
          <w:p w:rsidR="00526075" w:rsidRPr="00094AAC" w:rsidRDefault="00526075">
            <w:pPr>
              <w:pStyle w:val="a9"/>
              <w:tabs>
                <w:tab w:val="left" w:pos="317"/>
              </w:tabs>
              <w:ind w:left="34"/>
              <w:rPr>
                <w:sz w:val="24"/>
                <w:szCs w:val="28"/>
                <w:lang w:eastAsia="en-US"/>
              </w:rPr>
            </w:pPr>
          </w:p>
          <w:p w:rsidR="00526075" w:rsidRPr="00094AAC" w:rsidRDefault="005C200A" w:rsidP="005C200A">
            <w:pPr>
              <w:pStyle w:val="a9"/>
              <w:tabs>
                <w:tab w:val="left" w:pos="317"/>
              </w:tabs>
              <w:ind w:left="34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ГОУ СПО «НТПК № 2», 2011</w:t>
            </w:r>
            <w:r w:rsidR="00526075" w:rsidRPr="00094AAC">
              <w:rPr>
                <w:sz w:val="24"/>
                <w:szCs w:val="28"/>
                <w:lang w:eastAsia="en-US"/>
              </w:rPr>
              <w:t>, Дошкольное образован</w:t>
            </w:r>
            <w:r>
              <w:rPr>
                <w:sz w:val="24"/>
                <w:szCs w:val="28"/>
                <w:lang w:eastAsia="en-US"/>
              </w:rPr>
              <w:t>ие, воспитатель детей дошкольного возраста с дополнительной подготовкой в области семейного воспитания</w:t>
            </w:r>
          </w:p>
          <w:p w:rsidR="00526075" w:rsidRPr="00094AAC" w:rsidRDefault="0052607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26075" w:rsidRPr="00094AAC" w:rsidRDefault="005260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C200A" w:rsidRDefault="005C200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C200A" w:rsidRDefault="005C200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26075" w:rsidRPr="00094AAC" w:rsidRDefault="005C200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5D0AF4">
              <w:rPr>
                <w:rFonts w:ascii="Times New Roman" w:hAnsi="Times New Roman" w:cs="Times New Roman"/>
                <w:sz w:val="24"/>
                <w:szCs w:val="28"/>
              </w:rPr>
              <w:t xml:space="preserve"> год</w:t>
            </w:r>
          </w:p>
          <w:p w:rsidR="00526075" w:rsidRPr="00094AAC" w:rsidRDefault="005260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26075" w:rsidRPr="00094AAC" w:rsidRDefault="005260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26075" w:rsidRPr="005D0AF4" w:rsidRDefault="005C20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9907CC" w:rsidRPr="0076194E" w:rsidRDefault="009907CC" w:rsidP="00526075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6"/>
      </w:tblGrid>
      <w:tr w:rsidR="00526075" w:rsidRPr="00094AAC" w:rsidTr="00526075">
        <w:tc>
          <w:tcPr>
            <w:tcW w:w="3794" w:type="dxa"/>
          </w:tcPr>
          <w:p w:rsidR="005D0AF4" w:rsidRDefault="005D0AF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D0AF4" w:rsidRDefault="005D0AF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D0AF4" w:rsidRDefault="005D0AF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D0AF4" w:rsidRDefault="005D0AF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4AAC">
              <w:rPr>
                <w:rFonts w:ascii="Times New Roman" w:hAnsi="Times New Roman" w:cs="Times New Roman"/>
                <w:b/>
                <w:sz w:val="24"/>
              </w:rPr>
              <w:t>Ф. И. О.</w:t>
            </w: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4AAC">
              <w:rPr>
                <w:rFonts w:ascii="Times New Roman" w:hAnsi="Times New Roman" w:cs="Times New Roman"/>
                <w:b/>
                <w:sz w:val="24"/>
              </w:rPr>
              <w:t>ОБРАЗОВАНИЕ:</w:t>
            </w: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4AAC">
              <w:rPr>
                <w:rFonts w:ascii="Times New Roman" w:hAnsi="Times New Roman" w:cs="Times New Roman"/>
                <w:b/>
                <w:sz w:val="24"/>
              </w:rPr>
              <w:t>СТАЖ РАБОТЫ В ДАННОМ УЧРЕЖДЕНИИ:</w:t>
            </w: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26075" w:rsidRPr="00094AAC" w:rsidRDefault="005260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4AAC">
              <w:rPr>
                <w:rFonts w:ascii="Times New Roman" w:hAnsi="Times New Roman" w:cs="Times New Roman"/>
                <w:b/>
                <w:sz w:val="24"/>
              </w:rPr>
              <w:t>КВАЛИФИКАЦИОННАЯ КАТЕГОРИЯ:</w:t>
            </w:r>
          </w:p>
        </w:tc>
        <w:tc>
          <w:tcPr>
            <w:tcW w:w="5777" w:type="dxa"/>
          </w:tcPr>
          <w:p w:rsidR="005D0AF4" w:rsidRDefault="005D0AF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0AF4" w:rsidRDefault="005D0AF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D0AF4" w:rsidRDefault="005D0AF4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26075" w:rsidRPr="00094AAC" w:rsidRDefault="005C200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Ширкова Светлана Борисовна</w:t>
            </w:r>
          </w:p>
          <w:p w:rsidR="00526075" w:rsidRPr="00094AAC" w:rsidRDefault="0052607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26075" w:rsidRPr="00094AAC" w:rsidRDefault="0052607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26075" w:rsidRPr="00094AAC" w:rsidRDefault="005260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C200A" w:rsidRDefault="005C200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26075" w:rsidRPr="00094AAC" w:rsidRDefault="001B0FC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года</w:t>
            </w:r>
          </w:p>
          <w:p w:rsidR="00526075" w:rsidRPr="00094AAC" w:rsidRDefault="0052607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26075" w:rsidRPr="00094AAC" w:rsidRDefault="0052607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26075" w:rsidRPr="00094AAC" w:rsidRDefault="001B0FC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</w:tbl>
    <w:p w:rsidR="009907CC" w:rsidRPr="0076194E" w:rsidRDefault="009907CC" w:rsidP="0076194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6"/>
      </w:tblGrid>
      <w:tr w:rsidR="009907CC" w:rsidRPr="0076194E" w:rsidTr="009907CC">
        <w:tc>
          <w:tcPr>
            <w:tcW w:w="3794" w:type="dxa"/>
          </w:tcPr>
          <w:p w:rsidR="001B0FC4" w:rsidRDefault="001B0FC4" w:rsidP="009907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1B0FC4" w:rsidRDefault="001B0FC4" w:rsidP="009907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1B0FC4" w:rsidRDefault="001B0FC4" w:rsidP="009907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1B0FC4" w:rsidRDefault="001B0FC4" w:rsidP="009907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1B0FC4" w:rsidRDefault="001B0FC4" w:rsidP="009907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1B0FC4" w:rsidRDefault="001B0FC4" w:rsidP="009907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907CC" w:rsidRPr="0076194E" w:rsidRDefault="009907CC" w:rsidP="009907C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>Ф. И. О.</w:t>
            </w:r>
          </w:p>
          <w:p w:rsidR="009907CC" w:rsidRPr="0076194E" w:rsidRDefault="009907CC" w:rsidP="009907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907CC" w:rsidRPr="0076194E" w:rsidRDefault="009907CC" w:rsidP="009907C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>ОБРАЗОВАНИЕ:</w:t>
            </w:r>
          </w:p>
          <w:p w:rsidR="009907CC" w:rsidRPr="0076194E" w:rsidRDefault="009907CC" w:rsidP="009907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907CC" w:rsidRPr="0076194E" w:rsidRDefault="009907CC" w:rsidP="009907C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6194E">
              <w:rPr>
                <w:rFonts w:ascii="Times New Roman" w:hAnsi="Times New Roman" w:cs="Times New Roman"/>
                <w:b/>
                <w:sz w:val="24"/>
              </w:rPr>
              <w:t>С</w:t>
            </w:r>
            <w:r w:rsidR="0076194E">
              <w:rPr>
                <w:rFonts w:ascii="Times New Roman" w:hAnsi="Times New Roman" w:cs="Times New Roman"/>
                <w:b/>
                <w:sz w:val="24"/>
              </w:rPr>
              <w:t>ТАЖ РАБОТЫ В ДАННОМ УЧРЕЖДЕНИИ:</w:t>
            </w:r>
          </w:p>
        </w:tc>
        <w:tc>
          <w:tcPr>
            <w:tcW w:w="5777" w:type="dxa"/>
          </w:tcPr>
          <w:p w:rsidR="001B0FC4" w:rsidRDefault="001B0FC4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B0FC4" w:rsidRDefault="001B0FC4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B0FC4" w:rsidRDefault="001B0FC4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B0FC4" w:rsidRDefault="001B0FC4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B0FC4" w:rsidRDefault="001B0FC4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B0FC4" w:rsidRDefault="001B0FC4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907CC" w:rsidRPr="0076194E" w:rsidRDefault="005C200A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Кулькова Светлана Николаевна</w:t>
            </w:r>
          </w:p>
          <w:p w:rsidR="009907CC" w:rsidRPr="0076194E" w:rsidRDefault="009907CC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907CC" w:rsidRDefault="009907CC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B0FC4" w:rsidRPr="0076194E" w:rsidRDefault="001B0FC4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907CC" w:rsidRPr="0076194E" w:rsidRDefault="009907CC" w:rsidP="009907C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6194E" w:rsidRDefault="0076194E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B0FC4" w:rsidRPr="001B0FC4" w:rsidRDefault="001B0FC4" w:rsidP="001B0FC4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1B0FC4" w:rsidRDefault="001B0FC4" w:rsidP="001B0FC4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B0FC4" w:rsidRDefault="001B0FC4" w:rsidP="001B0FC4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B0FC4" w:rsidRDefault="001B0FC4" w:rsidP="001B0FC4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B0FC4" w:rsidRDefault="001B0FC4" w:rsidP="001B0FC4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907CC" w:rsidRPr="00E3718E" w:rsidRDefault="009907CC" w:rsidP="001B0FC4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E3718E">
        <w:rPr>
          <w:rFonts w:ascii="Times New Roman" w:hAnsi="Times New Roman" w:cs="Times New Roman"/>
          <w:b/>
          <w:sz w:val="28"/>
          <w:szCs w:val="24"/>
        </w:rPr>
        <w:t>ПЛАН ГРУППЫ</w:t>
      </w:r>
    </w:p>
    <w:p w:rsidR="00464E3D" w:rsidRDefault="00464E3D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60310" w:rsidRPr="00464E3D" w:rsidRDefault="00560310" w:rsidP="00560310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4B64A2" w:rsidRPr="00E3718E" w:rsidRDefault="004B64A2" w:rsidP="001B0FC4">
      <w:pPr>
        <w:pStyle w:val="ad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3718E">
        <w:rPr>
          <w:rFonts w:ascii="Times New Roman" w:hAnsi="Times New Roman" w:cs="Times New Roman"/>
          <w:b/>
          <w:sz w:val="28"/>
          <w:szCs w:val="24"/>
        </w:rPr>
        <w:t>ПЕРЕЧЕНЬ ОСНОВНОГО ОБОРУДОВАНИЯ: ПРЕДМЕТОВ МЕБЕЛИ, ТСО,ДОПОЛНИТЕЛЬНОГО ДИЗАЙНА</w:t>
      </w:r>
    </w:p>
    <w:p w:rsidR="004B64A2" w:rsidRPr="00E3718E" w:rsidRDefault="004B64A2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60310" w:rsidRDefault="00560310" w:rsidP="0056031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0310" w:rsidRDefault="00560310" w:rsidP="00E3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4A2" w:rsidRDefault="004B64A2" w:rsidP="0056031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3718E">
        <w:rPr>
          <w:rFonts w:ascii="Times New Roman" w:hAnsi="Times New Roman" w:cs="Times New Roman"/>
          <w:b/>
          <w:sz w:val="24"/>
          <w:szCs w:val="24"/>
        </w:rPr>
        <w:t>ГРУППОВАЯ</w:t>
      </w:r>
      <w:r w:rsidR="00560310">
        <w:rPr>
          <w:rFonts w:ascii="Times New Roman" w:hAnsi="Times New Roman" w:cs="Times New Roman"/>
          <w:b/>
          <w:sz w:val="24"/>
          <w:szCs w:val="24"/>
        </w:rPr>
        <w:t xml:space="preserve"> КОМНАТА</w:t>
      </w:r>
    </w:p>
    <w:p w:rsidR="00E3718E" w:rsidRPr="00A142DD" w:rsidRDefault="00E3718E" w:rsidP="00E371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e"/>
        <w:tblW w:w="9571" w:type="dxa"/>
        <w:tblLayout w:type="fixed"/>
        <w:tblLook w:val="04A0" w:firstRow="1" w:lastRow="0" w:firstColumn="1" w:lastColumn="0" w:noHBand="0" w:noVBand="1"/>
      </w:tblPr>
      <w:tblGrid>
        <w:gridCol w:w="594"/>
        <w:gridCol w:w="3483"/>
        <w:gridCol w:w="1666"/>
        <w:gridCol w:w="1914"/>
        <w:gridCol w:w="1914"/>
      </w:tblGrid>
      <w:tr w:rsidR="004B64A2" w:rsidRPr="00E3718E" w:rsidTr="001B0FC4">
        <w:tc>
          <w:tcPr>
            <w:tcW w:w="594" w:type="dxa"/>
            <w:vAlign w:val="center"/>
          </w:tcPr>
          <w:p w:rsidR="004B64A2" w:rsidRPr="00E3718E" w:rsidRDefault="004B64A2" w:rsidP="004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83" w:type="dxa"/>
            <w:vAlign w:val="center"/>
          </w:tcPr>
          <w:p w:rsidR="004B64A2" w:rsidRPr="00E3718E" w:rsidRDefault="004B64A2" w:rsidP="004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66" w:type="dxa"/>
            <w:vAlign w:val="center"/>
          </w:tcPr>
          <w:p w:rsidR="004B64A2" w:rsidRPr="00E3718E" w:rsidRDefault="004B64A2" w:rsidP="004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14" w:type="dxa"/>
            <w:vAlign w:val="center"/>
          </w:tcPr>
          <w:p w:rsidR="004B64A2" w:rsidRPr="00E3718E" w:rsidRDefault="004B64A2" w:rsidP="004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1914" w:type="dxa"/>
            <w:vAlign w:val="center"/>
          </w:tcPr>
          <w:p w:rsidR="004B64A2" w:rsidRPr="00E3718E" w:rsidRDefault="004B64A2" w:rsidP="004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B64A2" w:rsidRPr="00E3718E" w:rsidTr="001B0FC4">
        <w:tc>
          <w:tcPr>
            <w:tcW w:w="594" w:type="dxa"/>
          </w:tcPr>
          <w:p w:rsidR="004B64A2" w:rsidRPr="00E3718E" w:rsidRDefault="004B64A2" w:rsidP="004B64A2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Стол детский обеденный</w:t>
            </w:r>
          </w:p>
        </w:tc>
        <w:tc>
          <w:tcPr>
            <w:tcW w:w="1666" w:type="dxa"/>
            <w:vAlign w:val="center"/>
          </w:tcPr>
          <w:p w:rsidR="004B64A2" w:rsidRPr="00E3718E" w:rsidRDefault="00C878F1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4A2" w:rsidRPr="00E3718E" w:rsidTr="001B0FC4">
        <w:tc>
          <w:tcPr>
            <w:tcW w:w="594" w:type="dxa"/>
          </w:tcPr>
          <w:p w:rsidR="004B64A2" w:rsidRPr="00E3718E" w:rsidRDefault="004B64A2" w:rsidP="004B64A2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4B64A2" w:rsidRPr="00E3718E" w:rsidRDefault="004B64A2" w:rsidP="001B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 xml:space="preserve">Стул детский </w:t>
            </w:r>
          </w:p>
        </w:tc>
        <w:tc>
          <w:tcPr>
            <w:tcW w:w="1666" w:type="dxa"/>
            <w:vAlign w:val="center"/>
          </w:tcPr>
          <w:p w:rsidR="004B64A2" w:rsidRPr="00E3718E" w:rsidRDefault="004B64A2" w:rsidP="00937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371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4A2" w:rsidRPr="00E3718E" w:rsidTr="001B0FC4">
        <w:tc>
          <w:tcPr>
            <w:tcW w:w="594" w:type="dxa"/>
          </w:tcPr>
          <w:p w:rsidR="004B64A2" w:rsidRPr="00E3718E" w:rsidRDefault="004B64A2" w:rsidP="004B64A2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4B64A2" w:rsidRPr="00E3718E" w:rsidRDefault="001B0FC4" w:rsidP="001B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учебный с полками</w:t>
            </w:r>
            <w:r w:rsidR="004B64A2" w:rsidRPr="00E371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vAlign w:val="center"/>
          </w:tcPr>
          <w:p w:rsidR="004B64A2" w:rsidRPr="00E3718E" w:rsidRDefault="004B64A2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4A2" w:rsidRPr="00E3718E" w:rsidTr="001B0FC4">
        <w:tc>
          <w:tcPr>
            <w:tcW w:w="594" w:type="dxa"/>
          </w:tcPr>
          <w:p w:rsidR="004B64A2" w:rsidRPr="00E3718E" w:rsidRDefault="004B64A2" w:rsidP="004B64A2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4B64A2" w:rsidRPr="00E3718E" w:rsidRDefault="001B0FC4" w:rsidP="001B0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Полка подвесная </w:t>
            </w:r>
          </w:p>
        </w:tc>
        <w:tc>
          <w:tcPr>
            <w:tcW w:w="1666" w:type="dxa"/>
            <w:vAlign w:val="center"/>
          </w:tcPr>
          <w:p w:rsidR="004B64A2" w:rsidRPr="00E3718E" w:rsidRDefault="001B0FC4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4A2" w:rsidRPr="00E3718E" w:rsidTr="001B0FC4">
        <w:tc>
          <w:tcPr>
            <w:tcW w:w="594" w:type="dxa"/>
          </w:tcPr>
          <w:p w:rsidR="004B64A2" w:rsidRPr="00E3718E" w:rsidRDefault="004B64A2" w:rsidP="004B64A2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4B64A2" w:rsidRPr="00E3718E" w:rsidRDefault="001B0FC4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для творчества</w:t>
            </w:r>
          </w:p>
        </w:tc>
        <w:tc>
          <w:tcPr>
            <w:tcW w:w="1666" w:type="dxa"/>
            <w:vAlign w:val="center"/>
          </w:tcPr>
          <w:p w:rsidR="004B64A2" w:rsidRPr="00E3718E" w:rsidRDefault="004B64A2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4A2" w:rsidRPr="00E3718E" w:rsidTr="001B0FC4">
        <w:tc>
          <w:tcPr>
            <w:tcW w:w="594" w:type="dxa"/>
          </w:tcPr>
          <w:p w:rsidR="004B64A2" w:rsidRPr="00E3718E" w:rsidRDefault="004B64A2" w:rsidP="004B64A2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4B64A2" w:rsidRPr="00E3718E" w:rsidRDefault="00C878F1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</w:t>
            </w:r>
            <w:r w:rsidR="001B0FC4">
              <w:rPr>
                <w:rFonts w:ascii="Times New Roman" w:hAnsi="Times New Roman" w:cs="Times New Roman"/>
                <w:sz w:val="24"/>
                <w:szCs w:val="24"/>
              </w:rPr>
              <w:t xml:space="preserve"> детский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зеленый</w:t>
            </w:r>
          </w:p>
        </w:tc>
        <w:tc>
          <w:tcPr>
            <w:tcW w:w="1666" w:type="dxa"/>
            <w:vAlign w:val="center"/>
          </w:tcPr>
          <w:p w:rsidR="004B64A2" w:rsidRPr="00E3718E" w:rsidRDefault="001B0FC4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4A2" w:rsidRPr="00E3718E" w:rsidTr="001B0FC4">
        <w:tc>
          <w:tcPr>
            <w:tcW w:w="594" w:type="dxa"/>
          </w:tcPr>
          <w:p w:rsidR="004B64A2" w:rsidRPr="00E3718E" w:rsidRDefault="004B64A2" w:rsidP="004B64A2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Уголок конструирования</w:t>
            </w:r>
          </w:p>
        </w:tc>
        <w:tc>
          <w:tcPr>
            <w:tcW w:w="1666" w:type="dxa"/>
            <w:vAlign w:val="center"/>
          </w:tcPr>
          <w:p w:rsidR="004B64A2" w:rsidRPr="00E3718E" w:rsidRDefault="004B64A2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4A2" w:rsidRPr="00E3718E" w:rsidTr="001B0FC4">
        <w:tc>
          <w:tcPr>
            <w:tcW w:w="594" w:type="dxa"/>
          </w:tcPr>
          <w:p w:rsidR="004B64A2" w:rsidRPr="00E3718E" w:rsidRDefault="004B64A2" w:rsidP="004B64A2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4B64A2" w:rsidRPr="00E3718E" w:rsidRDefault="001B0FC4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Тумба для </w:t>
            </w:r>
            <w:r w:rsidR="00C80FDC">
              <w:rPr>
                <w:rFonts w:ascii="Times New Roman" w:hAnsi="Times New Roman" w:cs="Times New Roman"/>
                <w:sz w:val="24"/>
                <w:szCs w:val="24"/>
              </w:rPr>
              <w:t>учебного материала</w:t>
            </w:r>
          </w:p>
        </w:tc>
        <w:tc>
          <w:tcPr>
            <w:tcW w:w="1666" w:type="dxa"/>
            <w:vAlign w:val="center"/>
          </w:tcPr>
          <w:p w:rsidR="004B64A2" w:rsidRPr="00E3718E" w:rsidRDefault="004B64A2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4A2" w:rsidRPr="00E3718E" w:rsidTr="001B0FC4">
        <w:tc>
          <w:tcPr>
            <w:tcW w:w="594" w:type="dxa"/>
          </w:tcPr>
          <w:p w:rsidR="004B64A2" w:rsidRPr="00E3718E" w:rsidRDefault="004B64A2" w:rsidP="00560310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4B64A2" w:rsidRPr="00E3718E" w:rsidRDefault="00C80FDC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Кресла</w:t>
            </w:r>
          </w:p>
        </w:tc>
        <w:tc>
          <w:tcPr>
            <w:tcW w:w="1666" w:type="dxa"/>
            <w:vAlign w:val="center"/>
          </w:tcPr>
          <w:p w:rsidR="004B64A2" w:rsidRPr="00E3718E" w:rsidRDefault="00C80FDC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64A2" w:rsidRPr="00E3718E" w:rsidRDefault="004B64A2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6E7" w:rsidRPr="00E3718E" w:rsidTr="001B0FC4">
        <w:tc>
          <w:tcPr>
            <w:tcW w:w="594" w:type="dxa"/>
          </w:tcPr>
          <w:p w:rsidR="005A06E7" w:rsidRPr="00E3718E" w:rsidRDefault="005A06E7" w:rsidP="004B64A2">
            <w:pPr>
              <w:pStyle w:val="ad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:rsidR="005A06E7" w:rsidRPr="00E3718E" w:rsidRDefault="006B642E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1666" w:type="dxa"/>
            <w:vAlign w:val="center"/>
          </w:tcPr>
          <w:p w:rsidR="005A06E7" w:rsidRPr="00E3718E" w:rsidRDefault="005A06E7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6E7" w:rsidRDefault="005A06E7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56031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60310" w:rsidRDefault="00560310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60310" w:rsidRDefault="00560310" w:rsidP="0036400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5A06E7" w:rsidRDefault="005A06E7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E3718E">
        <w:rPr>
          <w:rFonts w:ascii="Times New Roman" w:hAnsi="Times New Roman" w:cs="Times New Roman"/>
          <w:b/>
          <w:sz w:val="24"/>
        </w:rPr>
        <w:t>СПАЛЬНАЯ КОМНАТА</w:t>
      </w:r>
    </w:p>
    <w:p w:rsidR="00E3718E" w:rsidRPr="00E3718E" w:rsidRDefault="00E3718E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94"/>
        <w:gridCol w:w="3482"/>
        <w:gridCol w:w="1666"/>
        <w:gridCol w:w="1914"/>
        <w:gridCol w:w="1914"/>
      </w:tblGrid>
      <w:tr w:rsidR="005A06E7" w:rsidRPr="00E3718E" w:rsidTr="005A06E7">
        <w:tc>
          <w:tcPr>
            <w:tcW w:w="594" w:type="dxa"/>
            <w:vAlign w:val="center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83" w:type="dxa"/>
            <w:vAlign w:val="center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66" w:type="dxa"/>
            <w:vAlign w:val="center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14" w:type="dxa"/>
            <w:vAlign w:val="center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1914" w:type="dxa"/>
            <w:vAlign w:val="center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A06E7" w:rsidRPr="00E3718E" w:rsidTr="005A06E7">
        <w:tc>
          <w:tcPr>
            <w:tcW w:w="594" w:type="dxa"/>
          </w:tcPr>
          <w:p w:rsidR="005A06E7" w:rsidRPr="00E3718E" w:rsidRDefault="005A06E7" w:rsidP="005A06E7">
            <w:pPr>
              <w:pStyle w:val="ad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3" w:type="dxa"/>
            <w:vAlign w:val="center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Кровать детская</w:t>
            </w:r>
          </w:p>
        </w:tc>
        <w:tc>
          <w:tcPr>
            <w:tcW w:w="1666" w:type="dxa"/>
            <w:vAlign w:val="center"/>
          </w:tcPr>
          <w:p w:rsidR="005A06E7" w:rsidRPr="00E3718E" w:rsidRDefault="005A06E7" w:rsidP="00C80F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1</w:t>
            </w:r>
            <w:r w:rsidR="006B642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5A06E7" w:rsidRPr="00E3718E" w:rsidTr="005A06E7">
        <w:tc>
          <w:tcPr>
            <w:tcW w:w="594" w:type="dxa"/>
          </w:tcPr>
          <w:p w:rsidR="005A06E7" w:rsidRPr="00E3718E" w:rsidRDefault="005A06E7" w:rsidP="005A06E7">
            <w:pPr>
              <w:pStyle w:val="ad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3" w:type="dxa"/>
            <w:vAlign w:val="center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Стол письменный</w:t>
            </w:r>
          </w:p>
        </w:tc>
        <w:tc>
          <w:tcPr>
            <w:tcW w:w="1666" w:type="dxa"/>
            <w:vAlign w:val="center"/>
          </w:tcPr>
          <w:p w:rsidR="005A06E7" w:rsidRPr="00E3718E" w:rsidRDefault="005A06E7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5A06E7" w:rsidRPr="00E3718E" w:rsidTr="005A06E7">
        <w:tc>
          <w:tcPr>
            <w:tcW w:w="594" w:type="dxa"/>
          </w:tcPr>
          <w:p w:rsidR="005A06E7" w:rsidRPr="00E3718E" w:rsidRDefault="005A06E7" w:rsidP="005A06E7">
            <w:pPr>
              <w:pStyle w:val="ad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3" w:type="dxa"/>
            <w:vAlign w:val="center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Стул взрослый</w:t>
            </w:r>
          </w:p>
        </w:tc>
        <w:tc>
          <w:tcPr>
            <w:tcW w:w="1666" w:type="dxa"/>
            <w:vAlign w:val="center"/>
          </w:tcPr>
          <w:p w:rsidR="005A06E7" w:rsidRPr="00E3718E" w:rsidRDefault="005A06E7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5A06E7" w:rsidRPr="00E3718E" w:rsidTr="005A06E7">
        <w:tc>
          <w:tcPr>
            <w:tcW w:w="594" w:type="dxa"/>
          </w:tcPr>
          <w:p w:rsidR="005A06E7" w:rsidRPr="00E3718E" w:rsidRDefault="005A06E7" w:rsidP="005A06E7">
            <w:pPr>
              <w:pStyle w:val="ad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3" w:type="dxa"/>
            <w:vAlign w:val="center"/>
          </w:tcPr>
          <w:p w:rsidR="005A06E7" w:rsidRPr="00E3718E" w:rsidRDefault="00C80FDC" w:rsidP="00937B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Шкаф для методической литературы</w:t>
            </w:r>
          </w:p>
        </w:tc>
        <w:tc>
          <w:tcPr>
            <w:tcW w:w="1666" w:type="dxa"/>
            <w:vAlign w:val="center"/>
          </w:tcPr>
          <w:p w:rsidR="005A06E7" w:rsidRPr="00E3718E" w:rsidRDefault="006B642E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0FDC" w:rsidRPr="00E3718E" w:rsidTr="005A06E7">
        <w:tc>
          <w:tcPr>
            <w:tcW w:w="594" w:type="dxa"/>
          </w:tcPr>
          <w:p w:rsidR="00C80FDC" w:rsidRPr="00E3718E" w:rsidRDefault="00C80FDC" w:rsidP="005A06E7">
            <w:pPr>
              <w:pStyle w:val="ad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3" w:type="dxa"/>
            <w:vAlign w:val="center"/>
          </w:tcPr>
          <w:p w:rsidR="00C80FDC" w:rsidRDefault="00C80FDC" w:rsidP="00937B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Тумба</w:t>
            </w:r>
          </w:p>
        </w:tc>
        <w:tc>
          <w:tcPr>
            <w:tcW w:w="1666" w:type="dxa"/>
            <w:vAlign w:val="center"/>
          </w:tcPr>
          <w:p w:rsidR="00C80FDC" w:rsidRPr="00E3718E" w:rsidRDefault="00C80FDC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</w:tcPr>
          <w:p w:rsidR="00C80FDC" w:rsidRPr="00E3718E" w:rsidRDefault="00C80FDC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</w:tcPr>
          <w:p w:rsidR="00C80FDC" w:rsidRPr="00E3718E" w:rsidRDefault="00C80FDC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560310" w:rsidRDefault="00775C54" w:rsidP="00560310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1531620</wp:posOffset>
                </wp:positionV>
                <wp:extent cx="45085" cy="45085"/>
                <wp:effectExtent l="0" t="0" r="0" b="0"/>
                <wp:wrapNone/>
                <wp:docPr id="135" name="Поле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EE0" w:rsidRDefault="00E90EE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E90EE0" w:rsidRDefault="00E90EE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-  Дверной проем</w:t>
                            </w:r>
                          </w:p>
                          <w:p w:rsidR="00E90EE0" w:rsidRPr="00E3718E" w:rsidRDefault="00E90EE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1-  мебель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5" o:spid="_x0000_s1026" type="#_x0000_t202" style="position:absolute;margin-left:125.6pt;margin-top:120.6pt;width:3.55pt;height:3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" fillcolor="white [3201]" strokeweight=".5pt">
                <v:path arrowok="t"/>
                <v:textbox>
                  <w:txbxContent>
                    <w:p w:rsidR="00E90EE0" w:rsidRDefault="00E90EE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E90EE0" w:rsidRDefault="00E90EE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-  Дверной проем</w:t>
                      </w:r>
                    </w:p>
                    <w:p w:rsidR="00E90EE0" w:rsidRPr="00E3718E" w:rsidRDefault="00E90EE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1-  мебель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560310" w:rsidRDefault="00560310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60310" w:rsidRDefault="00560310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60310" w:rsidRDefault="00560310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60310" w:rsidRDefault="00560310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60310" w:rsidRDefault="00560310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5A06E7" w:rsidRDefault="005A06E7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A06E7">
        <w:rPr>
          <w:rFonts w:ascii="Times New Roman" w:hAnsi="Times New Roman" w:cs="Times New Roman"/>
          <w:b/>
          <w:sz w:val="28"/>
          <w:szCs w:val="24"/>
        </w:rPr>
        <w:t>ПРИЕМНАЯ</w:t>
      </w:r>
    </w:p>
    <w:p w:rsidR="00E3718E" w:rsidRPr="00E3718E" w:rsidRDefault="00E3718E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94"/>
        <w:gridCol w:w="3491"/>
        <w:gridCol w:w="1665"/>
        <w:gridCol w:w="1912"/>
        <w:gridCol w:w="1908"/>
      </w:tblGrid>
      <w:tr w:rsidR="005A06E7" w:rsidRPr="00E3718E" w:rsidTr="00C80FDC">
        <w:tc>
          <w:tcPr>
            <w:tcW w:w="594" w:type="dxa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91" w:type="dxa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65" w:type="dxa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12" w:type="dxa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1908" w:type="dxa"/>
          </w:tcPr>
          <w:p w:rsidR="005A06E7" w:rsidRPr="00E3718E" w:rsidRDefault="005A06E7" w:rsidP="005A0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A06E7" w:rsidRPr="00E3718E" w:rsidTr="00C80FDC">
        <w:tc>
          <w:tcPr>
            <w:tcW w:w="594" w:type="dxa"/>
          </w:tcPr>
          <w:p w:rsidR="005A06E7" w:rsidRPr="00E3718E" w:rsidRDefault="005A06E7" w:rsidP="005A06E7">
            <w:pPr>
              <w:pStyle w:val="ad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vAlign w:val="center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Шкаф детский 5-секционный</w:t>
            </w:r>
          </w:p>
        </w:tc>
        <w:tc>
          <w:tcPr>
            <w:tcW w:w="1665" w:type="dxa"/>
            <w:vAlign w:val="center"/>
          </w:tcPr>
          <w:p w:rsidR="005A06E7" w:rsidRPr="00E3718E" w:rsidRDefault="00C80FDC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2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6E7" w:rsidRPr="00E3718E" w:rsidTr="00C80FDC">
        <w:tc>
          <w:tcPr>
            <w:tcW w:w="594" w:type="dxa"/>
          </w:tcPr>
          <w:p w:rsidR="005A06E7" w:rsidRPr="00E3718E" w:rsidRDefault="005A06E7" w:rsidP="005A06E7">
            <w:pPr>
              <w:pStyle w:val="ad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vAlign w:val="center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Скамейка детская</w:t>
            </w:r>
          </w:p>
        </w:tc>
        <w:tc>
          <w:tcPr>
            <w:tcW w:w="1665" w:type="dxa"/>
            <w:vAlign w:val="center"/>
          </w:tcPr>
          <w:p w:rsidR="005A06E7" w:rsidRPr="00E3718E" w:rsidRDefault="006B642E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2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6E7" w:rsidRPr="00E3718E" w:rsidTr="00C80FDC">
        <w:tc>
          <w:tcPr>
            <w:tcW w:w="594" w:type="dxa"/>
          </w:tcPr>
          <w:p w:rsidR="005A06E7" w:rsidRPr="00E3718E" w:rsidRDefault="005A06E7" w:rsidP="005A06E7">
            <w:pPr>
              <w:pStyle w:val="ad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vAlign w:val="center"/>
          </w:tcPr>
          <w:p w:rsidR="005A06E7" w:rsidRPr="00E3718E" w:rsidRDefault="006B642E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 уголок</w:t>
            </w:r>
          </w:p>
        </w:tc>
        <w:tc>
          <w:tcPr>
            <w:tcW w:w="1665" w:type="dxa"/>
            <w:vAlign w:val="center"/>
          </w:tcPr>
          <w:p w:rsidR="005A06E7" w:rsidRPr="00E3718E" w:rsidRDefault="006B642E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5A06E7" w:rsidRPr="00E3718E" w:rsidRDefault="005A06E7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2DD" w:rsidRPr="00E3718E" w:rsidTr="00C80FDC">
        <w:tc>
          <w:tcPr>
            <w:tcW w:w="594" w:type="dxa"/>
          </w:tcPr>
          <w:p w:rsidR="00A142DD" w:rsidRPr="00E3718E" w:rsidRDefault="00A142DD" w:rsidP="00A142DD">
            <w:pPr>
              <w:pStyle w:val="ad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vAlign w:val="center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Информационный уголок «Для вас, родители!»</w:t>
            </w:r>
          </w:p>
        </w:tc>
        <w:tc>
          <w:tcPr>
            <w:tcW w:w="1665" w:type="dxa"/>
            <w:vAlign w:val="center"/>
          </w:tcPr>
          <w:p w:rsidR="00A142DD" w:rsidRPr="00E3718E" w:rsidRDefault="00A142DD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2DD" w:rsidRPr="00E3718E" w:rsidTr="00C80FDC">
        <w:tc>
          <w:tcPr>
            <w:tcW w:w="594" w:type="dxa"/>
          </w:tcPr>
          <w:p w:rsidR="00A142DD" w:rsidRPr="00E3718E" w:rsidRDefault="00A142DD" w:rsidP="00A142DD">
            <w:pPr>
              <w:pStyle w:val="ad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vAlign w:val="center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Информационный уголок «Безопасность»</w:t>
            </w:r>
          </w:p>
        </w:tc>
        <w:tc>
          <w:tcPr>
            <w:tcW w:w="1665" w:type="dxa"/>
            <w:vAlign w:val="center"/>
          </w:tcPr>
          <w:p w:rsidR="00A142DD" w:rsidRPr="00E3718E" w:rsidRDefault="006B642E" w:rsidP="00937B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12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2DD" w:rsidRPr="00E3718E" w:rsidTr="00C80FDC">
        <w:tc>
          <w:tcPr>
            <w:tcW w:w="594" w:type="dxa"/>
          </w:tcPr>
          <w:p w:rsidR="00A142DD" w:rsidRPr="00E3718E" w:rsidRDefault="00A142DD" w:rsidP="00A142DD">
            <w:pPr>
              <w:pStyle w:val="ad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vAlign w:val="center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 xml:space="preserve">Меню </w:t>
            </w:r>
          </w:p>
        </w:tc>
        <w:tc>
          <w:tcPr>
            <w:tcW w:w="1665" w:type="dxa"/>
            <w:vAlign w:val="center"/>
          </w:tcPr>
          <w:p w:rsidR="00A142DD" w:rsidRPr="00E3718E" w:rsidRDefault="00A142DD" w:rsidP="00937B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6E7" w:rsidRPr="00E3718E" w:rsidRDefault="005A06E7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2DD" w:rsidRDefault="00A142DD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18E">
        <w:rPr>
          <w:rFonts w:ascii="Times New Roman" w:hAnsi="Times New Roman" w:cs="Times New Roman"/>
          <w:b/>
          <w:sz w:val="24"/>
          <w:szCs w:val="24"/>
        </w:rPr>
        <w:t>БУФЕТНАЯ</w:t>
      </w:r>
    </w:p>
    <w:p w:rsidR="00E3718E" w:rsidRPr="00E3718E" w:rsidRDefault="00E3718E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94"/>
        <w:gridCol w:w="3482"/>
        <w:gridCol w:w="1666"/>
        <w:gridCol w:w="1914"/>
        <w:gridCol w:w="1914"/>
      </w:tblGrid>
      <w:tr w:rsidR="00A142DD" w:rsidRPr="00E3718E" w:rsidTr="00A142DD">
        <w:tc>
          <w:tcPr>
            <w:tcW w:w="59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83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666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142DD" w:rsidRPr="00E3718E" w:rsidTr="00A142DD">
        <w:tc>
          <w:tcPr>
            <w:tcW w:w="594" w:type="dxa"/>
          </w:tcPr>
          <w:p w:rsidR="00A142DD" w:rsidRPr="00E3718E" w:rsidRDefault="00A142DD" w:rsidP="00A142DD">
            <w:pPr>
              <w:pStyle w:val="ad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3" w:type="dxa"/>
            <w:vAlign w:val="center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Стол кухонный</w:t>
            </w:r>
          </w:p>
        </w:tc>
        <w:tc>
          <w:tcPr>
            <w:tcW w:w="1666" w:type="dxa"/>
            <w:vAlign w:val="center"/>
          </w:tcPr>
          <w:p w:rsidR="00A142DD" w:rsidRPr="00E3718E" w:rsidRDefault="006B642E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2DD" w:rsidRPr="00E3718E" w:rsidTr="00A142DD">
        <w:tc>
          <w:tcPr>
            <w:tcW w:w="594" w:type="dxa"/>
          </w:tcPr>
          <w:p w:rsidR="00A142DD" w:rsidRPr="00E3718E" w:rsidRDefault="00A142DD" w:rsidP="00A142DD">
            <w:pPr>
              <w:pStyle w:val="ad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3" w:type="dxa"/>
            <w:vAlign w:val="center"/>
          </w:tcPr>
          <w:p w:rsidR="00A142DD" w:rsidRPr="00E3718E" w:rsidRDefault="00C80FDC" w:rsidP="00C80F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Тумба</w:t>
            </w:r>
            <w:r w:rsidR="00A142DD" w:rsidRPr="00E3718E">
              <w:rPr>
                <w:rFonts w:ascii="Times New Roman" w:hAnsi="Times New Roman" w:cs="Times New Roman"/>
                <w:sz w:val="24"/>
              </w:rPr>
              <w:t xml:space="preserve"> кухонн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</w:p>
        </w:tc>
        <w:tc>
          <w:tcPr>
            <w:tcW w:w="1666" w:type="dxa"/>
            <w:vAlign w:val="center"/>
          </w:tcPr>
          <w:p w:rsidR="00A142DD" w:rsidRPr="00E3718E" w:rsidRDefault="00C80FDC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2DD" w:rsidRPr="00E3718E" w:rsidTr="00A142DD">
        <w:tc>
          <w:tcPr>
            <w:tcW w:w="594" w:type="dxa"/>
          </w:tcPr>
          <w:p w:rsidR="00A142DD" w:rsidRPr="00E3718E" w:rsidRDefault="00A142DD" w:rsidP="00A142DD">
            <w:pPr>
              <w:pStyle w:val="ad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83" w:type="dxa"/>
            <w:vAlign w:val="center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Информационный уголок для помощника воспитателя</w:t>
            </w:r>
          </w:p>
        </w:tc>
        <w:tc>
          <w:tcPr>
            <w:tcW w:w="1666" w:type="dxa"/>
            <w:vAlign w:val="center"/>
          </w:tcPr>
          <w:p w:rsidR="00A142DD" w:rsidRPr="00E3718E" w:rsidRDefault="00A142DD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718E" w:rsidRDefault="00E3718E" w:rsidP="00E3718E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80FDC" w:rsidRDefault="00C80FDC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142DD" w:rsidRDefault="00A142DD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E3718E">
        <w:rPr>
          <w:rFonts w:ascii="Times New Roman" w:hAnsi="Times New Roman" w:cs="Times New Roman"/>
          <w:b/>
          <w:sz w:val="24"/>
        </w:rPr>
        <w:t>ТУАЛЕТНАЯ КОМНАТА</w:t>
      </w:r>
    </w:p>
    <w:p w:rsidR="00E3718E" w:rsidRPr="0064010C" w:rsidRDefault="00E3718E" w:rsidP="00E371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40"/>
        <w:gridCol w:w="3536"/>
        <w:gridCol w:w="1666"/>
        <w:gridCol w:w="1914"/>
        <w:gridCol w:w="1914"/>
      </w:tblGrid>
      <w:tr w:rsidR="00A142DD" w:rsidRPr="00E3718E" w:rsidTr="00C80FDC">
        <w:tc>
          <w:tcPr>
            <w:tcW w:w="540" w:type="dxa"/>
            <w:vAlign w:val="center"/>
          </w:tcPr>
          <w:p w:rsidR="00A142DD" w:rsidRPr="00E3718E" w:rsidRDefault="00A142DD" w:rsidP="00A1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36" w:type="dxa"/>
            <w:vAlign w:val="center"/>
          </w:tcPr>
          <w:p w:rsidR="00A142DD" w:rsidRPr="00E3718E" w:rsidRDefault="00A142DD" w:rsidP="00A1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66" w:type="dxa"/>
            <w:vAlign w:val="center"/>
          </w:tcPr>
          <w:p w:rsidR="00A142DD" w:rsidRPr="00E3718E" w:rsidRDefault="00A142DD" w:rsidP="00A1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14" w:type="dxa"/>
            <w:vAlign w:val="center"/>
          </w:tcPr>
          <w:p w:rsidR="00A142DD" w:rsidRPr="00E3718E" w:rsidRDefault="00A142DD" w:rsidP="00A1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1914" w:type="dxa"/>
            <w:vAlign w:val="center"/>
          </w:tcPr>
          <w:p w:rsidR="00A142DD" w:rsidRPr="00E3718E" w:rsidRDefault="00A142DD" w:rsidP="00A1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18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142DD" w:rsidRPr="00E3718E" w:rsidTr="00C80FDC">
        <w:tc>
          <w:tcPr>
            <w:tcW w:w="540" w:type="dxa"/>
          </w:tcPr>
          <w:p w:rsidR="00A142DD" w:rsidRPr="00E3718E" w:rsidRDefault="00A142DD" w:rsidP="00A142DD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36" w:type="dxa"/>
            <w:vAlign w:val="center"/>
          </w:tcPr>
          <w:p w:rsidR="00A142DD" w:rsidRPr="00E3718E" w:rsidRDefault="0064010C" w:rsidP="00937B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Шкаф для полотенец 6-секционн</w:t>
            </w:r>
            <w:r w:rsidR="00C80FDC">
              <w:rPr>
                <w:rFonts w:ascii="Times New Roman" w:hAnsi="Times New Roman" w:cs="Times New Roman"/>
                <w:sz w:val="24"/>
              </w:rPr>
              <w:t>ый</w:t>
            </w:r>
          </w:p>
        </w:tc>
        <w:tc>
          <w:tcPr>
            <w:tcW w:w="1666" w:type="dxa"/>
            <w:vAlign w:val="center"/>
          </w:tcPr>
          <w:p w:rsidR="00A142DD" w:rsidRPr="00E3718E" w:rsidRDefault="006B642E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2DD" w:rsidRPr="00E3718E" w:rsidTr="00C80FDC">
        <w:tc>
          <w:tcPr>
            <w:tcW w:w="540" w:type="dxa"/>
          </w:tcPr>
          <w:p w:rsidR="00A142DD" w:rsidRPr="00E3718E" w:rsidRDefault="00A142DD" w:rsidP="00A142DD">
            <w:pPr>
              <w:pStyle w:val="ad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36" w:type="dxa"/>
            <w:vAlign w:val="center"/>
          </w:tcPr>
          <w:p w:rsidR="00A142DD" w:rsidRPr="00E3718E" w:rsidRDefault="00A142DD" w:rsidP="00C80FDC">
            <w:pPr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 xml:space="preserve">Шкаф хозяйственный </w:t>
            </w:r>
            <w:r w:rsidR="00C80FDC">
              <w:rPr>
                <w:rFonts w:ascii="Times New Roman" w:hAnsi="Times New Roman" w:cs="Times New Roman"/>
                <w:sz w:val="24"/>
              </w:rPr>
              <w:t>металлический</w:t>
            </w:r>
          </w:p>
        </w:tc>
        <w:tc>
          <w:tcPr>
            <w:tcW w:w="1666" w:type="dxa"/>
            <w:vAlign w:val="center"/>
          </w:tcPr>
          <w:p w:rsidR="00A142DD" w:rsidRPr="00E3718E" w:rsidRDefault="00A142DD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71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2DD" w:rsidRPr="00E3718E" w:rsidTr="00C80FDC">
        <w:tc>
          <w:tcPr>
            <w:tcW w:w="540" w:type="dxa"/>
          </w:tcPr>
          <w:p w:rsidR="00A142DD" w:rsidRPr="00E3718E" w:rsidRDefault="00A142DD" w:rsidP="006B642E">
            <w:pPr>
              <w:pStyle w:val="ad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36" w:type="dxa"/>
            <w:vAlign w:val="center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66" w:type="dxa"/>
            <w:vAlign w:val="center"/>
          </w:tcPr>
          <w:p w:rsidR="00A142DD" w:rsidRPr="00E3718E" w:rsidRDefault="00A142DD" w:rsidP="00937B9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4" w:type="dxa"/>
          </w:tcPr>
          <w:p w:rsidR="00A142DD" w:rsidRPr="00E3718E" w:rsidRDefault="00A142DD" w:rsidP="00937B9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A142DD" w:rsidRPr="00E72665" w:rsidRDefault="00A142DD" w:rsidP="00A142DD">
      <w:pPr>
        <w:rPr>
          <w:rFonts w:ascii="Times New Roman" w:hAnsi="Times New Roman" w:cs="Times New Roman"/>
          <w:sz w:val="24"/>
          <w:szCs w:val="24"/>
        </w:rPr>
      </w:pPr>
    </w:p>
    <w:p w:rsidR="00A142DD" w:rsidRPr="00C80FDC" w:rsidRDefault="0064010C" w:rsidP="00C80F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C80FDC">
        <w:rPr>
          <w:rFonts w:ascii="Times New Roman" w:hAnsi="Times New Roman" w:cs="Times New Roman"/>
        </w:rPr>
        <w:t xml:space="preserve">      </w:t>
      </w:r>
      <w:r w:rsidR="00A142DD" w:rsidRPr="0064010C">
        <w:rPr>
          <w:rFonts w:ascii="Times New Roman" w:hAnsi="Times New Roman" w:cs="Times New Roman"/>
          <w:b/>
          <w:sz w:val="28"/>
        </w:rPr>
        <w:t>ПЕРЕЧЕНЬ МЕТОДИЧЕСКОЙ И СПРАВОЧНОЙ ЛИТЕРАТУРЫ</w:t>
      </w:r>
    </w:p>
    <w:p w:rsidR="0064010C" w:rsidRPr="0064010C" w:rsidRDefault="0064010C" w:rsidP="0064010C">
      <w:pPr>
        <w:pStyle w:val="ad"/>
        <w:spacing w:after="0" w:line="240" w:lineRule="auto"/>
        <w:ind w:left="714"/>
        <w:rPr>
          <w:rFonts w:ascii="Times New Roman" w:hAnsi="Times New Roman" w:cs="Times New Roman"/>
          <w:b/>
          <w:sz w:val="24"/>
        </w:rPr>
      </w:pPr>
    </w:p>
    <w:tbl>
      <w:tblPr>
        <w:tblStyle w:val="ae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2126"/>
        <w:gridCol w:w="1560"/>
        <w:gridCol w:w="1666"/>
      </w:tblGrid>
      <w:tr w:rsidR="00A142DD" w:rsidRPr="0064010C" w:rsidTr="00C80FDC">
        <w:tc>
          <w:tcPr>
            <w:tcW w:w="534" w:type="dxa"/>
            <w:vAlign w:val="center"/>
          </w:tcPr>
          <w:p w:rsidR="00A142DD" w:rsidRPr="0064010C" w:rsidRDefault="00A142DD" w:rsidP="000B33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3685" w:type="dxa"/>
            <w:vAlign w:val="center"/>
          </w:tcPr>
          <w:p w:rsidR="00A142DD" w:rsidRPr="0064010C" w:rsidRDefault="00A142DD" w:rsidP="000B33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Название</w:t>
            </w:r>
          </w:p>
        </w:tc>
        <w:tc>
          <w:tcPr>
            <w:tcW w:w="2126" w:type="dxa"/>
            <w:vAlign w:val="center"/>
          </w:tcPr>
          <w:p w:rsidR="00A142DD" w:rsidRPr="0064010C" w:rsidRDefault="00937B98" w:rsidP="000B33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A142DD" w:rsidRPr="0064010C">
              <w:rPr>
                <w:rFonts w:ascii="Times New Roman" w:hAnsi="Times New Roman" w:cs="Times New Roman"/>
                <w:sz w:val="24"/>
                <w:szCs w:val="28"/>
              </w:rPr>
              <w:t>втор</w:t>
            </w:r>
          </w:p>
        </w:tc>
        <w:tc>
          <w:tcPr>
            <w:tcW w:w="1560" w:type="dxa"/>
            <w:vAlign w:val="center"/>
          </w:tcPr>
          <w:p w:rsidR="00A142DD" w:rsidRPr="0064010C" w:rsidRDefault="00937B98" w:rsidP="000B33B5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="00A142DD" w:rsidRPr="0064010C">
              <w:rPr>
                <w:rFonts w:ascii="Times New Roman" w:hAnsi="Times New Roman" w:cs="Times New Roman"/>
                <w:sz w:val="24"/>
                <w:szCs w:val="28"/>
              </w:rPr>
              <w:t>оличество</w:t>
            </w:r>
          </w:p>
        </w:tc>
        <w:tc>
          <w:tcPr>
            <w:tcW w:w="1666" w:type="dxa"/>
            <w:vAlign w:val="center"/>
          </w:tcPr>
          <w:p w:rsidR="00A142DD" w:rsidRPr="0064010C" w:rsidRDefault="00A142DD" w:rsidP="000B33B5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Примечание</w:t>
            </w:r>
          </w:p>
        </w:tc>
      </w:tr>
      <w:tr w:rsidR="00937B98" w:rsidRPr="0064010C" w:rsidTr="00C80FDC">
        <w:tc>
          <w:tcPr>
            <w:tcW w:w="534" w:type="dxa"/>
          </w:tcPr>
          <w:p w:rsidR="00937B98" w:rsidRPr="0064010C" w:rsidRDefault="00937B98" w:rsidP="006E0A6D">
            <w:pPr>
              <w:pStyle w:val="ad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5" w:type="dxa"/>
          </w:tcPr>
          <w:p w:rsidR="00937B98" w:rsidRPr="0064010C" w:rsidRDefault="006E0A6D" w:rsidP="00C80FDC">
            <w:pP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Ознакомление с предметным и социальным окружением: </w:t>
            </w:r>
            <w:r w:rsidR="00C80FDC">
              <w:rPr>
                <w:rFonts w:ascii="Times New Roman" w:hAnsi="Times New Roman" w:cs="Times New Roman"/>
                <w:sz w:val="24"/>
                <w:szCs w:val="28"/>
              </w:rPr>
              <w:t xml:space="preserve">Младшая 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группа (</w:t>
            </w:r>
            <w:r w:rsidR="00C80FD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– </w:t>
            </w:r>
            <w:r w:rsidR="00C80FD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80FDC">
              <w:rPr>
                <w:rFonts w:ascii="Times New Roman" w:hAnsi="Times New Roman" w:cs="Times New Roman"/>
                <w:sz w:val="24"/>
                <w:szCs w:val="28"/>
              </w:rPr>
              <w:t>года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126" w:type="dxa"/>
          </w:tcPr>
          <w:p w:rsidR="00937B98" w:rsidRPr="0064010C" w:rsidRDefault="006E0A6D" w:rsidP="00937B9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О. В. Дыбина</w:t>
            </w:r>
          </w:p>
        </w:tc>
        <w:tc>
          <w:tcPr>
            <w:tcW w:w="1560" w:type="dxa"/>
          </w:tcPr>
          <w:p w:rsidR="00937B98" w:rsidRPr="0064010C" w:rsidRDefault="006E0A6D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66" w:type="dxa"/>
          </w:tcPr>
          <w:p w:rsidR="00937B98" w:rsidRPr="0064010C" w:rsidRDefault="00937B98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B98" w:rsidRPr="0064010C" w:rsidTr="00C80FDC">
        <w:tc>
          <w:tcPr>
            <w:tcW w:w="534" w:type="dxa"/>
          </w:tcPr>
          <w:p w:rsidR="00937B98" w:rsidRPr="0064010C" w:rsidRDefault="00937B98" w:rsidP="006E0A6D">
            <w:pPr>
              <w:pStyle w:val="ad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5" w:type="dxa"/>
          </w:tcPr>
          <w:p w:rsidR="00492B6E" w:rsidRDefault="00492B6E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</w:t>
            </w:r>
            <w:r w:rsidR="006E0A6D"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элементарных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математических</w:t>
            </w:r>
            <w:r w:rsidR="006E0A6D"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представлений. </w:t>
            </w:r>
          </w:p>
          <w:p w:rsidR="00937B98" w:rsidRPr="0064010C" w:rsidRDefault="00492B6E" w:rsidP="00937B98">
            <w:pP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Младшая 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группа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года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126" w:type="dxa"/>
          </w:tcPr>
          <w:p w:rsidR="00937B98" w:rsidRPr="0064010C" w:rsidRDefault="00492B6E" w:rsidP="00937B9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И.А. Помораева</w:t>
            </w:r>
          </w:p>
        </w:tc>
        <w:tc>
          <w:tcPr>
            <w:tcW w:w="1560" w:type="dxa"/>
          </w:tcPr>
          <w:p w:rsidR="00937B98" w:rsidRPr="0064010C" w:rsidRDefault="00937B98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66" w:type="dxa"/>
          </w:tcPr>
          <w:p w:rsidR="00937B98" w:rsidRPr="0064010C" w:rsidRDefault="00937B98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B98" w:rsidRPr="0064010C" w:rsidTr="00C80FDC">
        <w:tc>
          <w:tcPr>
            <w:tcW w:w="534" w:type="dxa"/>
          </w:tcPr>
          <w:p w:rsidR="00937B98" w:rsidRPr="0064010C" w:rsidRDefault="00937B98" w:rsidP="006E0A6D">
            <w:pPr>
              <w:pStyle w:val="ad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5" w:type="dxa"/>
          </w:tcPr>
          <w:p w:rsidR="00937B98" w:rsidRPr="0064010C" w:rsidRDefault="006E0A6D" w:rsidP="00937B98">
            <w:pP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Математика в детском саду (средний дошкольный возраст)</w:t>
            </w:r>
          </w:p>
        </w:tc>
        <w:tc>
          <w:tcPr>
            <w:tcW w:w="2126" w:type="dxa"/>
          </w:tcPr>
          <w:p w:rsidR="00937B98" w:rsidRPr="0064010C" w:rsidRDefault="006E0A6D" w:rsidP="00937B9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В. П. 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Новикова</w:t>
            </w:r>
          </w:p>
        </w:tc>
        <w:tc>
          <w:tcPr>
            <w:tcW w:w="1560" w:type="dxa"/>
          </w:tcPr>
          <w:p w:rsidR="00937B98" w:rsidRPr="0064010C" w:rsidRDefault="006E0A6D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66" w:type="dxa"/>
          </w:tcPr>
          <w:p w:rsidR="00937B98" w:rsidRPr="0064010C" w:rsidRDefault="00937B98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37B98" w:rsidRPr="0064010C" w:rsidTr="00C80FDC">
        <w:tc>
          <w:tcPr>
            <w:tcW w:w="534" w:type="dxa"/>
          </w:tcPr>
          <w:p w:rsidR="00937B98" w:rsidRPr="0064010C" w:rsidRDefault="00937B98" w:rsidP="006E0A6D">
            <w:pPr>
              <w:pStyle w:val="ad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5" w:type="dxa"/>
          </w:tcPr>
          <w:p w:rsidR="00937B98" w:rsidRPr="0064010C" w:rsidRDefault="000B33B5" w:rsidP="00937B98">
            <w:pP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в детском саду: </w:t>
            </w:r>
            <w:r w:rsidR="00492B6E">
              <w:rPr>
                <w:rFonts w:ascii="Times New Roman" w:hAnsi="Times New Roman" w:cs="Times New Roman"/>
                <w:sz w:val="24"/>
                <w:szCs w:val="28"/>
              </w:rPr>
              <w:t xml:space="preserve">Младшая </w:t>
            </w:r>
            <w:r w:rsidR="00492B6E"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группа (</w:t>
            </w:r>
            <w:r w:rsidR="00492B6E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492B6E"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– </w:t>
            </w:r>
            <w:r w:rsidR="00492B6E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492B6E"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492B6E">
              <w:rPr>
                <w:rFonts w:ascii="Times New Roman" w:hAnsi="Times New Roman" w:cs="Times New Roman"/>
                <w:sz w:val="24"/>
                <w:szCs w:val="28"/>
              </w:rPr>
              <w:t>года</w:t>
            </w:r>
            <w:r w:rsidR="00492B6E" w:rsidRPr="0064010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126" w:type="dxa"/>
          </w:tcPr>
          <w:p w:rsidR="00937B98" w:rsidRPr="0064010C" w:rsidRDefault="000B33B5" w:rsidP="00937B9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В. В. </w:t>
            </w:r>
            <w:r w:rsidRPr="0064010C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</w:p>
        </w:tc>
        <w:tc>
          <w:tcPr>
            <w:tcW w:w="1560" w:type="dxa"/>
          </w:tcPr>
          <w:p w:rsidR="00937B98" w:rsidRPr="0064010C" w:rsidRDefault="000B33B5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66" w:type="dxa"/>
          </w:tcPr>
          <w:p w:rsidR="00937B98" w:rsidRPr="0064010C" w:rsidRDefault="00937B98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92B6E" w:rsidRPr="0064010C" w:rsidTr="00492B6E">
        <w:trPr>
          <w:trHeight w:val="609"/>
        </w:trPr>
        <w:tc>
          <w:tcPr>
            <w:tcW w:w="534" w:type="dxa"/>
          </w:tcPr>
          <w:p w:rsidR="00492B6E" w:rsidRPr="0064010C" w:rsidRDefault="00492B6E" w:rsidP="006E0A6D">
            <w:pPr>
              <w:pStyle w:val="ad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5" w:type="dxa"/>
          </w:tcPr>
          <w:p w:rsidR="00492B6E" w:rsidRDefault="00492B6E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Изобразительная деятельность в детском саду</w:t>
            </w:r>
          </w:p>
          <w:p w:rsidR="00492B6E" w:rsidRPr="00492B6E" w:rsidRDefault="00492B6E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Младшая 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группа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года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126" w:type="dxa"/>
          </w:tcPr>
          <w:p w:rsidR="00492B6E" w:rsidRPr="0064010C" w:rsidRDefault="00492B6E" w:rsidP="00E3768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Т.С. Комарова</w:t>
            </w:r>
          </w:p>
        </w:tc>
        <w:tc>
          <w:tcPr>
            <w:tcW w:w="1560" w:type="dxa"/>
          </w:tcPr>
          <w:p w:rsidR="00492B6E" w:rsidRPr="0064010C" w:rsidRDefault="00492B6E" w:rsidP="00E376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66" w:type="dxa"/>
          </w:tcPr>
          <w:p w:rsidR="00492B6E" w:rsidRPr="0064010C" w:rsidRDefault="00492B6E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B33B5" w:rsidRPr="0064010C" w:rsidTr="00C80FDC">
        <w:tc>
          <w:tcPr>
            <w:tcW w:w="534" w:type="dxa"/>
          </w:tcPr>
          <w:p w:rsidR="000B33B5" w:rsidRPr="0064010C" w:rsidRDefault="000B33B5" w:rsidP="006E0A6D">
            <w:pPr>
              <w:pStyle w:val="ad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685" w:type="dxa"/>
          </w:tcPr>
          <w:p w:rsidR="00492B6E" w:rsidRDefault="000B33B5" w:rsidP="000B3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10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в детском саду: </w:t>
            </w:r>
          </w:p>
          <w:p w:rsidR="000B33B5" w:rsidRPr="0064010C" w:rsidRDefault="00492B6E" w:rsidP="000B33B5">
            <w:pPr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Младшая 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группа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года</w:t>
            </w: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126" w:type="dxa"/>
          </w:tcPr>
          <w:p w:rsidR="000B33B5" w:rsidRPr="0064010C" w:rsidRDefault="000B33B5" w:rsidP="00937B9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eastAsia="Calibri" w:hAnsi="Times New Roman" w:cs="Times New Roman"/>
                <w:sz w:val="24"/>
                <w:szCs w:val="28"/>
              </w:rPr>
              <w:t>Л. И. Пезулаева</w:t>
            </w:r>
          </w:p>
        </w:tc>
        <w:tc>
          <w:tcPr>
            <w:tcW w:w="1560" w:type="dxa"/>
          </w:tcPr>
          <w:p w:rsidR="000B33B5" w:rsidRPr="0064010C" w:rsidRDefault="000B33B5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4010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66" w:type="dxa"/>
          </w:tcPr>
          <w:p w:rsidR="000B33B5" w:rsidRPr="0064010C" w:rsidRDefault="000B33B5" w:rsidP="00937B9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64010C" w:rsidRDefault="0064010C" w:rsidP="00A142DD">
      <w:pPr>
        <w:rPr>
          <w:rFonts w:ascii="Times New Roman" w:hAnsi="Times New Roman" w:cs="Times New Roman"/>
          <w:sz w:val="24"/>
          <w:szCs w:val="24"/>
        </w:rPr>
      </w:pPr>
    </w:p>
    <w:p w:rsidR="0064010C" w:rsidRDefault="0064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42DD" w:rsidRPr="00492B6E" w:rsidRDefault="0054540B" w:rsidP="00492B6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492B6E">
        <w:rPr>
          <w:rFonts w:ascii="Times New Roman" w:hAnsi="Times New Roman" w:cs="Times New Roman"/>
          <w:b/>
          <w:sz w:val="28"/>
        </w:rPr>
        <w:t>РАЗВИВАЮЩАЯ ПРЕДМЕТНО-ПРОСТРАНСТВЕННАЯ СРЕДА</w:t>
      </w:r>
    </w:p>
    <w:p w:rsidR="00F546CA" w:rsidRPr="0064010C" w:rsidRDefault="00F546CA" w:rsidP="00F546CA">
      <w:pPr>
        <w:pStyle w:val="ad"/>
        <w:spacing w:after="0" w:line="240" w:lineRule="auto"/>
        <w:ind w:left="714"/>
        <w:rPr>
          <w:rFonts w:ascii="Times New Roman" w:hAnsi="Times New Roman" w:cs="Times New Roman"/>
          <w:b/>
          <w:sz w:val="28"/>
        </w:rPr>
      </w:pPr>
    </w:p>
    <w:tbl>
      <w:tblPr>
        <w:tblStyle w:val="ae"/>
        <w:tblW w:w="9807" w:type="dxa"/>
        <w:tblLook w:val="04A0" w:firstRow="1" w:lastRow="0" w:firstColumn="1" w:lastColumn="0" w:noHBand="0" w:noVBand="1"/>
      </w:tblPr>
      <w:tblGrid>
        <w:gridCol w:w="594"/>
        <w:gridCol w:w="2633"/>
        <w:gridCol w:w="6580"/>
      </w:tblGrid>
      <w:tr w:rsidR="00A142DD" w:rsidRPr="0064010C" w:rsidTr="00BD12C5">
        <w:tc>
          <w:tcPr>
            <w:tcW w:w="594" w:type="dxa"/>
            <w:vAlign w:val="center"/>
          </w:tcPr>
          <w:p w:rsidR="00A142DD" w:rsidRPr="0064010C" w:rsidRDefault="00A142DD" w:rsidP="000B33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2633" w:type="dxa"/>
            <w:vAlign w:val="center"/>
          </w:tcPr>
          <w:p w:rsidR="00A142DD" w:rsidRPr="0064010C" w:rsidRDefault="00A142DD" w:rsidP="000B33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Центры</w:t>
            </w:r>
          </w:p>
        </w:tc>
        <w:tc>
          <w:tcPr>
            <w:tcW w:w="6580" w:type="dxa"/>
            <w:vAlign w:val="center"/>
          </w:tcPr>
          <w:p w:rsidR="00A142DD" w:rsidRPr="0064010C" w:rsidRDefault="00A142DD" w:rsidP="000B33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Предназначение центров</w:t>
            </w:r>
          </w:p>
        </w:tc>
      </w:tr>
      <w:tr w:rsidR="00D76D67" w:rsidRPr="0064010C" w:rsidTr="00BD12C5">
        <w:tc>
          <w:tcPr>
            <w:tcW w:w="594" w:type="dxa"/>
          </w:tcPr>
          <w:p w:rsidR="00D76D67" w:rsidRPr="0064010C" w:rsidRDefault="00D76D67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D76D67" w:rsidRPr="0064010C" w:rsidRDefault="00D76D67" w:rsidP="00937B98">
            <w:pPr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«Центр познания»</w:t>
            </w:r>
          </w:p>
        </w:tc>
        <w:tc>
          <w:tcPr>
            <w:tcW w:w="6580" w:type="dxa"/>
          </w:tcPr>
          <w:p w:rsidR="00D76D67" w:rsidRPr="00517555" w:rsidRDefault="00842DDC" w:rsidP="00517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 xml:space="preserve">Развитие у </w:t>
            </w:r>
            <w:r w:rsidR="00517555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 xml:space="preserve">детей познавательных интересов и </w:t>
            </w:r>
            <w:r w:rsidRPr="00517555">
              <w:rPr>
                <w:rFonts w:ascii="Times New Roman" w:hAnsi="Times New Roman" w:cs="Times New Roman"/>
                <w:color w:val="373737"/>
                <w:sz w:val="24"/>
                <w:szCs w:val="24"/>
                <w:shd w:val="clear" w:color="auto" w:fill="FFFFFF"/>
              </w:rPr>
              <w:t>способностей.</w:t>
            </w:r>
          </w:p>
        </w:tc>
      </w:tr>
      <w:tr w:rsidR="00F546CA" w:rsidRPr="0064010C" w:rsidTr="00BD12C5">
        <w:tc>
          <w:tcPr>
            <w:tcW w:w="594" w:type="dxa"/>
          </w:tcPr>
          <w:p w:rsidR="00F546CA" w:rsidRPr="0064010C" w:rsidRDefault="00F546CA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F546CA" w:rsidRPr="0064010C" w:rsidRDefault="00F546CA" w:rsidP="00937B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«Центр безопасности»</w:t>
            </w:r>
          </w:p>
        </w:tc>
        <w:tc>
          <w:tcPr>
            <w:tcW w:w="6580" w:type="dxa"/>
          </w:tcPr>
          <w:p w:rsidR="00F546CA" w:rsidRPr="00517555" w:rsidRDefault="00F546CA" w:rsidP="008F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Закрепление представлений о безопасности жизнедеятельности.</w:t>
            </w:r>
          </w:p>
        </w:tc>
      </w:tr>
      <w:tr w:rsidR="00F546CA" w:rsidRPr="0064010C" w:rsidTr="00BD12C5">
        <w:tc>
          <w:tcPr>
            <w:tcW w:w="594" w:type="dxa"/>
          </w:tcPr>
          <w:p w:rsidR="00F546CA" w:rsidRPr="0064010C" w:rsidRDefault="00F546CA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F546CA" w:rsidRPr="0064010C" w:rsidRDefault="00F546CA" w:rsidP="00937B98">
            <w:pPr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«Центр природы»</w:t>
            </w:r>
          </w:p>
        </w:tc>
        <w:tc>
          <w:tcPr>
            <w:tcW w:w="6580" w:type="dxa"/>
          </w:tcPr>
          <w:p w:rsidR="00F546CA" w:rsidRPr="00517555" w:rsidRDefault="00517555" w:rsidP="008F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Обогащение представления детей о многообразии природного мира, воспитания любви и бережного отношения к природе, приобщения детей к уходу за растениями, формирования начал экологической культуры</w:t>
            </w:r>
            <w:r w:rsidR="00F546CA" w:rsidRPr="005175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46CA" w:rsidRPr="0064010C" w:rsidTr="00BD12C5">
        <w:tc>
          <w:tcPr>
            <w:tcW w:w="594" w:type="dxa"/>
          </w:tcPr>
          <w:p w:rsidR="00F546CA" w:rsidRPr="0064010C" w:rsidRDefault="00F546CA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F546CA" w:rsidRPr="0064010C" w:rsidRDefault="00F546CA" w:rsidP="00937B98">
            <w:pPr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«Центр конструирования»</w:t>
            </w:r>
          </w:p>
        </w:tc>
        <w:tc>
          <w:tcPr>
            <w:tcW w:w="6580" w:type="dxa"/>
          </w:tcPr>
          <w:p w:rsidR="00F546CA" w:rsidRPr="00517555" w:rsidRDefault="00F546CA" w:rsidP="008F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Развитие конструктивных навыков, мышления</w:t>
            </w:r>
            <w:r w:rsidR="005175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 xml:space="preserve"> воображения.</w:t>
            </w:r>
          </w:p>
        </w:tc>
      </w:tr>
      <w:tr w:rsidR="00F546CA" w:rsidRPr="0064010C" w:rsidTr="00BD12C5">
        <w:tc>
          <w:tcPr>
            <w:tcW w:w="594" w:type="dxa"/>
          </w:tcPr>
          <w:p w:rsidR="00F546CA" w:rsidRPr="0064010C" w:rsidRDefault="00F546CA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F546CA" w:rsidRPr="0064010C" w:rsidRDefault="00F546CA" w:rsidP="00937B98">
            <w:pPr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«Центр двигательной активности»</w:t>
            </w:r>
          </w:p>
        </w:tc>
        <w:tc>
          <w:tcPr>
            <w:tcW w:w="6580" w:type="dxa"/>
          </w:tcPr>
          <w:p w:rsidR="00F546CA" w:rsidRPr="00517555" w:rsidRDefault="00517555" w:rsidP="008F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Побуждение</w:t>
            </w:r>
            <w:r w:rsidR="007A499C" w:rsidRPr="005175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 двигательной игровой деятельности.</w:t>
            </w:r>
          </w:p>
        </w:tc>
      </w:tr>
      <w:tr w:rsidR="00F546CA" w:rsidRPr="0064010C" w:rsidTr="00BD12C5">
        <w:tc>
          <w:tcPr>
            <w:tcW w:w="594" w:type="dxa"/>
          </w:tcPr>
          <w:p w:rsidR="00F546CA" w:rsidRPr="0064010C" w:rsidRDefault="00F546CA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F546CA" w:rsidRPr="0064010C" w:rsidRDefault="00F546CA" w:rsidP="00937B98">
            <w:pPr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«Центр игры»</w:t>
            </w:r>
          </w:p>
        </w:tc>
        <w:tc>
          <w:tcPr>
            <w:tcW w:w="6580" w:type="dxa"/>
          </w:tcPr>
          <w:p w:rsidR="00F546CA" w:rsidRPr="00517555" w:rsidRDefault="00517555" w:rsidP="008F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Формирование умений, реализация игровых замыслов, воспитания дружеских взаимоотношений</w:t>
            </w:r>
            <w:r w:rsidR="00F546CA" w:rsidRPr="005175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46CA" w:rsidRPr="0064010C" w:rsidTr="00BD12C5">
        <w:tc>
          <w:tcPr>
            <w:tcW w:w="594" w:type="dxa"/>
          </w:tcPr>
          <w:p w:rsidR="00F546CA" w:rsidRPr="0064010C" w:rsidRDefault="00F546CA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F546CA" w:rsidRPr="0064010C" w:rsidRDefault="00F546CA" w:rsidP="00937B98">
            <w:pPr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«Центр театра»</w:t>
            </w:r>
          </w:p>
        </w:tc>
        <w:tc>
          <w:tcPr>
            <w:tcW w:w="6580" w:type="dxa"/>
          </w:tcPr>
          <w:p w:rsidR="00F546CA" w:rsidRPr="00517555" w:rsidRDefault="00517555" w:rsidP="008F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Способс</w:t>
            </w:r>
            <w:r w:rsidR="00F546CA" w:rsidRPr="00517555">
              <w:rPr>
                <w:rFonts w:ascii="Times New Roman" w:hAnsi="Times New Roman" w:cs="Times New Roman"/>
                <w:sz w:val="24"/>
                <w:szCs w:val="24"/>
              </w:rPr>
              <w:t>твует стимуляции творческих замыслов, индивидуальных творческих проявлений.</w:t>
            </w:r>
          </w:p>
        </w:tc>
      </w:tr>
      <w:tr w:rsidR="00F546CA" w:rsidRPr="0064010C" w:rsidTr="00BD12C5">
        <w:tc>
          <w:tcPr>
            <w:tcW w:w="594" w:type="dxa"/>
          </w:tcPr>
          <w:p w:rsidR="00F546CA" w:rsidRPr="0064010C" w:rsidRDefault="00F546CA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F546CA" w:rsidRPr="0064010C" w:rsidRDefault="00F546CA" w:rsidP="00937B98">
            <w:pPr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«Центр музыки»</w:t>
            </w:r>
          </w:p>
        </w:tc>
        <w:tc>
          <w:tcPr>
            <w:tcW w:w="6580" w:type="dxa"/>
          </w:tcPr>
          <w:p w:rsidR="00F546CA" w:rsidRPr="00517555" w:rsidRDefault="00517555" w:rsidP="008F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Способствует формированию интереса к музыке, творчеству, импровизации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46CA" w:rsidRPr="0064010C" w:rsidTr="00BD12C5">
        <w:tc>
          <w:tcPr>
            <w:tcW w:w="594" w:type="dxa"/>
          </w:tcPr>
          <w:p w:rsidR="00F546CA" w:rsidRPr="0064010C" w:rsidRDefault="00F546CA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F546CA" w:rsidRPr="0064010C" w:rsidRDefault="00F546CA" w:rsidP="00937B98">
            <w:pPr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«Центр книги»</w:t>
            </w:r>
          </w:p>
        </w:tc>
        <w:tc>
          <w:tcPr>
            <w:tcW w:w="6580" w:type="dxa"/>
          </w:tcPr>
          <w:p w:rsidR="00F546CA" w:rsidRPr="00517555" w:rsidRDefault="00517555" w:rsidP="008F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Формирование навыков культуры общения и обращения с книгой</w:t>
            </w:r>
            <w:r w:rsidR="00F546CA" w:rsidRPr="005175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46CA" w:rsidRPr="0064010C" w:rsidTr="00BD12C5">
        <w:tc>
          <w:tcPr>
            <w:tcW w:w="594" w:type="dxa"/>
          </w:tcPr>
          <w:p w:rsidR="00F546CA" w:rsidRPr="0064010C" w:rsidRDefault="00F546CA" w:rsidP="000B33B5">
            <w:pPr>
              <w:pStyle w:val="ad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33" w:type="dxa"/>
          </w:tcPr>
          <w:p w:rsidR="00F546CA" w:rsidRPr="0064010C" w:rsidRDefault="00F546CA" w:rsidP="00937B98">
            <w:pPr>
              <w:rPr>
                <w:rFonts w:ascii="Times New Roman" w:hAnsi="Times New Roman" w:cs="Times New Roman"/>
                <w:sz w:val="24"/>
              </w:rPr>
            </w:pPr>
            <w:r w:rsidRPr="0064010C">
              <w:rPr>
                <w:rFonts w:ascii="Times New Roman" w:hAnsi="Times New Roman" w:cs="Times New Roman"/>
                <w:sz w:val="24"/>
              </w:rPr>
              <w:t>«Центр творчества»</w:t>
            </w:r>
          </w:p>
        </w:tc>
        <w:tc>
          <w:tcPr>
            <w:tcW w:w="6580" w:type="dxa"/>
          </w:tcPr>
          <w:p w:rsidR="00F546CA" w:rsidRPr="00517555" w:rsidRDefault="00517555" w:rsidP="008F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Формирование творческого потенциала детей, развитие интереса к 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бразительной </w:t>
            </w: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142DD" w:rsidRPr="00E72665" w:rsidRDefault="00A142DD" w:rsidP="00517555">
      <w:pPr>
        <w:spacing w:after="0" w:line="240" w:lineRule="auto"/>
        <w:rPr>
          <w:rFonts w:ascii="Times New Roman" w:hAnsi="Times New Roman" w:cs="Times New Roman"/>
        </w:rPr>
      </w:pPr>
    </w:p>
    <w:p w:rsidR="006218F2" w:rsidRDefault="006218F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A142DD" w:rsidRPr="00517555" w:rsidRDefault="00BD12C5" w:rsidP="00BD12C5">
      <w:pPr>
        <w:jc w:val="center"/>
        <w:rPr>
          <w:rFonts w:ascii="Times New Roman" w:hAnsi="Times New Roman" w:cs="Times New Roman"/>
          <w:b/>
          <w:sz w:val="24"/>
        </w:rPr>
      </w:pPr>
      <w:r w:rsidRPr="00517555">
        <w:rPr>
          <w:rFonts w:ascii="Times New Roman" w:hAnsi="Times New Roman" w:cs="Times New Roman"/>
          <w:b/>
          <w:sz w:val="24"/>
        </w:rPr>
        <w:t>ОБОРУДОВАНИЕ ЦЕНТРОВ В СООТВЕТСТВИИ  С ФГОС ДО</w:t>
      </w:r>
    </w:p>
    <w:tbl>
      <w:tblPr>
        <w:tblStyle w:val="ae"/>
        <w:tblW w:w="9747" w:type="dxa"/>
        <w:tblLayout w:type="fixed"/>
        <w:tblLook w:val="04A0" w:firstRow="1" w:lastRow="0" w:firstColumn="1" w:lastColumn="0" w:noHBand="0" w:noVBand="1"/>
      </w:tblPr>
      <w:tblGrid>
        <w:gridCol w:w="594"/>
        <w:gridCol w:w="1215"/>
        <w:gridCol w:w="1276"/>
        <w:gridCol w:w="3331"/>
        <w:gridCol w:w="3331"/>
      </w:tblGrid>
      <w:tr w:rsidR="00A142DD" w:rsidRPr="00517555" w:rsidTr="000B12AA">
        <w:tc>
          <w:tcPr>
            <w:tcW w:w="594" w:type="dxa"/>
            <w:vAlign w:val="center"/>
          </w:tcPr>
          <w:p w:rsidR="00A142DD" w:rsidRPr="00517555" w:rsidRDefault="00A142DD" w:rsidP="008C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15" w:type="dxa"/>
            <w:vAlign w:val="center"/>
          </w:tcPr>
          <w:p w:rsidR="00A142DD" w:rsidRPr="00517555" w:rsidRDefault="00A142DD" w:rsidP="008C591A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76" w:type="dxa"/>
            <w:vAlign w:val="center"/>
          </w:tcPr>
          <w:p w:rsidR="00A142DD" w:rsidRPr="00517555" w:rsidRDefault="00A142DD" w:rsidP="008C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Название центра</w:t>
            </w:r>
          </w:p>
        </w:tc>
        <w:tc>
          <w:tcPr>
            <w:tcW w:w="3331" w:type="dxa"/>
            <w:vAlign w:val="center"/>
          </w:tcPr>
          <w:p w:rsidR="00A142DD" w:rsidRPr="00517555" w:rsidRDefault="00BD12C5" w:rsidP="008C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142DD" w:rsidRPr="00517555">
              <w:rPr>
                <w:rFonts w:ascii="Times New Roman" w:hAnsi="Times New Roman" w:cs="Times New Roman"/>
                <w:sz w:val="24"/>
                <w:szCs w:val="24"/>
              </w:rPr>
              <w:t>борудование</w:t>
            </w:r>
          </w:p>
        </w:tc>
        <w:tc>
          <w:tcPr>
            <w:tcW w:w="3331" w:type="dxa"/>
            <w:vAlign w:val="center"/>
          </w:tcPr>
          <w:p w:rsidR="00A142DD" w:rsidRPr="00517555" w:rsidRDefault="00BD12C5" w:rsidP="008C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55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142DD" w:rsidRPr="00517555">
              <w:rPr>
                <w:rFonts w:ascii="Times New Roman" w:hAnsi="Times New Roman" w:cs="Times New Roman"/>
                <w:sz w:val="24"/>
                <w:szCs w:val="24"/>
              </w:rPr>
              <w:t>атериалы</w:t>
            </w:r>
          </w:p>
        </w:tc>
      </w:tr>
      <w:tr w:rsidR="000B12AA" w:rsidRPr="00517555" w:rsidTr="000B12AA">
        <w:tc>
          <w:tcPr>
            <w:tcW w:w="594" w:type="dxa"/>
            <w:vMerge w:val="restart"/>
          </w:tcPr>
          <w:p w:rsidR="000B12AA" w:rsidRPr="00517555" w:rsidRDefault="000B12A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 w:val="restart"/>
            <w:textDirection w:val="btLr"/>
            <w:vAlign w:val="center"/>
          </w:tcPr>
          <w:p w:rsidR="000B12AA" w:rsidRPr="008F61B7" w:rsidRDefault="000B12AA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F61B7">
              <w:rPr>
                <w:rFonts w:ascii="Times New Roman" w:hAnsi="Times New Roman" w:cs="Times New Roman"/>
                <w:sz w:val="28"/>
                <w:szCs w:val="24"/>
              </w:rPr>
              <w:t>Познавательное развитие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0B12AA" w:rsidRPr="008F61B7" w:rsidRDefault="000B12AA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 w:rsidRPr="008F61B7">
              <w:rPr>
                <w:rFonts w:ascii="Times New Roman" w:hAnsi="Times New Roman" w:cs="Times New Roman"/>
                <w:sz w:val="28"/>
              </w:rPr>
              <w:t>«Центр познания»</w:t>
            </w:r>
          </w:p>
        </w:tc>
        <w:tc>
          <w:tcPr>
            <w:tcW w:w="3331" w:type="dxa"/>
            <w:vAlign w:val="center"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Merge w:val="restart"/>
            <w:vAlign w:val="center"/>
          </w:tcPr>
          <w:p w:rsidR="000B12AA" w:rsidRDefault="000B12AA" w:rsidP="00C34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Альбомы «</w:t>
            </w:r>
            <w:r w:rsidR="00C3478B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C3478B">
              <w:rPr>
                <w:rFonts w:ascii="Times New Roman" w:hAnsi="Times New Roman" w:cs="Times New Roman"/>
                <w:sz w:val="24"/>
                <w:szCs w:val="24"/>
              </w:rPr>
              <w:t>»Фрукты»,</w:t>
            </w: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 xml:space="preserve"> «Родной край», «Птицы леса», «</w:t>
            </w:r>
            <w:r w:rsidR="00286479">
              <w:rPr>
                <w:rFonts w:ascii="Times New Roman" w:hAnsi="Times New Roman" w:cs="Times New Roman"/>
                <w:sz w:val="24"/>
                <w:szCs w:val="24"/>
              </w:rPr>
              <w:t xml:space="preserve">Деревья», </w:t>
            </w: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 xml:space="preserve">«Зима», «Весна», «Лето», «Осень», </w:t>
            </w:r>
          </w:p>
          <w:p w:rsidR="00BB77C6" w:rsidRPr="008F61B7" w:rsidRDefault="00BB77C6" w:rsidP="00C347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2AA" w:rsidRPr="00517555" w:rsidTr="000B12AA">
        <w:tc>
          <w:tcPr>
            <w:tcW w:w="594" w:type="dxa"/>
            <w:vMerge/>
          </w:tcPr>
          <w:p w:rsidR="000B12AA" w:rsidRPr="00517555" w:rsidRDefault="000B12A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Align w:val="center"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</w:p>
        </w:tc>
        <w:tc>
          <w:tcPr>
            <w:tcW w:w="3331" w:type="dxa"/>
            <w:vMerge/>
            <w:vAlign w:val="center"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2AA" w:rsidRPr="00517555" w:rsidTr="000B12AA">
        <w:tc>
          <w:tcPr>
            <w:tcW w:w="594" w:type="dxa"/>
            <w:vMerge/>
          </w:tcPr>
          <w:p w:rsidR="000B12AA" w:rsidRPr="00517555" w:rsidRDefault="000B12A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Align w:val="center"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Ученическая доска</w:t>
            </w:r>
          </w:p>
        </w:tc>
        <w:tc>
          <w:tcPr>
            <w:tcW w:w="3331" w:type="dxa"/>
            <w:vMerge/>
            <w:vAlign w:val="center"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2AA" w:rsidRPr="00517555" w:rsidTr="000B12AA">
        <w:tc>
          <w:tcPr>
            <w:tcW w:w="594" w:type="dxa"/>
            <w:vMerge/>
          </w:tcPr>
          <w:p w:rsidR="000B12AA" w:rsidRPr="00517555" w:rsidRDefault="000B12A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Merge/>
          </w:tcPr>
          <w:p w:rsidR="000B12AA" w:rsidRPr="008F61B7" w:rsidRDefault="000B12A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8B" w:rsidRPr="00517555" w:rsidTr="005C200A">
        <w:trPr>
          <w:trHeight w:val="276"/>
        </w:trPr>
        <w:tc>
          <w:tcPr>
            <w:tcW w:w="594" w:type="dxa"/>
            <w:vMerge/>
            <w:tcBorders>
              <w:bottom w:val="single" w:sz="4" w:space="0" w:color="auto"/>
            </w:tcBorders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 w:val="restart"/>
            <w:tcBorders>
              <w:bottom w:val="single" w:sz="4" w:space="0" w:color="auto"/>
            </w:tcBorders>
          </w:tcPr>
          <w:p w:rsidR="00C3478B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78B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78B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78B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78B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78B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Пособие «Календарь погоды»</w:t>
            </w:r>
          </w:p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8B" w:rsidRPr="00517555" w:rsidTr="005C200A">
        <w:trPr>
          <w:trHeight w:val="552"/>
        </w:trPr>
        <w:tc>
          <w:tcPr>
            <w:tcW w:w="594" w:type="dxa"/>
            <w:vMerge/>
            <w:tcBorders>
              <w:bottom w:val="single" w:sz="4" w:space="0" w:color="auto"/>
            </w:tcBorders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  <w:vAlign w:val="center"/>
          </w:tcPr>
          <w:p w:rsidR="00BB77C6" w:rsidRPr="008F61B7" w:rsidRDefault="00286479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«Дерево»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286479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«Где чей домик</w:t>
            </w:r>
            <w:r w:rsidR="00C3478B" w:rsidRPr="008F61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286479" w:rsidP="00C34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«Кто что ест</w:t>
            </w:r>
            <w:r w:rsidR="00C3478B" w:rsidRPr="008F61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C3478B" w:rsidP="008C591A">
            <w:pPr>
              <w:tabs>
                <w:tab w:val="left" w:pos="6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Детское домино «Животные»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C3478B" w:rsidP="008C591A">
            <w:pPr>
              <w:tabs>
                <w:tab w:val="left" w:pos="6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Д/и «Сложи узор»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Лото «Овощи и фрукты»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286479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«Пазлы Животные</w:t>
            </w:r>
            <w:r w:rsidR="00C3478B" w:rsidRPr="008F61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3478B" w:rsidRPr="00517555" w:rsidTr="005C200A">
        <w:trPr>
          <w:trHeight w:val="562"/>
        </w:trPr>
        <w:tc>
          <w:tcPr>
            <w:tcW w:w="594" w:type="dxa"/>
            <w:vMerge/>
            <w:tcBorders>
              <w:bottom w:val="single" w:sz="4" w:space="0" w:color="auto"/>
            </w:tcBorders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  <w:vAlign w:val="center"/>
          </w:tcPr>
          <w:p w:rsidR="00C3478B" w:rsidRPr="008F61B7" w:rsidRDefault="00C3478B" w:rsidP="00BB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Д/и «</w:t>
            </w:r>
            <w:r w:rsidR="00BB77C6">
              <w:rPr>
                <w:rFonts w:ascii="Times New Roman" w:hAnsi="Times New Roman" w:cs="Times New Roman"/>
                <w:sz w:val="24"/>
                <w:szCs w:val="24"/>
              </w:rPr>
              <w:t>Чья мама</w:t>
            </w: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Мозайка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Д/и «У нас порядок»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Лото «Зеленый друг»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Лото «Шесть картинок»</w:t>
            </w:r>
          </w:p>
        </w:tc>
      </w:tr>
      <w:tr w:rsidR="00C3478B" w:rsidRPr="00517555" w:rsidTr="005C200A">
        <w:trPr>
          <w:trHeight w:val="562"/>
        </w:trPr>
        <w:tc>
          <w:tcPr>
            <w:tcW w:w="594" w:type="dxa"/>
            <w:vMerge/>
            <w:tcBorders>
              <w:bottom w:val="single" w:sz="4" w:space="0" w:color="auto"/>
            </w:tcBorders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  <w:vAlign w:val="center"/>
          </w:tcPr>
          <w:p w:rsidR="00C3478B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Развивающая игра</w:t>
            </w:r>
            <w:r w:rsidR="00BB77C6">
              <w:rPr>
                <w:rFonts w:ascii="Times New Roman" w:hAnsi="Times New Roman" w:cs="Times New Roman"/>
                <w:sz w:val="24"/>
                <w:szCs w:val="24"/>
              </w:rPr>
              <w:t xml:space="preserve"> - макет</w:t>
            </w: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 xml:space="preserve"> «Кто где живет?»</w:t>
            </w:r>
          </w:p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78B" w:rsidRPr="00517555" w:rsidTr="005C200A">
        <w:trPr>
          <w:trHeight w:val="803"/>
        </w:trPr>
        <w:tc>
          <w:tcPr>
            <w:tcW w:w="594" w:type="dxa"/>
            <w:vMerge/>
            <w:tcBorders>
              <w:bottom w:val="single" w:sz="4" w:space="0" w:color="auto"/>
            </w:tcBorders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  <w:tcBorders>
              <w:bottom w:val="single" w:sz="4" w:space="0" w:color="auto"/>
            </w:tcBorders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  <w:vAlign w:val="center"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Развивающая игра «Пирамидки»</w:t>
            </w:r>
          </w:p>
        </w:tc>
      </w:tr>
      <w:tr w:rsidR="00C3478B" w:rsidRPr="00517555" w:rsidTr="000B12AA">
        <w:tc>
          <w:tcPr>
            <w:tcW w:w="594" w:type="dxa"/>
            <w:vMerge/>
          </w:tcPr>
          <w:p w:rsidR="00C3478B" w:rsidRPr="00517555" w:rsidRDefault="00C3478B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331" w:type="dxa"/>
            <w:vMerge/>
          </w:tcPr>
          <w:p w:rsidR="00C3478B" w:rsidRPr="008F61B7" w:rsidRDefault="00C3478B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C3478B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Автотрасса</w:t>
            </w:r>
          </w:p>
        </w:tc>
      </w:tr>
      <w:tr w:rsidR="00BB77C6" w:rsidRPr="00517555" w:rsidTr="008C591A">
        <w:tc>
          <w:tcPr>
            <w:tcW w:w="594" w:type="dxa"/>
            <w:vMerge w:val="restart"/>
          </w:tcPr>
          <w:p w:rsidR="00BB77C6" w:rsidRPr="00517555" w:rsidRDefault="00BB77C6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 w:val="restart"/>
            <w:textDirection w:val="btLr"/>
            <w:vAlign w:val="center"/>
          </w:tcPr>
          <w:p w:rsidR="00BB77C6" w:rsidRPr="008F61B7" w:rsidRDefault="00BB77C6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F61B7">
              <w:rPr>
                <w:rFonts w:ascii="Times New Roman" w:hAnsi="Times New Roman" w:cs="Times New Roman"/>
                <w:sz w:val="28"/>
                <w:szCs w:val="32"/>
              </w:rPr>
              <w:t>Познаватльное развитие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BB77C6" w:rsidRPr="008F61B7" w:rsidRDefault="00BB77C6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F61B7">
              <w:rPr>
                <w:rFonts w:ascii="Times New Roman" w:hAnsi="Times New Roman" w:cs="Times New Roman"/>
                <w:sz w:val="28"/>
                <w:szCs w:val="32"/>
              </w:rPr>
              <w:t>«Центр конструирования»</w:t>
            </w:r>
          </w:p>
        </w:tc>
        <w:tc>
          <w:tcPr>
            <w:tcW w:w="3331" w:type="dxa"/>
            <w:vMerge w:val="restart"/>
          </w:tcPr>
          <w:p w:rsidR="00BB77C6" w:rsidRDefault="00BB77C6" w:rsidP="00BB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 xml:space="preserve">Шкаф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конструктора</w:t>
            </w:r>
          </w:p>
          <w:p w:rsidR="00BB77C6" w:rsidRPr="008F61B7" w:rsidRDefault="00BB77C6" w:rsidP="00BB7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Набор кубиков</w:t>
            </w:r>
          </w:p>
        </w:tc>
      </w:tr>
      <w:tr w:rsidR="00BB77C6" w:rsidRPr="00517555" w:rsidTr="000B12AA">
        <w:tc>
          <w:tcPr>
            <w:tcW w:w="594" w:type="dxa"/>
            <w:vMerge/>
          </w:tcPr>
          <w:p w:rsidR="00BB77C6" w:rsidRPr="00517555" w:rsidRDefault="00BB77C6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Набор кирпичиков</w:t>
            </w:r>
          </w:p>
        </w:tc>
      </w:tr>
      <w:tr w:rsidR="00BB77C6" w:rsidRPr="00517555" w:rsidTr="000B12AA">
        <w:tc>
          <w:tcPr>
            <w:tcW w:w="594" w:type="dxa"/>
            <w:vMerge/>
          </w:tcPr>
          <w:p w:rsidR="00BB77C6" w:rsidRPr="00517555" w:rsidRDefault="00BB77C6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Конструктор «Мозайка»</w:t>
            </w:r>
          </w:p>
        </w:tc>
      </w:tr>
      <w:tr w:rsidR="00BB77C6" w:rsidRPr="00517555" w:rsidTr="005C200A">
        <w:trPr>
          <w:trHeight w:val="562"/>
        </w:trPr>
        <w:tc>
          <w:tcPr>
            <w:tcW w:w="594" w:type="dxa"/>
            <w:vMerge/>
          </w:tcPr>
          <w:p w:rsidR="00BB77C6" w:rsidRPr="00517555" w:rsidRDefault="00BB77C6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:rsidR="00BB77C6" w:rsidRPr="008F61B7" w:rsidRDefault="00BB77C6" w:rsidP="00BB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Конструктор геометрический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Тико</w:t>
            </w: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B77C6" w:rsidRPr="00517555" w:rsidTr="000B12AA">
        <w:tc>
          <w:tcPr>
            <w:tcW w:w="594" w:type="dxa"/>
            <w:vMerge/>
          </w:tcPr>
          <w:p w:rsidR="00BB77C6" w:rsidRPr="00517555" w:rsidRDefault="00BB77C6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BB77C6" w:rsidRPr="008F61B7" w:rsidRDefault="00BB77C6" w:rsidP="00BB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Конструктор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Снежинка</w:t>
            </w: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B77C6" w:rsidRPr="00517555" w:rsidTr="000B12AA">
        <w:tc>
          <w:tcPr>
            <w:tcW w:w="594" w:type="dxa"/>
            <w:vMerge/>
          </w:tcPr>
          <w:p w:rsidR="00BB77C6" w:rsidRPr="00517555" w:rsidRDefault="00BB77C6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Конструктор Лего</w:t>
            </w:r>
          </w:p>
        </w:tc>
      </w:tr>
      <w:tr w:rsidR="00BB77C6" w:rsidRPr="00517555" w:rsidTr="000B12AA">
        <w:tc>
          <w:tcPr>
            <w:tcW w:w="594" w:type="dxa"/>
            <w:vMerge/>
          </w:tcPr>
          <w:p w:rsidR="00BB77C6" w:rsidRPr="00517555" w:rsidRDefault="00BB77C6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BB77C6" w:rsidRPr="00BB77C6" w:rsidRDefault="00BB77C6" w:rsidP="00BB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маленькие блоки</w:t>
            </w:r>
          </w:p>
        </w:tc>
      </w:tr>
      <w:tr w:rsidR="00BB77C6" w:rsidRPr="00517555" w:rsidTr="000B12AA">
        <w:tc>
          <w:tcPr>
            <w:tcW w:w="594" w:type="dxa"/>
            <w:vMerge/>
          </w:tcPr>
          <w:p w:rsidR="00BB77C6" w:rsidRPr="00517555" w:rsidRDefault="00BB77C6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</w:t>
            </w:r>
          </w:p>
        </w:tc>
      </w:tr>
      <w:tr w:rsidR="00BB77C6" w:rsidRPr="00517555" w:rsidTr="000B12AA">
        <w:tc>
          <w:tcPr>
            <w:tcW w:w="594" w:type="dxa"/>
            <w:vMerge/>
          </w:tcPr>
          <w:p w:rsidR="00BB77C6" w:rsidRPr="00517555" w:rsidRDefault="00BB77C6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B77C6" w:rsidRPr="00517555" w:rsidRDefault="00BB77C6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B77C6" w:rsidRPr="008F61B7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BB77C6" w:rsidRDefault="00BB77C6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</w:p>
        </w:tc>
      </w:tr>
      <w:tr w:rsidR="008F61B7" w:rsidRPr="00517555" w:rsidTr="001139FA">
        <w:tc>
          <w:tcPr>
            <w:tcW w:w="594" w:type="dxa"/>
            <w:vMerge w:val="restart"/>
          </w:tcPr>
          <w:p w:rsidR="008F61B7" w:rsidRPr="00517555" w:rsidRDefault="008F61B7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 w:val="restart"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A">
              <w:rPr>
                <w:rFonts w:ascii="Times New Roman" w:hAnsi="Times New Roman" w:cs="Times New Roman"/>
                <w:sz w:val="28"/>
                <w:szCs w:val="28"/>
              </w:rPr>
              <w:t>«Центр двигательной активности»</w:t>
            </w:r>
          </w:p>
        </w:tc>
        <w:tc>
          <w:tcPr>
            <w:tcW w:w="3331" w:type="dxa"/>
          </w:tcPr>
          <w:p w:rsidR="008F61B7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Полка навесная</w:t>
            </w: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</w:tc>
      </w:tr>
      <w:tr w:rsidR="008F61B7" w:rsidRPr="00517555" w:rsidTr="001139FA">
        <w:tc>
          <w:tcPr>
            <w:tcW w:w="594" w:type="dxa"/>
            <w:vMerge/>
          </w:tcPr>
          <w:p w:rsidR="008F61B7" w:rsidRPr="00517555" w:rsidRDefault="008F61B7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8F61B7" w:rsidRPr="008F61B7" w:rsidRDefault="007E1E4E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Короб для инвентаря</w:t>
            </w:r>
          </w:p>
        </w:tc>
        <w:tc>
          <w:tcPr>
            <w:tcW w:w="3331" w:type="dxa"/>
          </w:tcPr>
          <w:p w:rsidR="008F61B7" w:rsidRPr="008F61B7" w:rsidRDefault="007E1E4E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Маски</w:t>
            </w:r>
          </w:p>
        </w:tc>
      </w:tr>
      <w:tr w:rsidR="008F61B7" w:rsidRPr="00517555" w:rsidTr="001139FA">
        <w:tc>
          <w:tcPr>
            <w:tcW w:w="594" w:type="dxa"/>
            <w:vMerge/>
          </w:tcPr>
          <w:p w:rsidR="008F61B7" w:rsidRPr="00517555" w:rsidRDefault="008F61B7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</w:p>
        </w:tc>
      </w:tr>
      <w:tr w:rsidR="008F61B7" w:rsidRPr="00517555" w:rsidTr="001139FA">
        <w:tc>
          <w:tcPr>
            <w:tcW w:w="594" w:type="dxa"/>
            <w:vMerge/>
          </w:tcPr>
          <w:p w:rsidR="008F61B7" w:rsidRPr="00517555" w:rsidRDefault="008F61B7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</w:tc>
      </w:tr>
      <w:tr w:rsidR="008F61B7" w:rsidRPr="00517555" w:rsidTr="001139FA">
        <w:tc>
          <w:tcPr>
            <w:tcW w:w="594" w:type="dxa"/>
            <w:vMerge/>
          </w:tcPr>
          <w:p w:rsidR="008F61B7" w:rsidRPr="00517555" w:rsidRDefault="008F61B7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Кубики</w:t>
            </w:r>
          </w:p>
        </w:tc>
      </w:tr>
      <w:tr w:rsidR="008F61B7" w:rsidRPr="00517555" w:rsidTr="001139FA">
        <w:tc>
          <w:tcPr>
            <w:tcW w:w="594" w:type="dxa"/>
            <w:vMerge/>
          </w:tcPr>
          <w:p w:rsidR="008F61B7" w:rsidRPr="00517555" w:rsidRDefault="008F61B7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</w:tr>
      <w:tr w:rsidR="008F61B7" w:rsidRPr="00517555" w:rsidTr="001139FA">
        <w:tc>
          <w:tcPr>
            <w:tcW w:w="594" w:type="dxa"/>
            <w:vMerge/>
          </w:tcPr>
          <w:p w:rsidR="008F61B7" w:rsidRPr="00517555" w:rsidRDefault="008F61B7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</w:tc>
      </w:tr>
      <w:tr w:rsidR="008F61B7" w:rsidRPr="00517555" w:rsidTr="001139FA">
        <w:tc>
          <w:tcPr>
            <w:tcW w:w="594" w:type="dxa"/>
            <w:vMerge/>
          </w:tcPr>
          <w:p w:rsidR="008F61B7" w:rsidRPr="00517555" w:rsidRDefault="008F61B7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8F61B7" w:rsidRPr="001139FA" w:rsidRDefault="008F61B7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8F61B7" w:rsidRPr="008F61B7" w:rsidRDefault="008F61B7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 xml:space="preserve">Флажки </w:t>
            </w:r>
          </w:p>
        </w:tc>
      </w:tr>
      <w:tr w:rsidR="001139FA" w:rsidRPr="00517555" w:rsidTr="001139FA">
        <w:tc>
          <w:tcPr>
            <w:tcW w:w="594" w:type="dxa"/>
            <w:vMerge w:val="restart"/>
          </w:tcPr>
          <w:p w:rsidR="001139FA" w:rsidRPr="00517555" w:rsidRDefault="001139F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 w:val="restart"/>
            <w:textDirection w:val="btLr"/>
            <w:vAlign w:val="center"/>
          </w:tcPr>
          <w:p w:rsidR="001139FA" w:rsidRPr="001139FA" w:rsidRDefault="001139FA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A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1139FA" w:rsidRPr="001139FA" w:rsidRDefault="001139FA" w:rsidP="001139F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9FA">
              <w:rPr>
                <w:rFonts w:ascii="Times New Roman" w:hAnsi="Times New Roman" w:cs="Times New Roman"/>
                <w:sz w:val="28"/>
                <w:szCs w:val="28"/>
              </w:rPr>
              <w:t>«Центр игры»</w:t>
            </w:r>
          </w:p>
        </w:tc>
        <w:tc>
          <w:tcPr>
            <w:tcW w:w="3331" w:type="dxa"/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посуды</w:t>
            </w:r>
          </w:p>
        </w:tc>
      </w:tr>
      <w:tr w:rsidR="001139FA" w:rsidRPr="00517555" w:rsidTr="000B12AA">
        <w:tc>
          <w:tcPr>
            <w:tcW w:w="594" w:type="dxa"/>
            <w:vMerge/>
          </w:tcPr>
          <w:p w:rsidR="001139FA" w:rsidRPr="00517555" w:rsidRDefault="001139F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Обеденная зона</w:t>
            </w: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фруктов</w:t>
            </w:r>
          </w:p>
        </w:tc>
      </w:tr>
      <w:tr w:rsidR="001139FA" w:rsidRPr="00517555" w:rsidTr="000B12AA">
        <w:tc>
          <w:tcPr>
            <w:tcW w:w="594" w:type="dxa"/>
            <w:vMerge/>
          </w:tcPr>
          <w:p w:rsidR="001139FA" w:rsidRPr="00517555" w:rsidRDefault="001139F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Кроватка</w:t>
            </w: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овощей</w:t>
            </w:r>
          </w:p>
        </w:tc>
      </w:tr>
      <w:tr w:rsidR="001139FA" w:rsidRPr="00517555" w:rsidTr="000B12AA">
        <w:tc>
          <w:tcPr>
            <w:tcW w:w="594" w:type="dxa"/>
            <w:vMerge/>
          </w:tcPr>
          <w:p w:rsidR="001139FA" w:rsidRPr="00517555" w:rsidRDefault="001139F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Merge w:val="restart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9FA" w:rsidRPr="00517555" w:rsidTr="000B12AA">
        <w:tc>
          <w:tcPr>
            <w:tcW w:w="594" w:type="dxa"/>
            <w:vMerge/>
          </w:tcPr>
          <w:p w:rsidR="001139FA" w:rsidRPr="00517555" w:rsidRDefault="001139F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Merge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9FA" w:rsidRPr="00517555" w:rsidTr="000B12AA">
        <w:tc>
          <w:tcPr>
            <w:tcW w:w="594" w:type="dxa"/>
            <w:vMerge/>
          </w:tcPr>
          <w:p w:rsidR="001139FA" w:rsidRPr="00517555" w:rsidRDefault="001139F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«Больница»</w:t>
            </w:r>
          </w:p>
        </w:tc>
      </w:tr>
      <w:tr w:rsidR="001139FA" w:rsidRPr="00517555" w:rsidTr="000B12AA">
        <w:tc>
          <w:tcPr>
            <w:tcW w:w="594" w:type="dxa"/>
            <w:vMerge/>
          </w:tcPr>
          <w:p w:rsidR="001139FA" w:rsidRPr="00517555" w:rsidRDefault="001139F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</w:tcPr>
          <w:p w:rsidR="001139FA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3331" w:type="dxa"/>
          </w:tcPr>
          <w:p w:rsidR="001139FA" w:rsidRPr="008F61B7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«Парикмахер»</w:t>
            </w:r>
          </w:p>
        </w:tc>
      </w:tr>
      <w:tr w:rsidR="001139FA" w:rsidRPr="00517555" w:rsidTr="000B12AA">
        <w:tc>
          <w:tcPr>
            <w:tcW w:w="594" w:type="dxa"/>
            <w:vMerge/>
          </w:tcPr>
          <w:p w:rsidR="001139FA" w:rsidRPr="00517555" w:rsidRDefault="001139F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</w:tcPr>
          <w:p w:rsidR="001139FA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1139FA" w:rsidRDefault="007E1E4E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</w:tr>
      <w:tr w:rsidR="001139FA" w:rsidRPr="00517555" w:rsidTr="007E1E4E">
        <w:trPr>
          <w:trHeight w:val="1062"/>
        </w:trPr>
        <w:tc>
          <w:tcPr>
            <w:tcW w:w="594" w:type="dxa"/>
            <w:vMerge/>
          </w:tcPr>
          <w:p w:rsidR="001139FA" w:rsidRPr="00517555" w:rsidRDefault="001139FA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1139FA" w:rsidRPr="00517555" w:rsidRDefault="001139FA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</w:tcPr>
          <w:p w:rsidR="001139FA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</w:tcPr>
          <w:p w:rsidR="001139FA" w:rsidRDefault="001139FA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Касса</w:t>
            </w:r>
          </w:p>
          <w:p w:rsidR="00C878F1" w:rsidRDefault="00C878F1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Весы </w:t>
            </w:r>
          </w:p>
        </w:tc>
      </w:tr>
      <w:tr w:rsidR="007E1E4E" w:rsidRPr="00517555" w:rsidTr="00B50D6C">
        <w:trPr>
          <w:trHeight w:val="992"/>
        </w:trPr>
        <w:tc>
          <w:tcPr>
            <w:tcW w:w="594" w:type="dxa"/>
            <w:vMerge/>
          </w:tcPr>
          <w:p w:rsidR="007E1E4E" w:rsidRPr="00517555" w:rsidRDefault="007E1E4E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 w:val="restart"/>
            <w:textDirection w:val="btLr"/>
            <w:vAlign w:val="center"/>
          </w:tcPr>
          <w:p w:rsidR="007E1E4E" w:rsidRDefault="007E1E4E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11141">
              <w:rPr>
                <w:rFonts w:ascii="Times New Roman" w:hAnsi="Times New Roman" w:cs="Times New Roman"/>
                <w:sz w:val="28"/>
                <w:szCs w:val="32"/>
              </w:rPr>
              <w:t>Социально-</w:t>
            </w:r>
          </w:p>
          <w:p w:rsidR="007E1E4E" w:rsidRPr="00811141" w:rsidRDefault="007E1E4E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11141">
              <w:rPr>
                <w:rFonts w:ascii="Times New Roman" w:hAnsi="Times New Roman" w:cs="Times New Roman"/>
                <w:sz w:val="28"/>
                <w:szCs w:val="32"/>
              </w:rPr>
              <w:t>коммуникативное развитие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7E1E4E" w:rsidRPr="00811141" w:rsidRDefault="007E1E4E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11141">
              <w:rPr>
                <w:rFonts w:ascii="Times New Roman" w:hAnsi="Times New Roman" w:cs="Times New Roman"/>
                <w:sz w:val="28"/>
                <w:szCs w:val="32"/>
              </w:rPr>
              <w:t>«Центр театра»</w:t>
            </w:r>
          </w:p>
        </w:tc>
        <w:tc>
          <w:tcPr>
            <w:tcW w:w="3331" w:type="dxa"/>
            <w:vMerge w:val="restart"/>
          </w:tcPr>
          <w:p w:rsidR="007E1E4E" w:rsidRPr="008F61B7" w:rsidRDefault="007E1E4E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Ширма настольная</w:t>
            </w:r>
          </w:p>
        </w:tc>
        <w:tc>
          <w:tcPr>
            <w:tcW w:w="3331" w:type="dxa"/>
          </w:tcPr>
          <w:p w:rsidR="007E1E4E" w:rsidRPr="008F61B7" w:rsidRDefault="00286479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живой руки</w:t>
            </w:r>
          </w:p>
        </w:tc>
      </w:tr>
      <w:tr w:rsidR="00B50D6C" w:rsidRPr="00517555" w:rsidTr="005C200A">
        <w:trPr>
          <w:trHeight w:val="848"/>
        </w:trPr>
        <w:tc>
          <w:tcPr>
            <w:tcW w:w="594" w:type="dxa"/>
            <w:vMerge/>
            <w:tcBorders>
              <w:bottom w:val="single" w:sz="4" w:space="0" w:color="auto"/>
            </w:tcBorders>
          </w:tcPr>
          <w:p w:rsidR="00B50D6C" w:rsidRPr="00517555" w:rsidRDefault="00B50D6C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cBorders>
              <w:bottom w:val="single" w:sz="4" w:space="0" w:color="auto"/>
            </w:tcBorders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  <w:tcBorders>
              <w:bottom w:val="single" w:sz="4" w:space="0" w:color="auto"/>
            </w:tcBorders>
          </w:tcPr>
          <w:p w:rsidR="00B50D6C" w:rsidRPr="008F61B7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B50D6C" w:rsidRPr="008F61B7" w:rsidRDefault="00B50D6C" w:rsidP="00B5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 xml:space="preserve">Плоскостной театр </w:t>
            </w:r>
          </w:p>
          <w:p w:rsidR="00B50D6C" w:rsidRPr="008F61B7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E4E" w:rsidRPr="00517555" w:rsidTr="00B50D6C">
        <w:trPr>
          <w:trHeight w:val="834"/>
        </w:trPr>
        <w:tc>
          <w:tcPr>
            <w:tcW w:w="594" w:type="dxa"/>
            <w:vMerge/>
          </w:tcPr>
          <w:p w:rsidR="007E1E4E" w:rsidRPr="00517555" w:rsidRDefault="007E1E4E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7E1E4E" w:rsidRPr="00517555" w:rsidRDefault="007E1E4E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7E1E4E" w:rsidRPr="00517555" w:rsidRDefault="007E1E4E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7E1E4E" w:rsidRPr="008F61B7" w:rsidRDefault="007E1E4E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vAlign w:val="center"/>
          </w:tcPr>
          <w:p w:rsidR="007E1E4E" w:rsidRDefault="007E1E4E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B7">
              <w:rPr>
                <w:rFonts w:ascii="Times New Roman" w:hAnsi="Times New Roman" w:cs="Times New Roman"/>
                <w:sz w:val="24"/>
                <w:szCs w:val="24"/>
              </w:rPr>
              <w:t>Пальчиковый театр</w:t>
            </w:r>
            <w:r w:rsidR="00C878F1">
              <w:rPr>
                <w:rFonts w:ascii="Times New Roman" w:hAnsi="Times New Roman" w:cs="Times New Roman"/>
                <w:sz w:val="24"/>
                <w:szCs w:val="24"/>
              </w:rPr>
              <w:t>, театр на палочках</w:t>
            </w:r>
          </w:p>
          <w:p w:rsidR="00B50D6C" w:rsidRPr="008F61B7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D6C" w:rsidRPr="00517555" w:rsidTr="005C200A">
        <w:tc>
          <w:tcPr>
            <w:tcW w:w="594" w:type="dxa"/>
            <w:vMerge w:val="restart"/>
          </w:tcPr>
          <w:p w:rsidR="00B50D6C" w:rsidRPr="00517555" w:rsidRDefault="00B50D6C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 w:val="restart"/>
            <w:textDirection w:val="btLr"/>
            <w:vAlign w:val="center"/>
          </w:tcPr>
          <w:p w:rsidR="00B50D6C" w:rsidRPr="00811141" w:rsidRDefault="00B50D6C" w:rsidP="0081114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141">
              <w:rPr>
                <w:rFonts w:ascii="Times New Roman" w:hAnsi="Times New Roman" w:cs="Times New Roman"/>
                <w:sz w:val="28"/>
                <w:szCs w:val="28"/>
              </w:rPr>
              <w:t>Художественно-зстетическое развитие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B50D6C" w:rsidRPr="00811141" w:rsidRDefault="00B50D6C" w:rsidP="0081114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141">
              <w:rPr>
                <w:rFonts w:ascii="Times New Roman" w:hAnsi="Times New Roman" w:cs="Times New Roman"/>
                <w:sz w:val="28"/>
                <w:szCs w:val="28"/>
              </w:rPr>
              <w:t>«Центр музыки»</w:t>
            </w:r>
          </w:p>
        </w:tc>
        <w:tc>
          <w:tcPr>
            <w:tcW w:w="3331" w:type="dxa"/>
            <w:vMerge w:val="restart"/>
          </w:tcPr>
          <w:p w:rsidR="00B50D6C" w:rsidRPr="008F61B7" w:rsidRDefault="00B50D6C" w:rsidP="00B5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Полка навесная</w:t>
            </w:r>
          </w:p>
          <w:p w:rsidR="00B50D6C" w:rsidRPr="008F61B7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:rsidR="00B50D6C" w:rsidRPr="008F61B7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Маракасы</w:t>
            </w:r>
          </w:p>
        </w:tc>
      </w:tr>
      <w:tr w:rsidR="00B50D6C" w:rsidRPr="00517555" w:rsidTr="005C200A">
        <w:tc>
          <w:tcPr>
            <w:tcW w:w="594" w:type="dxa"/>
            <w:vMerge/>
          </w:tcPr>
          <w:p w:rsidR="00B50D6C" w:rsidRPr="00517555" w:rsidRDefault="00B50D6C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:rsidR="00B50D6C" w:rsidRPr="008F61B7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Бубны</w:t>
            </w:r>
          </w:p>
        </w:tc>
      </w:tr>
      <w:tr w:rsidR="00B50D6C" w:rsidRPr="00517555" w:rsidTr="005C200A">
        <w:tc>
          <w:tcPr>
            <w:tcW w:w="594" w:type="dxa"/>
            <w:vMerge/>
          </w:tcPr>
          <w:p w:rsidR="00B50D6C" w:rsidRPr="00517555" w:rsidRDefault="00B50D6C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:rsidR="00B50D6C" w:rsidRPr="008F61B7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Ксилофон</w:t>
            </w:r>
          </w:p>
        </w:tc>
      </w:tr>
      <w:tr w:rsidR="00B50D6C" w:rsidRPr="00517555" w:rsidTr="005C200A">
        <w:trPr>
          <w:trHeight w:val="562"/>
        </w:trPr>
        <w:tc>
          <w:tcPr>
            <w:tcW w:w="594" w:type="dxa"/>
            <w:vMerge/>
            <w:tcBorders>
              <w:bottom w:val="single" w:sz="4" w:space="0" w:color="auto"/>
            </w:tcBorders>
          </w:tcPr>
          <w:p w:rsidR="00B50D6C" w:rsidRPr="00517555" w:rsidRDefault="00B50D6C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cBorders>
              <w:bottom w:val="single" w:sz="4" w:space="0" w:color="auto"/>
            </w:tcBorders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  <w:tcBorders>
              <w:bottom w:val="single" w:sz="4" w:space="0" w:color="auto"/>
            </w:tcBorders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Бубенцы</w:t>
            </w:r>
          </w:p>
        </w:tc>
      </w:tr>
      <w:tr w:rsidR="00B50D6C" w:rsidRPr="00517555" w:rsidTr="005C200A">
        <w:tc>
          <w:tcPr>
            <w:tcW w:w="594" w:type="dxa"/>
            <w:vMerge/>
          </w:tcPr>
          <w:p w:rsidR="00B50D6C" w:rsidRPr="00517555" w:rsidRDefault="00B50D6C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</w:p>
        </w:tc>
      </w:tr>
      <w:tr w:rsidR="00B50D6C" w:rsidRPr="00517555" w:rsidTr="005C200A">
        <w:tc>
          <w:tcPr>
            <w:tcW w:w="594" w:type="dxa"/>
            <w:vMerge/>
          </w:tcPr>
          <w:p w:rsidR="00B50D6C" w:rsidRPr="00517555" w:rsidRDefault="00B50D6C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Свистульки</w:t>
            </w:r>
          </w:p>
        </w:tc>
      </w:tr>
      <w:tr w:rsidR="00B50D6C" w:rsidRPr="00517555" w:rsidTr="000B12AA">
        <w:tc>
          <w:tcPr>
            <w:tcW w:w="594" w:type="dxa"/>
            <w:vMerge/>
            <w:tcBorders>
              <w:bottom w:val="single" w:sz="4" w:space="0" w:color="auto"/>
            </w:tcBorders>
          </w:tcPr>
          <w:p w:rsidR="00B50D6C" w:rsidRPr="00517555" w:rsidRDefault="00B50D6C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vMerge/>
            <w:tcBorders>
              <w:bottom w:val="single" w:sz="4" w:space="0" w:color="auto"/>
            </w:tcBorders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B50D6C" w:rsidRPr="00517555" w:rsidRDefault="00B50D6C" w:rsidP="008C59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31" w:type="dxa"/>
            <w:vMerge/>
            <w:tcBorders>
              <w:bottom w:val="single" w:sz="4" w:space="0" w:color="auto"/>
            </w:tcBorders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bottom w:val="single" w:sz="4" w:space="0" w:color="auto"/>
            </w:tcBorders>
          </w:tcPr>
          <w:p w:rsidR="00B50D6C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Трещетки</w:t>
            </w:r>
          </w:p>
        </w:tc>
      </w:tr>
      <w:tr w:rsidR="00B50D6C" w:rsidRPr="00517555" w:rsidTr="005C200A">
        <w:trPr>
          <w:trHeight w:val="218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0D6C" w:rsidRPr="00517555" w:rsidRDefault="00B50D6C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0D6C" w:rsidRPr="00811141" w:rsidRDefault="00B50D6C" w:rsidP="0081114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14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50D6C" w:rsidRPr="00811141" w:rsidRDefault="00B50D6C" w:rsidP="0081114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141">
              <w:rPr>
                <w:rFonts w:ascii="Times New Roman" w:hAnsi="Times New Roman" w:cs="Times New Roman"/>
                <w:sz w:val="28"/>
                <w:szCs w:val="28"/>
              </w:rPr>
              <w:t>«Центр книги»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0D6C" w:rsidRPr="008F61B7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0D6C" w:rsidRPr="008F61B7" w:rsidRDefault="00B50D6C" w:rsidP="008C5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 в соответствии с программным содержанием и интересами детей</w:t>
            </w:r>
          </w:p>
        </w:tc>
      </w:tr>
      <w:tr w:rsidR="00411631" w:rsidRPr="00517555" w:rsidTr="00411631">
        <w:trPr>
          <w:trHeight w:val="38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631" w:rsidRPr="00517555" w:rsidRDefault="00411631" w:rsidP="008C591A">
            <w:pPr>
              <w:pStyle w:val="ad"/>
              <w:numPr>
                <w:ilvl w:val="0"/>
                <w:numId w:val="47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1631" w:rsidRDefault="00411631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11141">
              <w:rPr>
                <w:rFonts w:ascii="Times New Roman" w:hAnsi="Times New Roman" w:cs="Times New Roman"/>
                <w:sz w:val="28"/>
                <w:szCs w:val="32"/>
              </w:rPr>
              <w:t>Художественно-</w:t>
            </w:r>
          </w:p>
          <w:p w:rsidR="00411631" w:rsidRDefault="00411631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э</w:t>
            </w:r>
            <w:r w:rsidRPr="00811141">
              <w:rPr>
                <w:rFonts w:ascii="Times New Roman" w:hAnsi="Times New Roman" w:cs="Times New Roman"/>
                <w:sz w:val="28"/>
                <w:szCs w:val="32"/>
              </w:rPr>
              <w:t xml:space="preserve">стетическое </w:t>
            </w:r>
          </w:p>
          <w:p w:rsidR="00411631" w:rsidRPr="00811141" w:rsidRDefault="00411631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11141">
              <w:rPr>
                <w:rFonts w:ascii="Times New Roman" w:hAnsi="Times New Roman" w:cs="Times New Roman"/>
                <w:sz w:val="28"/>
                <w:szCs w:val="32"/>
              </w:rPr>
              <w:t>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11631" w:rsidRPr="00811141" w:rsidRDefault="00411631" w:rsidP="008C591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811141">
              <w:rPr>
                <w:rFonts w:ascii="Times New Roman" w:hAnsi="Times New Roman" w:cs="Times New Roman"/>
                <w:sz w:val="28"/>
                <w:szCs w:val="32"/>
              </w:rPr>
              <w:t>«Центр творчества»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631" w:rsidRPr="008F61B7" w:rsidRDefault="006B642E" w:rsidP="005C2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Тумба 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Style w:val="ae"/>
              <w:tblW w:w="9747" w:type="dxa"/>
              <w:tblLayout w:type="fixed"/>
              <w:tblLook w:val="04A0" w:firstRow="1" w:lastRow="0" w:firstColumn="1" w:lastColumn="0" w:noHBand="0" w:noVBand="1"/>
            </w:tblPr>
            <w:tblGrid>
              <w:gridCol w:w="9747"/>
            </w:tblGrid>
            <w:tr w:rsidR="00411631" w:rsidRPr="008F61B7" w:rsidTr="005C200A">
              <w:tc>
                <w:tcPr>
                  <w:tcW w:w="3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1631" w:rsidRPr="008F61B7" w:rsidRDefault="00411631" w:rsidP="005C200A">
                  <w:pPr>
                    <w:tabs>
                      <w:tab w:val="left" w:pos="60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Цветные карандаши</w:t>
                  </w:r>
                </w:p>
              </w:tc>
            </w:tr>
            <w:tr w:rsidR="00411631" w:rsidRPr="008F61B7" w:rsidTr="005C200A">
              <w:tc>
                <w:tcPr>
                  <w:tcW w:w="3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1631" w:rsidRPr="008F61B7" w:rsidRDefault="00411631" w:rsidP="005C200A">
                  <w:pPr>
                    <w:tabs>
                      <w:tab w:val="left" w:pos="60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Восковые мелки</w:t>
                  </w:r>
                </w:p>
              </w:tc>
            </w:tr>
            <w:tr w:rsidR="00411631" w:rsidTr="005C200A">
              <w:tc>
                <w:tcPr>
                  <w:tcW w:w="3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1631" w:rsidRDefault="00411631" w:rsidP="005C200A">
                  <w:pPr>
                    <w:tabs>
                      <w:tab w:val="left" w:pos="601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Раскраски</w:t>
                  </w:r>
                </w:p>
              </w:tc>
            </w:tr>
            <w:tr w:rsidR="00411631" w:rsidRPr="008F61B7" w:rsidTr="005C200A">
              <w:tc>
                <w:tcPr>
                  <w:tcW w:w="33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1631" w:rsidRPr="008F61B7" w:rsidRDefault="00411631" w:rsidP="005C20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Пластилин</w:t>
                  </w:r>
                </w:p>
              </w:tc>
            </w:tr>
          </w:tbl>
          <w:p w:rsidR="00411631" w:rsidRDefault="00C878F1" w:rsidP="008C591A">
            <w:pPr>
              <w:tabs>
                <w:tab w:val="left" w:pos="6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Тычки, кисточки</w:t>
            </w:r>
          </w:p>
          <w:p w:rsidR="00C878F1" w:rsidRDefault="00C878F1" w:rsidP="008C591A">
            <w:pPr>
              <w:tabs>
                <w:tab w:val="left" w:pos="6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трафаретов,</w:t>
            </w:r>
          </w:p>
          <w:p w:rsidR="00C878F1" w:rsidRDefault="00C878F1" w:rsidP="008C591A">
            <w:pPr>
              <w:tabs>
                <w:tab w:val="left" w:pos="6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отпечатков</w:t>
            </w:r>
          </w:p>
          <w:p w:rsidR="00C878F1" w:rsidRPr="008F61B7" w:rsidRDefault="00C878F1" w:rsidP="008C591A">
            <w:pPr>
              <w:tabs>
                <w:tab w:val="left" w:pos="6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</w:tr>
    </w:tbl>
    <w:p w:rsidR="000B12AA" w:rsidRDefault="000B12AA" w:rsidP="000B12AA">
      <w:pPr>
        <w:rPr>
          <w:rFonts w:ascii="Times New Roman" w:hAnsi="Times New Roman" w:cs="Times New Roman"/>
        </w:rPr>
      </w:pPr>
    </w:p>
    <w:p w:rsidR="0054540B" w:rsidRDefault="000B12AA" w:rsidP="00411631">
      <w:pPr>
        <w:pStyle w:val="ad"/>
        <w:numPr>
          <w:ilvl w:val="0"/>
          <w:numId w:val="10"/>
        </w:numPr>
        <w:spacing w:after="0" w:line="240" w:lineRule="auto"/>
        <w:ind w:left="714" w:hanging="357"/>
        <w:jc w:val="center"/>
        <w:rPr>
          <w:rFonts w:ascii="Times New Roman" w:hAnsi="Times New Roman" w:cs="Times New Roman"/>
          <w:b/>
          <w:sz w:val="32"/>
        </w:rPr>
      </w:pPr>
      <w:r w:rsidRPr="000B12AA">
        <w:rPr>
          <w:rFonts w:ascii="Times New Roman" w:hAnsi="Times New Roman" w:cs="Times New Roman"/>
        </w:rPr>
        <w:br w:type="page"/>
      </w:r>
    </w:p>
    <w:p w:rsidR="00526075" w:rsidRPr="00BE347C" w:rsidRDefault="00526075" w:rsidP="00FE4972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E347C">
        <w:rPr>
          <w:rFonts w:ascii="Times New Roman" w:hAnsi="Times New Roman" w:cs="Times New Roman"/>
          <w:b/>
          <w:sz w:val="28"/>
        </w:rPr>
        <w:t>ПЕРЕЧЕНЬ ДОКУМЕНТАЦИИ</w:t>
      </w:r>
    </w:p>
    <w:p w:rsidR="00526075" w:rsidRDefault="00526075" w:rsidP="005260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8895"/>
      </w:tblGrid>
      <w:tr w:rsidR="00526075" w:rsidRPr="00BE347C" w:rsidTr="00411631">
        <w:trPr>
          <w:trHeight w:val="4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BE347C" w:rsidRDefault="00526075" w:rsidP="00BE34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E347C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075" w:rsidRPr="00BE347C" w:rsidRDefault="00526075" w:rsidP="00BE347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E347C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</w:p>
        </w:tc>
      </w:tr>
      <w:tr w:rsidR="00526075" w:rsidRPr="00BE347C" w:rsidTr="00411631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75" w:rsidRPr="00BE347C" w:rsidRDefault="00526075" w:rsidP="00BE347C">
            <w:pPr>
              <w:pStyle w:val="ad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075" w:rsidRPr="00BE347C" w:rsidRDefault="00526075" w:rsidP="00BE347C">
            <w:pPr>
              <w:rPr>
                <w:rFonts w:ascii="Times New Roman" w:hAnsi="Times New Roman" w:cs="Times New Roman"/>
                <w:sz w:val="24"/>
              </w:rPr>
            </w:pPr>
            <w:r w:rsidRPr="00BE347C">
              <w:rPr>
                <w:rFonts w:ascii="Times New Roman" w:hAnsi="Times New Roman" w:cs="Times New Roman"/>
                <w:sz w:val="24"/>
              </w:rPr>
              <w:t>Паспорт группы</w:t>
            </w:r>
          </w:p>
        </w:tc>
      </w:tr>
      <w:tr w:rsidR="00526075" w:rsidRPr="00BE347C" w:rsidTr="00411631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75" w:rsidRPr="00BE347C" w:rsidRDefault="00526075" w:rsidP="00BE347C">
            <w:pPr>
              <w:pStyle w:val="ad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075" w:rsidRPr="00BE347C" w:rsidRDefault="00526075" w:rsidP="00BE347C">
            <w:pPr>
              <w:rPr>
                <w:rFonts w:ascii="Times New Roman" w:hAnsi="Times New Roman" w:cs="Times New Roman"/>
                <w:sz w:val="24"/>
              </w:rPr>
            </w:pPr>
            <w:r w:rsidRPr="00BE347C">
              <w:rPr>
                <w:rFonts w:ascii="Times New Roman" w:hAnsi="Times New Roman" w:cs="Times New Roman"/>
                <w:sz w:val="24"/>
              </w:rPr>
              <w:t>Табель посещаемости детей</w:t>
            </w:r>
          </w:p>
        </w:tc>
      </w:tr>
      <w:tr w:rsidR="00526075" w:rsidRPr="00BE347C" w:rsidTr="00411631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75" w:rsidRPr="00BE347C" w:rsidRDefault="00526075" w:rsidP="00BE347C">
            <w:pPr>
              <w:pStyle w:val="ad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075" w:rsidRPr="00BE347C" w:rsidRDefault="00526075" w:rsidP="00BE347C">
            <w:pPr>
              <w:rPr>
                <w:rFonts w:ascii="Times New Roman" w:hAnsi="Times New Roman" w:cs="Times New Roman"/>
                <w:sz w:val="24"/>
              </w:rPr>
            </w:pPr>
            <w:r w:rsidRPr="00BE347C">
              <w:rPr>
                <w:rFonts w:ascii="Times New Roman" w:hAnsi="Times New Roman" w:cs="Times New Roman"/>
                <w:bCs/>
                <w:color w:val="000000"/>
                <w:sz w:val="24"/>
                <w:szCs w:val="18"/>
                <w:shd w:val="clear" w:color="auto" w:fill="FFFFFF"/>
              </w:rPr>
              <w:t>Ежедневное планирование по программе «От рождения до школы» младшая группа</w:t>
            </w:r>
          </w:p>
        </w:tc>
      </w:tr>
      <w:tr w:rsidR="00526075" w:rsidRPr="00BE347C" w:rsidTr="00411631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75" w:rsidRPr="00BE347C" w:rsidRDefault="00526075" w:rsidP="00BE347C">
            <w:pPr>
              <w:pStyle w:val="ad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075" w:rsidRPr="00BE347C" w:rsidRDefault="00526075" w:rsidP="00BE347C">
            <w:pPr>
              <w:rPr>
                <w:rFonts w:ascii="Times New Roman" w:hAnsi="Times New Roman" w:cs="Times New Roman"/>
                <w:sz w:val="24"/>
              </w:rPr>
            </w:pPr>
            <w:r w:rsidRPr="00BE347C">
              <w:rPr>
                <w:rFonts w:ascii="Times New Roman" w:hAnsi="Times New Roman" w:cs="Times New Roman"/>
                <w:sz w:val="24"/>
              </w:rPr>
              <w:t>Сведения о родителях</w:t>
            </w:r>
          </w:p>
        </w:tc>
      </w:tr>
      <w:tr w:rsidR="00526075" w:rsidRPr="00BE347C" w:rsidTr="00411631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75" w:rsidRPr="00BE347C" w:rsidRDefault="00526075" w:rsidP="00BE347C">
            <w:pPr>
              <w:pStyle w:val="ad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075" w:rsidRPr="00BE347C" w:rsidRDefault="00526075" w:rsidP="00411631">
            <w:pPr>
              <w:rPr>
                <w:rFonts w:ascii="Times New Roman" w:hAnsi="Times New Roman" w:cs="Times New Roman"/>
                <w:sz w:val="24"/>
              </w:rPr>
            </w:pPr>
            <w:r w:rsidRPr="00BE347C">
              <w:rPr>
                <w:rFonts w:ascii="Times New Roman" w:hAnsi="Times New Roman" w:cs="Times New Roman"/>
                <w:sz w:val="24"/>
              </w:rPr>
              <w:t>Папка «Работа с родителями»:</w:t>
            </w:r>
          </w:p>
        </w:tc>
      </w:tr>
      <w:tr w:rsidR="00526075" w:rsidRPr="00BE347C" w:rsidTr="00411631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75" w:rsidRPr="00BE347C" w:rsidRDefault="00526075" w:rsidP="00BE347C">
            <w:pPr>
              <w:pStyle w:val="ad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075" w:rsidRPr="00BE347C" w:rsidRDefault="00526075" w:rsidP="00411631">
            <w:pPr>
              <w:rPr>
                <w:rFonts w:ascii="Times New Roman" w:hAnsi="Times New Roman" w:cs="Times New Roman"/>
                <w:sz w:val="24"/>
              </w:rPr>
            </w:pPr>
            <w:r w:rsidRPr="00BE347C">
              <w:rPr>
                <w:rFonts w:ascii="Times New Roman" w:hAnsi="Times New Roman" w:cs="Times New Roman"/>
                <w:sz w:val="24"/>
              </w:rPr>
              <w:t xml:space="preserve">Тетрадь </w:t>
            </w:r>
            <w:r w:rsidR="00411631">
              <w:rPr>
                <w:rFonts w:ascii="Times New Roman" w:hAnsi="Times New Roman" w:cs="Times New Roman"/>
                <w:sz w:val="24"/>
              </w:rPr>
              <w:t>здоровья персонала</w:t>
            </w:r>
          </w:p>
        </w:tc>
      </w:tr>
      <w:tr w:rsidR="00526075" w:rsidRPr="00BE347C" w:rsidTr="00411631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75" w:rsidRPr="00BE347C" w:rsidRDefault="00526075" w:rsidP="00BE347C">
            <w:pPr>
              <w:pStyle w:val="ad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075" w:rsidRPr="00BE347C" w:rsidRDefault="00526075" w:rsidP="00BE347C">
            <w:pPr>
              <w:rPr>
                <w:rFonts w:ascii="Times New Roman" w:hAnsi="Times New Roman" w:cs="Times New Roman"/>
                <w:sz w:val="24"/>
              </w:rPr>
            </w:pPr>
            <w:r w:rsidRPr="00BE347C">
              <w:rPr>
                <w:rFonts w:ascii="Times New Roman" w:hAnsi="Times New Roman" w:cs="Times New Roman"/>
                <w:sz w:val="24"/>
              </w:rPr>
              <w:t>Тетрадь осмотра участка</w:t>
            </w:r>
          </w:p>
        </w:tc>
      </w:tr>
      <w:tr w:rsidR="00526075" w:rsidRPr="00BE347C" w:rsidTr="00411631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075" w:rsidRPr="00BE347C" w:rsidRDefault="00526075" w:rsidP="00BE347C">
            <w:pPr>
              <w:pStyle w:val="ad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075" w:rsidRPr="00BE347C" w:rsidRDefault="00526075" w:rsidP="00411631">
            <w:pPr>
              <w:rPr>
                <w:rFonts w:ascii="Times New Roman" w:hAnsi="Times New Roman" w:cs="Times New Roman"/>
                <w:sz w:val="24"/>
              </w:rPr>
            </w:pPr>
            <w:r w:rsidRPr="00BE347C">
              <w:rPr>
                <w:rFonts w:ascii="Times New Roman" w:hAnsi="Times New Roman" w:cs="Times New Roman"/>
                <w:sz w:val="24"/>
              </w:rPr>
              <w:t xml:space="preserve">Тетрадь учета времени работы </w:t>
            </w:r>
            <w:r w:rsidR="00411631">
              <w:rPr>
                <w:rFonts w:ascii="Times New Roman" w:hAnsi="Times New Roman" w:cs="Times New Roman"/>
                <w:sz w:val="24"/>
              </w:rPr>
              <w:t xml:space="preserve">бактерицидной </w:t>
            </w:r>
            <w:r w:rsidRPr="00BE347C">
              <w:rPr>
                <w:rFonts w:ascii="Times New Roman" w:hAnsi="Times New Roman" w:cs="Times New Roman"/>
                <w:sz w:val="24"/>
              </w:rPr>
              <w:t xml:space="preserve"> лампы</w:t>
            </w:r>
          </w:p>
        </w:tc>
      </w:tr>
    </w:tbl>
    <w:p w:rsidR="00526075" w:rsidRDefault="00526075" w:rsidP="0052607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97108" w:rsidRDefault="00997108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CA0E07" w:rsidRPr="00CA0E07" w:rsidRDefault="00CA0E07" w:rsidP="00B4319F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CA0E07" w:rsidRPr="00CA0E07" w:rsidRDefault="00CA0E07" w:rsidP="00CA0E0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A0E07">
        <w:rPr>
          <w:rFonts w:ascii="Times New Roman" w:hAnsi="Times New Roman" w:cs="Times New Roman"/>
          <w:b/>
          <w:sz w:val="52"/>
          <w:szCs w:val="52"/>
        </w:rPr>
        <w:t>Групповое помещение</w:t>
      </w:r>
    </w:p>
    <w:p w:rsidR="00CA0E07" w:rsidRDefault="00CA0E07" w:rsidP="00CA0E07">
      <w:pPr>
        <w:spacing w:after="0" w:line="240" w:lineRule="auto"/>
        <w:jc w:val="center"/>
      </w:pPr>
    </w:p>
    <w:p w:rsidR="00CA0E07" w:rsidRDefault="00CA0E07" w:rsidP="00CA0E07">
      <w:pPr>
        <w:spacing w:after="0" w:line="240" w:lineRule="auto"/>
        <w:jc w:val="center"/>
      </w:pPr>
    </w:p>
    <w:p w:rsidR="00CA0E07" w:rsidRDefault="00CA0E07" w:rsidP="00CA0E07">
      <w:pPr>
        <w:spacing w:after="0" w:line="240" w:lineRule="auto"/>
        <w:jc w:val="center"/>
      </w:pPr>
    </w:p>
    <w:p w:rsidR="00411631" w:rsidRDefault="00411631" w:rsidP="00B4319F">
      <w:pPr>
        <w:spacing w:after="0" w:line="240" w:lineRule="auto"/>
      </w:pPr>
    </w:p>
    <w:p w:rsidR="00411631" w:rsidRDefault="00411631" w:rsidP="00B4319F">
      <w:pPr>
        <w:spacing w:after="0" w:line="240" w:lineRule="auto"/>
      </w:pPr>
    </w:p>
    <w:p w:rsidR="00CA0E07" w:rsidRDefault="00CA0E07" w:rsidP="00B4319F">
      <w:pPr>
        <w:spacing w:after="0" w:line="240" w:lineRule="auto"/>
        <w:rPr>
          <w:noProof/>
          <w:lang w:eastAsia="ru-RU"/>
        </w:rPr>
      </w:pPr>
    </w:p>
    <w:p w:rsidR="00CA0E07" w:rsidRDefault="00CA0E07" w:rsidP="00B4319F">
      <w:pPr>
        <w:spacing w:after="0" w:line="240" w:lineRule="auto"/>
        <w:rPr>
          <w:noProof/>
          <w:lang w:eastAsia="ru-RU"/>
        </w:rPr>
      </w:pPr>
    </w:p>
    <w:p w:rsidR="00CA0E07" w:rsidRDefault="00CA0E07" w:rsidP="00B4319F">
      <w:pPr>
        <w:spacing w:after="0" w:line="240" w:lineRule="auto"/>
        <w:rPr>
          <w:noProof/>
          <w:lang w:eastAsia="ru-RU"/>
        </w:rPr>
      </w:pPr>
    </w:p>
    <w:p w:rsidR="00CA0E07" w:rsidRDefault="00CA0E07" w:rsidP="00B4319F">
      <w:pPr>
        <w:spacing w:after="0" w:line="240" w:lineRule="auto"/>
        <w:rPr>
          <w:noProof/>
          <w:lang w:eastAsia="ru-RU"/>
        </w:rPr>
      </w:pPr>
    </w:p>
    <w:p w:rsidR="00CA0E07" w:rsidRDefault="00CA0E07" w:rsidP="00B4319F">
      <w:pPr>
        <w:spacing w:after="0" w:line="240" w:lineRule="auto"/>
        <w:rPr>
          <w:noProof/>
          <w:lang w:eastAsia="ru-RU"/>
        </w:rPr>
      </w:pPr>
    </w:p>
    <w:p w:rsidR="00CA0E07" w:rsidRDefault="00CA0E07" w:rsidP="00B4319F">
      <w:pPr>
        <w:spacing w:after="0" w:line="240" w:lineRule="auto"/>
        <w:rPr>
          <w:noProof/>
          <w:lang w:eastAsia="ru-RU"/>
        </w:rPr>
      </w:pPr>
    </w:p>
    <w:p w:rsidR="00CA0E07" w:rsidRDefault="00CA0E07" w:rsidP="00B4319F">
      <w:pPr>
        <w:spacing w:after="0" w:line="240" w:lineRule="auto"/>
        <w:rPr>
          <w:noProof/>
          <w:lang w:eastAsia="ru-RU"/>
        </w:rPr>
      </w:pPr>
    </w:p>
    <w:p w:rsidR="00CA0E07" w:rsidRDefault="00CA0E07" w:rsidP="00B4319F">
      <w:pPr>
        <w:spacing w:after="0" w:line="240" w:lineRule="auto"/>
        <w:rPr>
          <w:noProof/>
          <w:lang w:eastAsia="ru-RU"/>
        </w:rPr>
      </w:pPr>
    </w:p>
    <w:p w:rsidR="00CA0E07" w:rsidRDefault="00CA0E07" w:rsidP="00B4319F">
      <w:pPr>
        <w:spacing w:after="0" w:line="240" w:lineRule="auto"/>
        <w:rPr>
          <w:noProof/>
          <w:lang w:eastAsia="ru-RU"/>
        </w:rPr>
      </w:pPr>
    </w:p>
    <w:p w:rsidR="00265E4A" w:rsidRDefault="00265E4A" w:rsidP="00B4319F">
      <w:pPr>
        <w:spacing w:after="0" w:line="240" w:lineRule="auto"/>
        <w:rPr>
          <w:noProof/>
          <w:lang w:eastAsia="ru-RU"/>
        </w:rPr>
      </w:pPr>
    </w:p>
    <w:p w:rsidR="00265E4A" w:rsidRDefault="00265E4A" w:rsidP="00B4319F">
      <w:pPr>
        <w:spacing w:after="0" w:line="240" w:lineRule="auto"/>
        <w:rPr>
          <w:noProof/>
          <w:lang w:eastAsia="ru-RU"/>
        </w:rPr>
      </w:pPr>
    </w:p>
    <w:p w:rsidR="00265E4A" w:rsidRDefault="00265E4A" w:rsidP="00B4319F">
      <w:pPr>
        <w:spacing w:after="0" w:line="240" w:lineRule="auto"/>
        <w:rPr>
          <w:noProof/>
          <w:lang w:eastAsia="ru-RU"/>
        </w:rPr>
      </w:pPr>
    </w:p>
    <w:p w:rsidR="00265E4A" w:rsidRDefault="00265E4A" w:rsidP="00B4319F">
      <w:pPr>
        <w:spacing w:after="0" w:line="240" w:lineRule="auto"/>
        <w:rPr>
          <w:noProof/>
          <w:lang w:eastAsia="ru-RU"/>
        </w:rPr>
      </w:pPr>
    </w:p>
    <w:p w:rsidR="00265E4A" w:rsidRDefault="00265E4A" w:rsidP="00B4319F">
      <w:pPr>
        <w:spacing w:after="0" w:line="240" w:lineRule="auto"/>
        <w:rPr>
          <w:noProof/>
          <w:lang w:eastAsia="ru-RU"/>
        </w:rPr>
      </w:pPr>
    </w:p>
    <w:p w:rsidR="00265E4A" w:rsidRDefault="00265E4A" w:rsidP="00B4319F">
      <w:pPr>
        <w:spacing w:after="0" w:line="240" w:lineRule="auto"/>
        <w:rPr>
          <w:noProof/>
          <w:lang w:eastAsia="ru-RU"/>
        </w:rPr>
      </w:pPr>
    </w:p>
    <w:p w:rsidR="00265E4A" w:rsidRDefault="00265E4A" w:rsidP="00B4319F">
      <w:pPr>
        <w:spacing w:after="0" w:line="240" w:lineRule="auto"/>
        <w:rPr>
          <w:noProof/>
          <w:lang w:eastAsia="ru-RU"/>
        </w:rPr>
      </w:pPr>
    </w:p>
    <w:p w:rsidR="00265E4A" w:rsidRDefault="00265E4A" w:rsidP="00B4319F">
      <w:pPr>
        <w:spacing w:after="0" w:line="240" w:lineRule="auto"/>
        <w:rPr>
          <w:noProof/>
          <w:lang w:eastAsia="ru-RU"/>
        </w:rPr>
      </w:pPr>
    </w:p>
    <w:p w:rsidR="00265E4A" w:rsidRPr="00265E4A" w:rsidRDefault="00265E4A" w:rsidP="00265E4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 w:rsidRPr="00265E4A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Учебная зона</w:t>
      </w:r>
    </w:p>
    <w:p w:rsidR="00265E4A" w:rsidRDefault="00265E4A" w:rsidP="00B4319F">
      <w:pPr>
        <w:spacing w:after="0" w:line="240" w:lineRule="auto"/>
        <w:rPr>
          <w:noProof/>
          <w:lang w:eastAsia="ru-RU"/>
        </w:rPr>
      </w:pPr>
    </w:p>
    <w:p w:rsidR="00265E4A" w:rsidRDefault="00265E4A" w:rsidP="00FE4972">
      <w:pPr>
        <w:spacing w:after="0" w:line="240" w:lineRule="auto"/>
        <w:jc w:val="center"/>
      </w:pPr>
    </w:p>
    <w:p w:rsidR="00265E4A" w:rsidRDefault="00265E4A" w:rsidP="00B4319F">
      <w:pPr>
        <w:spacing w:after="0" w:line="240" w:lineRule="auto"/>
      </w:pPr>
    </w:p>
    <w:p w:rsidR="00265E4A" w:rsidRDefault="00265E4A" w:rsidP="00B4319F">
      <w:pPr>
        <w:spacing w:after="0" w:line="240" w:lineRule="auto"/>
      </w:pPr>
    </w:p>
    <w:p w:rsidR="00265E4A" w:rsidRDefault="00265E4A" w:rsidP="00B4319F">
      <w:pPr>
        <w:spacing w:after="0" w:line="240" w:lineRule="auto"/>
      </w:pPr>
    </w:p>
    <w:p w:rsidR="00265E4A" w:rsidRDefault="00265E4A" w:rsidP="00B4319F">
      <w:pPr>
        <w:spacing w:after="0" w:line="240" w:lineRule="auto"/>
      </w:pPr>
      <w:r>
        <w:t xml:space="preserve">           </w:t>
      </w:r>
    </w:p>
    <w:p w:rsidR="00265E4A" w:rsidRDefault="00265E4A" w:rsidP="00B4319F">
      <w:pPr>
        <w:spacing w:after="0" w:line="240" w:lineRule="auto"/>
      </w:pPr>
    </w:p>
    <w:p w:rsidR="00265E4A" w:rsidRDefault="00265E4A" w:rsidP="00B4319F">
      <w:pPr>
        <w:spacing w:after="0" w:line="240" w:lineRule="auto"/>
      </w:pPr>
    </w:p>
    <w:p w:rsidR="00265E4A" w:rsidRDefault="00265E4A" w:rsidP="00B4319F">
      <w:pPr>
        <w:spacing w:after="0" w:line="240" w:lineRule="auto"/>
      </w:pPr>
    </w:p>
    <w:p w:rsidR="00265E4A" w:rsidRDefault="00265E4A" w:rsidP="00B4319F">
      <w:pPr>
        <w:spacing w:after="0" w:line="240" w:lineRule="auto"/>
      </w:pPr>
    </w:p>
    <w:p w:rsidR="00265E4A" w:rsidRDefault="00265E4A" w:rsidP="00B4319F">
      <w:pPr>
        <w:spacing w:after="0" w:line="240" w:lineRule="auto"/>
      </w:pPr>
    </w:p>
    <w:p w:rsidR="00265E4A" w:rsidRDefault="00265E4A" w:rsidP="00B4319F">
      <w:pPr>
        <w:spacing w:after="0" w:line="240" w:lineRule="auto"/>
      </w:pPr>
    </w:p>
    <w:p w:rsidR="00265E4A" w:rsidRDefault="00265E4A" w:rsidP="00B4319F">
      <w:pPr>
        <w:spacing w:after="0" w:line="240" w:lineRule="auto"/>
      </w:pPr>
    </w:p>
    <w:p w:rsidR="00265E4A" w:rsidRPr="00265E4A" w:rsidRDefault="00265E4A" w:rsidP="00265E4A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65E4A">
        <w:rPr>
          <w:rFonts w:ascii="Times New Roman" w:hAnsi="Times New Roman" w:cs="Times New Roman"/>
          <w:b/>
          <w:sz w:val="56"/>
          <w:szCs w:val="56"/>
        </w:rPr>
        <w:t>Центр конструирования</w:t>
      </w:r>
    </w:p>
    <w:p w:rsidR="00265E4A" w:rsidRDefault="00265E4A" w:rsidP="00B4319F">
      <w:pPr>
        <w:spacing w:after="0" w:line="240" w:lineRule="auto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Pr="00CD1DA4" w:rsidRDefault="00CD1DA4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D1DA4">
        <w:rPr>
          <w:rFonts w:ascii="Times New Roman" w:hAnsi="Times New Roman" w:cs="Times New Roman"/>
          <w:b/>
          <w:sz w:val="56"/>
          <w:szCs w:val="56"/>
        </w:rPr>
        <w:t>Игровой центр</w:t>
      </w: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E90EE0" w:rsidP="00CD1DA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2F4CC82">
            <wp:extent cx="2432685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</w:pPr>
    </w:p>
    <w:p w:rsidR="00E90EE0" w:rsidRDefault="00E90EE0" w:rsidP="00CD1DA4">
      <w:pPr>
        <w:spacing w:after="0" w:line="240" w:lineRule="auto"/>
        <w:jc w:val="center"/>
        <w:rPr>
          <w:b/>
          <w:sz w:val="56"/>
        </w:rPr>
      </w:pPr>
      <w:r w:rsidRPr="00E90EE0">
        <w:rPr>
          <w:b/>
          <w:sz w:val="56"/>
        </w:rPr>
        <w:t>Центр книги</w:t>
      </w:r>
    </w:p>
    <w:p w:rsidR="00E90EE0" w:rsidRPr="00E90EE0" w:rsidRDefault="00E90EE0" w:rsidP="00CD1DA4">
      <w:pPr>
        <w:spacing w:after="0" w:line="240" w:lineRule="auto"/>
        <w:jc w:val="center"/>
        <w:rPr>
          <w:b/>
          <w:sz w:val="56"/>
        </w:rPr>
      </w:pPr>
    </w:p>
    <w:p w:rsidR="00CD1DA4" w:rsidRDefault="00E90EE0" w:rsidP="00CD1DA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DC063E7">
            <wp:extent cx="2719070" cy="2529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DA4" w:rsidRDefault="00CD1DA4" w:rsidP="00CD1DA4">
      <w:pPr>
        <w:spacing w:after="0" w:line="240" w:lineRule="auto"/>
        <w:jc w:val="center"/>
      </w:pPr>
    </w:p>
    <w:p w:rsidR="00CD1DA4" w:rsidRDefault="00CD1DA4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D1DA4">
        <w:rPr>
          <w:rFonts w:ascii="Times New Roman" w:hAnsi="Times New Roman" w:cs="Times New Roman"/>
          <w:b/>
          <w:sz w:val="56"/>
          <w:szCs w:val="56"/>
        </w:rPr>
        <w:t xml:space="preserve">Центр познания </w:t>
      </w:r>
    </w:p>
    <w:p w:rsidR="00CD1DA4" w:rsidRPr="00CD1DA4" w:rsidRDefault="00CD1DA4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D1DA4" w:rsidRDefault="00CD1DA4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A07E6">
        <w:rPr>
          <w:rFonts w:ascii="Times New Roman" w:hAnsi="Times New Roman" w:cs="Times New Roman"/>
          <w:b/>
          <w:sz w:val="56"/>
          <w:szCs w:val="56"/>
        </w:rPr>
        <w:t>Приемная</w:t>
      </w:r>
    </w:p>
    <w:p w:rsidR="002A07E6" w:rsidRPr="002A07E6" w:rsidRDefault="002A07E6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E4972" w:rsidRDefault="00E90EE0" w:rsidP="00CD1DA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A772338">
            <wp:extent cx="2438400" cy="2603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Pr="00FE4972" w:rsidRDefault="00FE4972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E4972">
        <w:rPr>
          <w:rFonts w:ascii="Times New Roman" w:hAnsi="Times New Roman" w:cs="Times New Roman"/>
          <w:b/>
          <w:sz w:val="56"/>
          <w:szCs w:val="56"/>
        </w:rPr>
        <w:t>Комната гигиены</w:t>
      </w: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E4972">
        <w:rPr>
          <w:rFonts w:ascii="Times New Roman" w:hAnsi="Times New Roman" w:cs="Times New Roman"/>
          <w:b/>
          <w:sz w:val="56"/>
          <w:szCs w:val="56"/>
        </w:rPr>
        <w:t>Спальня</w:t>
      </w:r>
    </w:p>
    <w:p w:rsidR="00FE4972" w:rsidRPr="00FE4972" w:rsidRDefault="00FE4972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A07E6" w:rsidRDefault="002A07E6" w:rsidP="00CD1DA4">
      <w:pPr>
        <w:spacing w:after="0" w:line="240" w:lineRule="auto"/>
        <w:jc w:val="center"/>
      </w:pPr>
    </w:p>
    <w:p w:rsidR="002A07E6" w:rsidRDefault="00E90EE0" w:rsidP="00CD1DA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57355BF">
            <wp:extent cx="4866362" cy="36522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09" cy="365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7E6" w:rsidRDefault="002A07E6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86479" w:rsidRDefault="00286479" w:rsidP="00CD1DA4">
      <w:pPr>
        <w:spacing w:after="0" w:line="240" w:lineRule="auto"/>
        <w:jc w:val="center"/>
      </w:pPr>
    </w:p>
    <w:p w:rsidR="00286479" w:rsidRDefault="00286479" w:rsidP="00CD1DA4">
      <w:pPr>
        <w:spacing w:after="0" w:line="240" w:lineRule="auto"/>
        <w:jc w:val="center"/>
      </w:pPr>
    </w:p>
    <w:p w:rsidR="002A07E6" w:rsidRDefault="002A07E6" w:rsidP="00CD1DA4">
      <w:pPr>
        <w:spacing w:after="0" w:line="240" w:lineRule="auto"/>
        <w:jc w:val="center"/>
      </w:pPr>
    </w:p>
    <w:p w:rsidR="002A07E6" w:rsidRPr="002A07E6" w:rsidRDefault="002A07E6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A07E6">
        <w:rPr>
          <w:rFonts w:ascii="Times New Roman" w:hAnsi="Times New Roman" w:cs="Times New Roman"/>
          <w:b/>
          <w:sz w:val="56"/>
          <w:szCs w:val="56"/>
        </w:rPr>
        <w:t>Центр творчества</w:t>
      </w:r>
    </w:p>
    <w:p w:rsidR="002A07E6" w:rsidRDefault="00286479" w:rsidP="00CD1DA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230E4E4">
            <wp:extent cx="3676015" cy="4145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7E6" w:rsidRDefault="002A07E6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Default="00FE4972" w:rsidP="00CD1DA4">
      <w:pPr>
        <w:spacing w:after="0" w:line="240" w:lineRule="auto"/>
        <w:jc w:val="center"/>
      </w:pPr>
    </w:p>
    <w:p w:rsidR="00FE4972" w:rsidRPr="00FE4972" w:rsidRDefault="00FE4972" w:rsidP="00CD1DA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E4972">
        <w:rPr>
          <w:rFonts w:ascii="Times New Roman" w:hAnsi="Times New Roman" w:cs="Times New Roman"/>
          <w:b/>
          <w:sz w:val="56"/>
          <w:szCs w:val="56"/>
        </w:rPr>
        <w:t>Спортивный уголок</w:t>
      </w:r>
    </w:p>
    <w:p w:rsidR="00FE4972" w:rsidRDefault="00FE4972" w:rsidP="00CD1DA4">
      <w:pPr>
        <w:spacing w:after="0" w:line="240" w:lineRule="auto"/>
        <w:jc w:val="center"/>
      </w:pPr>
    </w:p>
    <w:p w:rsidR="00411631" w:rsidRDefault="00411631" w:rsidP="00CD1DA4">
      <w:pPr>
        <w:spacing w:after="0" w:line="240" w:lineRule="auto"/>
        <w:jc w:val="center"/>
      </w:pPr>
    </w:p>
    <w:sectPr w:rsidR="00411631" w:rsidSect="00B4319F">
      <w:pgSz w:w="11906" w:h="16838"/>
      <w:pgMar w:top="1134" w:right="851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36FE1"/>
    <w:multiLevelType w:val="hybridMultilevel"/>
    <w:tmpl w:val="581462F4"/>
    <w:lvl w:ilvl="0" w:tplc="37868F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60540"/>
    <w:multiLevelType w:val="hybridMultilevel"/>
    <w:tmpl w:val="521C6A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2C30F4"/>
    <w:multiLevelType w:val="hybridMultilevel"/>
    <w:tmpl w:val="9FB0B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211FC"/>
    <w:multiLevelType w:val="hybridMultilevel"/>
    <w:tmpl w:val="BD061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72572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0EAC061B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6" w15:restartNumberingAfterBreak="0">
    <w:nsid w:val="12BA2434"/>
    <w:multiLevelType w:val="hybridMultilevel"/>
    <w:tmpl w:val="BD061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8778C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19FD3D21"/>
    <w:multiLevelType w:val="multilevel"/>
    <w:tmpl w:val="3DC66802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9" w15:restartNumberingAfterBreak="0">
    <w:nsid w:val="257D6D7E"/>
    <w:multiLevelType w:val="multilevel"/>
    <w:tmpl w:val="8736B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0" w15:restartNumberingAfterBreak="0">
    <w:nsid w:val="2BDB3469"/>
    <w:multiLevelType w:val="hybridMultilevel"/>
    <w:tmpl w:val="BD0616F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3614C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2" w15:restartNumberingAfterBreak="0">
    <w:nsid w:val="37CE28DA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3" w15:restartNumberingAfterBreak="0">
    <w:nsid w:val="3A087F27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3B834112"/>
    <w:multiLevelType w:val="multilevel"/>
    <w:tmpl w:val="1E0288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3DD96A7C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40D72D51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 w15:restartNumberingAfterBreak="0">
    <w:nsid w:val="424C2A36"/>
    <w:multiLevelType w:val="multilevel"/>
    <w:tmpl w:val="3A567B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D11BA9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 w15:restartNumberingAfterBreak="0">
    <w:nsid w:val="49DB1A79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0" w15:restartNumberingAfterBreak="0">
    <w:nsid w:val="54F45A65"/>
    <w:multiLevelType w:val="multilevel"/>
    <w:tmpl w:val="2A185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60FC6520"/>
    <w:multiLevelType w:val="hybridMultilevel"/>
    <w:tmpl w:val="C2DCECDA"/>
    <w:lvl w:ilvl="0" w:tplc="070A4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55391"/>
    <w:multiLevelType w:val="hybridMultilevel"/>
    <w:tmpl w:val="9FB0B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C70A9"/>
    <w:multiLevelType w:val="hybridMultilevel"/>
    <w:tmpl w:val="83DE7486"/>
    <w:lvl w:ilvl="0" w:tplc="070A4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4E30C0"/>
    <w:multiLevelType w:val="hybridMultilevel"/>
    <w:tmpl w:val="634AA43A"/>
    <w:lvl w:ilvl="0" w:tplc="577CA14C">
      <w:start w:val="3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26777B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6" w15:restartNumberingAfterBreak="0">
    <w:nsid w:val="74DC74C5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7" w15:restartNumberingAfterBreak="0">
    <w:nsid w:val="75BA1F2B"/>
    <w:multiLevelType w:val="multilevel"/>
    <w:tmpl w:val="20B66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8" w15:restartNumberingAfterBreak="0">
    <w:nsid w:val="7AD7681B"/>
    <w:multiLevelType w:val="hybridMultilevel"/>
    <w:tmpl w:val="9FB0B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</w:num>
  <w:num w:numId="11">
    <w:abstractNumId w:val="15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</w:num>
  <w:num w:numId="43">
    <w:abstractNumId w:val="24"/>
  </w:num>
  <w:num w:numId="44">
    <w:abstractNumId w:val="25"/>
  </w:num>
  <w:num w:numId="45">
    <w:abstractNumId w:val="3"/>
  </w:num>
  <w:num w:numId="46">
    <w:abstractNumId w:val="6"/>
  </w:num>
  <w:num w:numId="47">
    <w:abstractNumId w:val="10"/>
  </w:num>
  <w:num w:numId="48">
    <w:abstractNumId w:val="23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5D"/>
    <w:rsid w:val="00000CBF"/>
    <w:rsid w:val="00094AAC"/>
    <w:rsid w:val="000A157E"/>
    <w:rsid w:val="000B12AA"/>
    <w:rsid w:val="000B33B5"/>
    <w:rsid w:val="001139FA"/>
    <w:rsid w:val="0014503A"/>
    <w:rsid w:val="00154A20"/>
    <w:rsid w:val="001B0FC4"/>
    <w:rsid w:val="00265E4A"/>
    <w:rsid w:val="00286479"/>
    <w:rsid w:val="002A07E6"/>
    <w:rsid w:val="0036400D"/>
    <w:rsid w:val="003B3FD6"/>
    <w:rsid w:val="00411631"/>
    <w:rsid w:val="00441CDD"/>
    <w:rsid w:val="00464E3D"/>
    <w:rsid w:val="00492B6E"/>
    <w:rsid w:val="004B64A2"/>
    <w:rsid w:val="00517555"/>
    <w:rsid w:val="00526075"/>
    <w:rsid w:val="0054540B"/>
    <w:rsid w:val="00560310"/>
    <w:rsid w:val="005A06E7"/>
    <w:rsid w:val="005C200A"/>
    <w:rsid w:val="005D0AF4"/>
    <w:rsid w:val="00602BC1"/>
    <w:rsid w:val="006218F2"/>
    <w:rsid w:val="0064010C"/>
    <w:rsid w:val="00690B0F"/>
    <w:rsid w:val="006A7865"/>
    <w:rsid w:val="006B642E"/>
    <w:rsid w:val="006E0A6D"/>
    <w:rsid w:val="0076194E"/>
    <w:rsid w:val="00775C54"/>
    <w:rsid w:val="007A499C"/>
    <w:rsid w:val="007E1E4E"/>
    <w:rsid w:val="008022E9"/>
    <w:rsid w:val="00811141"/>
    <w:rsid w:val="008127BA"/>
    <w:rsid w:val="0081745C"/>
    <w:rsid w:val="00842DDC"/>
    <w:rsid w:val="00887E2E"/>
    <w:rsid w:val="008B27CE"/>
    <w:rsid w:val="008C591A"/>
    <w:rsid w:val="008D6DEC"/>
    <w:rsid w:val="008F0136"/>
    <w:rsid w:val="008F61B7"/>
    <w:rsid w:val="0093435D"/>
    <w:rsid w:val="00937B98"/>
    <w:rsid w:val="009907CC"/>
    <w:rsid w:val="00994E8B"/>
    <w:rsid w:val="00997108"/>
    <w:rsid w:val="00A142DD"/>
    <w:rsid w:val="00A21CB3"/>
    <w:rsid w:val="00A447EF"/>
    <w:rsid w:val="00A468ED"/>
    <w:rsid w:val="00B35936"/>
    <w:rsid w:val="00B41724"/>
    <w:rsid w:val="00B4319F"/>
    <w:rsid w:val="00B50D6C"/>
    <w:rsid w:val="00BB77C6"/>
    <w:rsid w:val="00BD12C5"/>
    <w:rsid w:val="00BE347C"/>
    <w:rsid w:val="00C277D3"/>
    <w:rsid w:val="00C3478B"/>
    <w:rsid w:val="00C47BE2"/>
    <w:rsid w:val="00C80FDC"/>
    <w:rsid w:val="00C878F1"/>
    <w:rsid w:val="00CA0E07"/>
    <w:rsid w:val="00CC4EC0"/>
    <w:rsid w:val="00CD1DA4"/>
    <w:rsid w:val="00D328EC"/>
    <w:rsid w:val="00D71D3E"/>
    <w:rsid w:val="00D75496"/>
    <w:rsid w:val="00D76D67"/>
    <w:rsid w:val="00E32E48"/>
    <w:rsid w:val="00E3718E"/>
    <w:rsid w:val="00E3768A"/>
    <w:rsid w:val="00E54A5C"/>
    <w:rsid w:val="00E90EE0"/>
    <w:rsid w:val="00E943B8"/>
    <w:rsid w:val="00EA76FF"/>
    <w:rsid w:val="00EE28DF"/>
    <w:rsid w:val="00F546CA"/>
    <w:rsid w:val="00FB24B8"/>
    <w:rsid w:val="00FD47C6"/>
    <w:rsid w:val="00FE4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B0D93"/>
  <w15:docId w15:val="{FCFB14E9-8719-4191-8B75-52FE62CF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7CC"/>
  </w:style>
  <w:style w:type="paragraph" w:styleId="3">
    <w:name w:val="heading 3"/>
    <w:basedOn w:val="a"/>
    <w:link w:val="30"/>
    <w:uiPriority w:val="9"/>
    <w:unhideWhenUsed/>
    <w:qFormat/>
    <w:rsid w:val="005260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260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260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26075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526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6075"/>
  </w:style>
  <w:style w:type="paragraph" w:styleId="a7">
    <w:name w:val="footer"/>
    <w:basedOn w:val="a"/>
    <w:link w:val="a8"/>
    <w:uiPriority w:val="99"/>
    <w:semiHidden/>
    <w:unhideWhenUsed/>
    <w:rsid w:val="00526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6075"/>
  </w:style>
  <w:style w:type="paragraph" w:styleId="a9">
    <w:name w:val="Body Text"/>
    <w:basedOn w:val="a"/>
    <w:link w:val="aa"/>
    <w:uiPriority w:val="99"/>
    <w:unhideWhenUsed/>
    <w:rsid w:val="0052607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526075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2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6075"/>
    <w:rPr>
      <w:rFonts w:ascii="Tahoma" w:hAnsi="Tahoma" w:cs="Tahoma"/>
      <w:sz w:val="16"/>
      <w:szCs w:val="16"/>
    </w:rPr>
  </w:style>
  <w:style w:type="paragraph" w:styleId="ad">
    <w:name w:val="List Paragraph"/>
    <w:basedOn w:val="a"/>
    <w:qFormat/>
    <w:rsid w:val="00526075"/>
    <w:pPr>
      <w:ind w:left="720"/>
      <w:contextualSpacing/>
    </w:pPr>
  </w:style>
  <w:style w:type="table" w:styleId="ae">
    <w:name w:val="Table Grid"/>
    <w:basedOn w:val="a1"/>
    <w:rsid w:val="00526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Дарья</cp:lastModifiedBy>
  <cp:revision>2</cp:revision>
  <dcterms:created xsi:type="dcterms:W3CDTF">2022-06-09T19:30:00Z</dcterms:created>
  <dcterms:modified xsi:type="dcterms:W3CDTF">2022-06-09T19:30:00Z</dcterms:modified>
</cp:coreProperties>
</file>