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4B6" w:rsidRPr="00F447B8" w:rsidRDefault="000D44B6" w:rsidP="00F447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47B8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 детский сад  №18</w:t>
      </w:r>
    </w:p>
    <w:p w:rsidR="000D44B6" w:rsidRPr="00F447B8" w:rsidRDefault="000D44B6" w:rsidP="00F447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7B8">
        <w:rPr>
          <w:rFonts w:ascii="Times New Roman" w:hAnsi="Times New Roman" w:cs="Times New Roman"/>
          <w:b/>
          <w:sz w:val="28"/>
          <w:szCs w:val="28"/>
        </w:rPr>
        <w:t xml:space="preserve">622970, Россия, Свердловская область, Пригородный район, п.Висим, ул. Розы Люксембург, д.8. тел/(факс): 917-190, </w:t>
      </w:r>
      <w:r w:rsidRPr="00F447B8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F447B8">
        <w:rPr>
          <w:rFonts w:ascii="Times New Roman" w:hAnsi="Times New Roman" w:cs="Times New Roman"/>
          <w:b/>
          <w:sz w:val="28"/>
          <w:szCs w:val="28"/>
        </w:rPr>
        <w:t>-</w:t>
      </w:r>
      <w:r w:rsidRPr="00F447B8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F447B8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F447B8">
        <w:rPr>
          <w:rFonts w:ascii="Times New Roman" w:hAnsi="Times New Roman" w:cs="Times New Roman"/>
          <w:b/>
          <w:sz w:val="28"/>
          <w:szCs w:val="28"/>
          <w:lang w:val="en-US"/>
        </w:rPr>
        <w:t>mbdou</w:t>
      </w:r>
      <w:proofErr w:type="spellEnd"/>
      <w:r w:rsidRPr="00F447B8">
        <w:rPr>
          <w:rFonts w:ascii="Times New Roman" w:hAnsi="Times New Roman" w:cs="Times New Roman"/>
          <w:b/>
          <w:sz w:val="28"/>
          <w:szCs w:val="28"/>
        </w:rPr>
        <w:t>18@</w:t>
      </w:r>
      <w:proofErr w:type="spellStart"/>
      <w:r w:rsidRPr="00F447B8">
        <w:rPr>
          <w:rFonts w:ascii="Times New Roman" w:hAnsi="Times New Roman" w:cs="Times New Roman"/>
          <w:b/>
          <w:sz w:val="28"/>
          <w:szCs w:val="28"/>
          <w:lang w:val="en-US"/>
        </w:rPr>
        <w:t>bk</w:t>
      </w:r>
      <w:proofErr w:type="spellEnd"/>
      <w:r w:rsidRPr="00F447B8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F447B8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0D44B6" w:rsidRPr="00F447B8" w:rsidRDefault="00662D2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Line 2" o:spid="_x0000_s1026" style="position:absolute;left:0;text-align:left;z-index:251659264;visibility:visible" from="-40.8pt,5.25pt" to="479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" strokeweight="3pt">
            <v:stroke linestyle="thinThin"/>
          </v:line>
        </w:pic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4B6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P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722" w:rsidRDefault="000D44B6" w:rsidP="00F447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E0722">
        <w:rPr>
          <w:rFonts w:ascii="Times New Roman" w:hAnsi="Times New Roman" w:cs="Times New Roman"/>
          <w:b/>
          <w:sz w:val="52"/>
          <w:szCs w:val="52"/>
        </w:rPr>
        <w:t xml:space="preserve">ПАСПОРТ </w:t>
      </w:r>
    </w:p>
    <w:p w:rsidR="008E0722" w:rsidRPr="008E0722" w:rsidRDefault="008E0722" w:rsidP="00F447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E0722" w:rsidRDefault="000D44B6" w:rsidP="008E07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E0722">
        <w:rPr>
          <w:rFonts w:ascii="Times New Roman" w:hAnsi="Times New Roman" w:cs="Times New Roman"/>
          <w:b/>
          <w:sz w:val="40"/>
          <w:szCs w:val="40"/>
        </w:rPr>
        <w:t xml:space="preserve">КОМПЛЕКСНО-МЕТОДИЧЕСКОГО  </w:t>
      </w:r>
      <w:r w:rsidR="008E0722">
        <w:rPr>
          <w:rFonts w:ascii="Times New Roman" w:hAnsi="Times New Roman" w:cs="Times New Roman"/>
          <w:b/>
          <w:sz w:val="40"/>
          <w:szCs w:val="40"/>
        </w:rPr>
        <w:t xml:space="preserve">                                </w:t>
      </w:r>
      <w:r w:rsidRPr="008E0722">
        <w:rPr>
          <w:rFonts w:ascii="Times New Roman" w:hAnsi="Times New Roman" w:cs="Times New Roman"/>
          <w:b/>
          <w:sz w:val="40"/>
          <w:szCs w:val="40"/>
        </w:rPr>
        <w:t>ОБЕСПЕЧЕНИЯ</w:t>
      </w:r>
    </w:p>
    <w:p w:rsidR="008E0722" w:rsidRDefault="008E0722" w:rsidP="008E07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44BF" w:rsidRPr="008E0722" w:rsidRDefault="008E0722" w:rsidP="00F447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="00E60401">
        <w:rPr>
          <w:rFonts w:ascii="Times New Roman" w:hAnsi="Times New Roman" w:cs="Times New Roman"/>
          <w:b/>
          <w:sz w:val="32"/>
          <w:szCs w:val="32"/>
        </w:rPr>
        <w:t>таршая–подготовительная разновозрастная группа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F447B8" w:rsidP="00C159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C159FC" w:rsidP="00F447B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Составитель: воспитатели</w:t>
      </w:r>
      <w:r w:rsidR="005B6315" w:rsidRPr="00F447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44B6" w:rsidRPr="00F447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401">
        <w:rPr>
          <w:rFonts w:ascii="Times New Roman" w:hAnsi="Times New Roman" w:cs="Times New Roman"/>
          <w:b/>
          <w:sz w:val="28"/>
          <w:szCs w:val="28"/>
        </w:rPr>
        <w:t>Пестова В.В.</w:t>
      </w:r>
    </w:p>
    <w:p w:rsidR="00C159FC" w:rsidRDefault="00C159FC" w:rsidP="00F447B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Ерахтина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В.А.</w:t>
      </w:r>
    </w:p>
    <w:p w:rsidR="00F447B8" w:rsidRDefault="00F447B8" w:rsidP="00F447B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447B8" w:rsidRDefault="00F447B8" w:rsidP="00F447B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44B6" w:rsidRPr="00F447B8" w:rsidRDefault="00F447B8" w:rsidP="00F447B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E60401">
        <w:rPr>
          <w:rFonts w:ascii="Times New Roman" w:hAnsi="Times New Roman" w:cs="Times New Roman"/>
          <w:b/>
          <w:sz w:val="28"/>
          <w:szCs w:val="28"/>
        </w:rPr>
        <w:t>2022-2023</w:t>
      </w:r>
      <w:r w:rsidR="000D44B6" w:rsidRPr="00F447B8">
        <w:rPr>
          <w:rFonts w:ascii="Times New Roman" w:hAnsi="Times New Roman" w:cs="Times New Roman"/>
          <w:b/>
          <w:sz w:val="28"/>
          <w:szCs w:val="28"/>
        </w:rPr>
        <w:t>г.</w:t>
      </w:r>
    </w:p>
    <w:p w:rsidR="000D44B6" w:rsidRPr="008E0722" w:rsidRDefault="000D44B6" w:rsidP="00F447B8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E072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СОДЕРЖАНИЕ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1.Общие сведения.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2. Задачи.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3. Технические данные кабинета.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4. Уголки игровые.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5. Технические средства.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6. Педагогическая литература.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Default="004C51BA" w:rsidP="004C51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D44B6" w:rsidRPr="00F447B8">
        <w:rPr>
          <w:rFonts w:ascii="Times New Roman" w:hAnsi="Times New Roman" w:cs="Times New Roman"/>
          <w:b/>
          <w:i/>
          <w:sz w:val="28"/>
          <w:szCs w:val="28"/>
          <w:u w:val="single"/>
        </w:rPr>
        <w:t>ОБЩИЕ СВЕДЕНИЯ</w:t>
      </w:r>
    </w:p>
    <w:p w:rsidR="00F447B8" w:rsidRP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B6315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Расположение (этаж): - </w:t>
      </w:r>
      <w:r w:rsidR="005B6315" w:rsidRPr="00F447B8">
        <w:rPr>
          <w:rFonts w:ascii="Times New Roman" w:hAnsi="Times New Roman" w:cs="Times New Roman"/>
          <w:sz w:val="28"/>
          <w:szCs w:val="28"/>
        </w:rPr>
        <w:t xml:space="preserve"> второй </w:t>
      </w:r>
      <w:r w:rsidRPr="00F447B8">
        <w:rPr>
          <w:rFonts w:ascii="Times New Roman" w:hAnsi="Times New Roman" w:cs="Times New Roman"/>
          <w:sz w:val="28"/>
          <w:szCs w:val="28"/>
        </w:rPr>
        <w:t xml:space="preserve">этаж. </w:t>
      </w: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Помещения: приемная</w:t>
      </w:r>
      <w:r w:rsidR="00F447B8">
        <w:rPr>
          <w:rFonts w:ascii="Times New Roman" w:hAnsi="Times New Roman" w:cs="Times New Roman"/>
          <w:sz w:val="28"/>
          <w:szCs w:val="28"/>
        </w:rPr>
        <w:t xml:space="preserve"> комната</w:t>
      </w:r>
      <w:r w:rsidRPr="00F447B8">
        <w:rPr>
          <w:rFonts w:ascii="Times New Roman" w:hAnsi="Times New Roman" w:cs="Times New Roman"/>
          <w:sz w:val="28"/>
          <w:szCs w:val="28"/>
        </w:rPr>
        <w:t xml:space="preserve"> , </w:t>
      </w:r>
      <w:r w:rsidR="000D44B6" w:rsidRPr="00F447B8">
        <w:rPr>
          <w:rFonts w:ascii="Times New Roman" w:hAnsi="Times New Roman" w:cs="Times New Roman"/>
          <w:sz w:val="28"/>
          <w:szCs w:val="28"/>
        </w:rPr>
        <w:t xml:space="preserve"> игровая комната, спальная комната, туалетная комната, мойка. </w:t>
      </w:r>
    </w:p>
    <w:p w:rsidR="005B6315" w:rsidRPr="00F447B8" w:rsidRDefault="00E6040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составления: 2022</w:t>
      </w:r>
      <w:r w:rsidR="000D44B6" w:rsidRPr="00F447B8"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47B8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F447B8">
        <w:rPr>
          <w:rFonts w:ascii="Times New Roman" w:hAnsi="Times New Roman" w:cs="Times New Roman"/>
          <w:sz w:val="28"/>
          <w:szCs w:val="28"/>
        </w:rPr>
        <w:t xml:space="preserve"> за составление паспорта – </w:t>
      </w:r>
      <w:r w:rsidR="00C159FC">
        <w:rPr>
          <w:rFonts w:ascii="Times New Roman" w:hAnsi="Times New Roman" w:cs="Times New Roman"/>
          <w:sz w:val="28"/>
          <w:szCs w:val="28"/>
        </w:rPr>
        <w:t>воспитатели</w:t>
      </w:r>
      <w:r w:rsidR="005B6315" w:rsidRPr="00F447B8">
        <w:rPr>
          <w:rFonts w:ascii="Times New Roman" w:hAnsi="Times New Roman" w:cs="Times New Roman"/>
          <w:sz w:val="28"/>
          <w:szCs w:val="28"/>
        </w:rPr>
        <w:t xml:space="preserve"> </w:t>
      </w:r>
      <w:r w:rsidR="00E60401">
        <w:rPr>
          <w:rFonts w:ascii="Times New Roman" w:hAnsi="Times New Roman" w:cs="Times New Roman"/>
          <w:sz w:val="28"/>
          <w:szCs w:val="28"/>
        </w:rPr>
        <w:t>Пестова В.В.</w:t>
      </w:r>
      <w:r w:rsidR="00C159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59FC">
        <w:rPr>
          <w:rFonts w:ascii="Times New Roman" w:hAnsi="Times New Roman" w:cs="Times New Roman"/>
          <w:sz w:val="28"/>
          <w:szCs w:val="28"/>
        </w:rPr>
        <w:t>Ерахтина</w:t>
      </w:r>
      <w:proofErr w:type="spellEnd"/>
      <w:r w:rsidR="00C159FC"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7B8" w:rsidRDefault="00F447B8" w:rsidP="004C51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447B8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ОСНОВНЫЕ ЗАДАЧИ</w:t>
      </w:r>
    </w:p>
    <w:p w:rsidR="00F447B8" w:rsidRPr="00F447B8" w:rsidRDefault="00F447B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D512FC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ab/>
        <w:t>1.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D512FC" w:rsidRDefault="00D512FC" w:rsidP="00D512FC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ab/>
        <w:t>2. Сохранение и укрепление здоровья детей, формирование у родителей, педагогов, воспитанников ответственности в деле сохранения собственного здоровья.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4C51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4C51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4B6" w:rsidRPr="00D512FC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12FC">
        <w:rPr>
          <w:rFonts w:ascii="Times New Roman" w:hAnsi="Times New Roman" w:cs="Times New Roman"/>
          <w:b/>
          <w:i/>
          <w:sz w:val="28"/>
          <w:szCs w:val="28"/>
          <w:u w:val="single"/>
        </w:rPr>
        <w:t>ТЕХНИЧЕСКИЕ ДАННЫЕ КАБИНЕТА</w:t>
      </w: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1.Вид освещения – естественный, искусственный.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2.Система вентиляции – естественная, искусственная.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3.Система отопления – центральное водяное. </w:t>
      </w:r>
    </w:p>
    <w:p w:rsidR="008E0722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4.Система водоснабжения – имеется горячее и холодное водоснабжение.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5.Система электроснабжения – осветительная.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6.Наличие сигнализации – пожарная.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7.Наличие средств пожаротушения – огнетушитель.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8.Наличие средств оказания первой доврачебной помощи – аптечка.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4C51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4B6" w:rsidRP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12FC">
        <w:rPr>
          <w:rFonts w:ascii="Times New Roman" w:hAnsi="Times New Roman" w:cs="Times New Roman"/>
          <w:b/>
          <w:i/>
          <w:sz w:val="28"/>
          <w:szCs w:val="28"/>
          <w:u w:val="single"/>
        </w:rPr>
        <w:t>ГРУППОВАЯ</w:t>
      </w:r>
      <w:r w:rsidR="000D44B6" w:rsidRPr="00D512F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КОМНАТА</w:t>
      </w:r>
    </w:p>
    <w:p w:rsidR="005B6315" w:rsidRPr="00F447B8" w:rsidRDefault="005B631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6315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Стол детский – </w:t>
      </w:r>
      <w:r w:rsidRPr="00F447B8">
        <w:rPr>
          <w:rFonts w:ascii="Times New Roman" w:hAnsi="Times New Roman" w:cs="Times New Roman"/>
          <w:sz w:val="28"/>
          <w:szCs w:val="28"/>
        </w:rPr>
        <w:softHyphen/>
      </w:r>
      <w:r w:rsidRPr="00F447B8">
        <w:rPr>
          <w:rFonts w:ascii="Times New Roman" w:hAnsi="Times New Roman" w:cs="Times New Roman"/>
          <w:sz w:val="28"/>
          <w:szCs w:val="28"/>
        </w:rPr>
        <w:softHyphen/>
      </w:r>
      <w:r w:rsidR="00B20A21" w:rsidRPr="00F447B8">
        <w:rPr>
          <w:rFonts w:ascii="Times New Roman" w:hAnsi="Times New Roman" w:cs="Times New Roman"/>
          <w:sz w:val="28"/>
          <w:szCs w:val="28"/>
        </w:rPr>
        <w:t>5 шт.</w:t>
      </w:r>
    </w:p>
    <w:p w:rsidR="000D44B6" w:rsidRPr="00F447B8" w:rsidRDefault="00B20A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С</w:t>
      </w:r>
      <w:r w:rsidR="000D44B6" w:rsidRPr="00F447B8">
        <w:rPr>
          <w:rFonts w:ascii="Times New Roman" w:hAnsi="Times New Roman" w:cs="Times New Roman"/>
          <w:sz w:val="28"/>
          <w:szCs w:val="28"/>
        </w:rPr>
        <w:t xml:space="preserve">тульчик детский </w:t>
      </w:r>
      <w:r w:rsidR="00BA590F" w:rsidRPr="00F447B8">
        <w:rPr>
          <w:rFonts w:ascii="Times New Roman" w:hAnsi="Times New Roman" w:cs="Times New Roman"/>
          <w:sz w:val="28"/>
          <w:szCs w:val="28"/>
        </w:rPr>
        <w:t xml:space="preserve">деревянный </w:t>
      </w:r>
      <w:r w:rsidR="000D44B6" w:rsidRPr="00F447B8">
        <w:rPr>
          <w:rFonts w:ascii="Times New Roman" w:hAnsi="Times New Roman" w:cs="Times New Roman"/>
          <w:sz w:val="28"/>
          <w:szCs w:val="28"/>
        </w:rPr>
        <w:t xml:space="preserve">– </w:t>
      </w:r>
      <w:r w:rsidRPr="00F447B8">
        <w:rPr>
          <w:rFonts w:ascii="Times New Roman" w:hAnsi="Times New Roman" w:cs="Times New Roman"/>
          <w:sz w:val="28"/>
          <w:szCs w:val="28"/>
        </w:rPr>
        <w:t>20 шт.</w:t>
      </w:r>
      <w:r w:rsidR="000D44B6"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90F" w:rsidRPr="00F447B8" w:rsidRDefault="00E6040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Стульчик детский пластик – 1</w:t>
      </w:r>
      <w:r w:rsidR="00BA590F" w:rsidRPr="00F447B8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B20A21" w:rsidRPr="00F447B8" w:rsidRDefault="00B20A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Детская мебель (диван - 1шт., кресла - 2шт.)</w:t>
      </w:r>
    </w:p>
    <w:p w:rsidR="00B20A21" w:rsidRPr="00F447B8" w:rsidRDefault="00B20A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Стенка детская наборная – 1 шт.</w:t>
      </w:r>
    </w:p>
    <w:p w:rsidR="00B20A21" w:rsidRPr="00F447B8" w:rsidRDefault="00B20A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Тумба двухстворчатая – 1 шт.</w:t>
      </w:r>
    </w:p>
    <w:p w:rsidR="00B20A21" w:rsidRDefault="00B20A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Стол детский игровой  - 1шт.</w:t>
      </w:r>
    </w:p>
    <w:p w:rsidR="008E0722" w:rsidRPr="00F447B8" w:rsidRDefault="008E0722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Стулья пластик – 4 шт.</w:t>
      </w:r>
    </w:p>
    <w:p w:rsidR="00B20A21" w:rsidRPr="00F447B8" w:rsidRDefault="00B20A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Полка – стеллаж для игрушек –</w:t>
      </w:r>
      <w:r w:rsidR="00BA590F" w:rsidRPr="00F447B8">
        <w:rPr>
          <w:rFonts w:ascii="Times New Roman" w:hAnsi="Times New Roman" w:cs="Times New Roman"/>
          <w:sz w:val="28"/>
          <w:szCs w:val="28"/>
        </w:rPr>
        <w:t xml:space="preserve"> 3</w:t>
      </w:r>
      <w:r w:rsidRPr="00F447B8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BA590F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Полка навесная деревянная – 1 шт.</w:t>
      </w:r>
    </w:p>
    <w:p w:rsidR="00BA590F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Полка пластик – 2 шт.</w:t>
      </w:r>
    </w:p>
    <w:p w:rsidR="00BA590F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Доска ученическая – 1 шт.</w:t>
      </w:r>
    </w:p>
    <w:p w:rsidR="00BA590F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Ковер – 2 шт.</w:t>
      </w:r>
    </w:p>
    <w:p w:rsidR="00BA590F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Коврик игровой – 1 шт.</w:t>
      </w:r>
    </w:p>
    <w:p w:rsidR="00BA590F" w:rsidRPr="00F447B8" w:rsidRDefault="004C51B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Реци</w:t>
      </w:r>
      <w:r w:rsidR="00E60401">
        <w:rPr>
          <w:rFonts w:ascii="Times New Roman" w:hAnsi="Times New Roman" w:cs="Times New Roman"/>
          <w:sz w:val="28"/>
          <w:szCs w:val="28"/>
        </w:rPr>
        <w:t>ркулятор  бактерицидный – 1</w:t>
      </w:r>
      <w:r w:rsidR="009510D5" w:rsidRPr="00F447B8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Телевизор </w:t>
      </w:r>
      <w:r w:rsidRPr="00F447B8">
        <w:rPr>
          <w:rFonts w:ascii="Times New Roman" w:hAnsi="Times New Roman" w:cs="Times New Roman"/>
          <w:sz w:val="28"/>
          <w:szCs w:val="28"/>
          <w:lang w:val="en-US"/>
        </w:rPr>
        <w:t>DEXP</w:t>
      </w:r>
      <w:r w:rsidRPr="00F447B8"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Ноутбук </w:t>
      </w:r>
      <w:r w:rsidRPr="00F447B8">
        <w:rPr>
          <w:rFonts w:ascii="Times New Roman" w:hAnsi="Times New Roman" w:cs="Times New Roman"/>
          <w:sz w:val="28"/>
          <w:szCs w:val="28"/>
          <w:lang w:val="en-US"/>
        </w:rPr>
        <w:t>ASUS</w:t>
      </w:r>
      <w:r w:rsidRPr="00F447B8"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B20A21" w:rsidRPr="00F447B8" w:rsidRDefault="00B20A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590F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590F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590F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590F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590F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590F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590F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D44B6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12FC">
        <w:rPr>
          <w:rFonts w:ascii="Times New Roman" w:hAnsi="Times New Roman" w:cs="Times New Roman"/>
          <w:b/>
          <w:i/>
          <w:sz w:val="28"/>
          <w:szCs w:val="28"/>
          <w:u w:val="single"/>
        </w:rPr>
        <w:t>СПАЛЬНАЯ КОМНАТА</w:t>
      </w: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12FC" w:rsidRP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A590F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Кровать детская</w:t>
      </w:r>
      <w:r w:rsidR="00BA590F" w:rsidRPr="00F447B8">
        <w:rPr>
          <w:rFonts w:ascii="Times New Roman" w:hAnsi="Times New Roman" w:cs="Times New Roman"/>
          <w:sz w:val="28"/>
          <w:szCs w:val="28"/>
        </w:rPr>
        <w:t xml:space="preserve"> </w:t>
      </w:r>
      <w:r w:rsidRPr="00F447B8">
        <w:rPr>
          <w:rFonts w:ascii="Times New Roman" w:hAnsi="Times New Roman" w:cs="Times New Roman"/>
          <w:sz w:val="28"/>
          <w:szCs w:val="28"/>
        </w:rPr>
        <w:t xml:space="preserve"> – </w:t>
      </w:r>
      <w:r w:rsidR="00E60401">
        <w:rPr>
          <w:rFonts w:ascii="Times New Roman" w:hAnsi="Times New Roman" w:cs="Times New Roman"/>
          <w:sz w:val="28"/>
          <w:szCs w:val="28"/>
        </w:rPr>
        <w:t>19</w:t>
      </w:r>
      <w:r w:rsidR="00BA590F" w:rsidRPr="00F447B8">
        <w:rPr>
          <w:rFonts w:ascii="Times New Roman" w:hAnsi="Times New Roman" w:cs="Times New Roman"/>
          <w:sz w:val="28"/>
          <w:szCs w:val="28"/>
        </w:rPr>
        <w:t xml:space="preserve"> шт.</w:t>
      </w: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4B6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С</w:t>
      </w:r>
      <w:r w:rsidR="000D44B6" w:rsidRPr="00F447B8">
        <w:rPr>
          <w:rFonts w:ascii="Times New Roman" w:hAnsi="Times New Roman" w:cs="Times New Roman"/>
          <w:sz w:val="28"/>
          <w:szCs w:val="28"/>
        </w:rPr>
        <w:t xml:space="preserve">тол письменный </w:t>
      </w:r>
      <w:r w:rsidRPr="00F447B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выкатной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 тумбой </w:t>
      </w:r>
      <w:r w:rsidR="000D44B6" w:rsidRPr="00F447B8">
        <w:rPr>
          <w:rFonts w:ascii="Times New Roman" w:hAnsi="Times New Roman" w:cs="Times New Roman"/>
          <w:sz w:val="28"/>
          <w:szCs w:val="28"/>
        </w:rPr>
        <w:t>– 1 шт.</w:t>
      </w:r>
    </w:p>
    <w:p w:rsidR="000D44B6" w:rsidRPr="00F447B8" w:rsidRDefault="00BA590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Шкаф для документов двухстворчатый – 1 шт.</w:t>
      </w:r>
    </w:p>
    <w:p w:rsidR="000D44B6" w:rsidRPr="00F447B8" w:rsidRDefault="004C51B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Реци</w:t>
      </w:r>
      <w:r w:rsidR="009510D5" w:rsidRPr="00F447B8">
        <w:rPr>
          <w:rFonts w:ascii="Times New Roman" w:hAnsi="Times New Roman" w:cs="Times New Roman"/>
          <w:sz w:val="28"/>
          <w:szCs w:val="28"/>
        </w:rPr>
        <w:t>ркулятор – 1 шт.</w:t>
      </w: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Pr="00F447B8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D512FC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12FC">
        <w:rPr>
          <w:rFonts w:ascii="Times New Roman" w:hAnsi="Times New Roman" w:cs="Times New Roman"/>
          <w:b/>
          <w:i/>
          <w:sz w:val="28"/>
          <w:szCs w:val="28"/>
          <w:u w:val="single"/>
        </w:rPr>
        <w:t>ПРИЕМНАЯ КОМНАТА</w:t>
      </w: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Шкаф для детской одежды 5-секционный  - 4 шт.</w:t>
      </w: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Скамейка детская – 2 шт.</w:t>
      </w: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47B8">
        <w:rPr>
          <w:rFonts w:ascii="Times New Roman" w:hAnsi="Times New Roman" w:cs="Times New Roman"/>
          <w:sz w:val="28"/>
          <w:szCs w:val="28"/>
        </w:rPr>
        <w:t>Шкаф для одежды двухстворчатый – 1 шт.</w:t>
      </w:r>
      <w:r w:rsidR="000D44B6" w:rsidRPr="00F447B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Полки напольные для спортивного инвентаря – 2 шт.</w:t>
      </w:r>
    </w:p>
    <w:p w:rsidR="009510D5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Полки деревянные  для обуви – 3 шт.</w:t>
      </w:r>
    </w:p>
    <w:p w:rsidR="00E60401" w:rsidRPr="00F447B8" w:rsidRDefault="004C51BA" w:rsidP="00E60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Реци</w:t>
      </w:r>
      <w:r w:rsidR="00E60401" w:rsidRPr="00F447B8">
        <w:rPr>
          <w:rFonts w:ascii="Times New Roman" w:hAnsi="Times New Roman" w:cs="Times New Roman"/>
          <w:sz w:val="28"/>
          <w:szCs w:val="28"/>
        </w:rPr>
        <w:t>ркулятор – 1 шт.</w:t>
      </w:r>
    </w:p>
    <w:p w:rsidR="00E60401" w:rsidRPr="00F447B8" w:rsidRDefault="00E6040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Pr="00F447B8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Pr="00F447B8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9510D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2FC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0722" w:rsidRDefault="008E0722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0D5" w:rsidRPr="00F447B8" w:rsidRDefault="004C2644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47B8">
        <w:rPr>
          <w:rFonts w:ascii="Times New Roman" w:hAnsi="Times New Roman" w:cs="Times New Roman"/>
          <w:b/>
          <w:sz w:val="28"/>
          <w:szCs w:val="28"/>
          <w:u w:val="single"/>
        </w:rPr>
        <w:t>Приемная комната</w:t>
      </w:r>
    </w:p>
    <w:p w:rsidR="004C2644" w:rsidRPr="00F447B8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3874770</wp:posOffset>
            </wp:positionH>
            <wp:positionV relativeFrom="margin">
              <wp:posOffset>289560</wp:posOffset>
            </wp:positionV>
            <wp:extent cx="2169160" cy="2924175"/>
            <wp:effectExtent l="19050" t="0" r="2540" b="0"/>
            <wp:wrapSquare wrapText="bothSides"/>
            <wp:docPr id="1" name="Рисунок 1" descr="C:\Users\Noname\Desktop\Новая папка\IMG_20190926_16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name\Desktop\Новая папка\IMG_20190926_163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644" w:rsidRPr="00F447B8" w:rsidRDefault="004C2644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ab/>
      </w:r>
      <w:r w:rsidRPr="008E0722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Pr="00F447B8">
        <w:rPr>
          <w:rFonts w:ascii="Times New Roman" w:hAnsi="Times New Roman" w:cs="Times New Roman"/>
          <w:sz w:val="28"/>
          <w:szCs w:val="28"/>
        </w:rPr>
        <w:t xml:space="preserve">  </w:t>
      </w:r>
      <w:r w:rsidR="009510D5" w:rsidRPr="00F447B8">
        <w:rPr>
          <w:rFonts w:ascii="Times New Roman" w:hAnsi="Times New Roman" w:cs="Times New Roman"/>
          <w:sz w:val="28"/>
          <w:szCs w:val="28"/>
        </w:rPr>
        <w:t>Созда</w:t>
      </w:r>
      <w:r w:rsidR="00C31955" w:rsidRPr="00F447B8">
        <w:rPr>
          <w:rFonts w:ascii="Times New Roman" w:hAnsi="Times New Roman" w:cs="Times New Roman"/>
          <w:sz w:val="28"/>
          <w:szCs w:val="28"/>
        </w:rPr>
        <w:t>ть условия</w:t>
      </w:r>
      <w:r w:rsidR="009510D5" w:rsidRPr="00F447B8">
        <w:rPr>
          <w:rFonts w:ascii="Times New Roman" w:hAnsi="Times New Roman" w:cs="Times New Roman"/>
          <w:sz w:val="28"/>
          <w:szCs w:val="28"/>
        </w:rPr>
        <w:t xml:space="preserve"> для решения проблем информационного обеспечения родителей воспитанников ДОУ.</w:t>
      </w:r>
    </w:p>
    <w:p w:rsidR="008E0722" w:rsidRDefault="004C2644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ab/>
      </w:r>
      <w:r w:rsidR="00C31955" w:rsidRPr="008E0722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  <w:r w:rsidR="00C31955"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922" w:rsidRPr="00F447B8" w:rsidRDefault="00C3195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1. Формирование навыков самообслуживания у воспитанников, умения одеваться и раздеваться, застёгивать и расстёгивать пуговицы. Формирование навыков общения. </w:t>
      </w:r>
    </w:p>
    <w:p w:rsidR="000D44B6" w:rsidRPr="00F447B8" w:rsidRDefault="008E0722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3518535</wp:posOffset>
            </wp:positionV>
            <wp:extent cx="2495550" cy="3333750"/>
            <wp:effectExtent l="19050" t="0" r="0" b="0"/>
            <wp:wrapSquare wrapText="bothSides"/>
            <wp:docPr id="2" name="Рисунок 2" descr="C:\Users\Noname\Desktop\Новая папка\IMG_20190926_16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name\Desktop\Новая папка\IMG_20190926_163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922" w:rsidRPr="00F447B8">
        <w:rPr>
          <w:rFonts w:ascii="Times New Roman" w:hAnsi="Times New Roman" w:cs="Times New Roman"/>
          <w:sz w:val="28"/>
          <w:szCs w:val="28"/>
        </w:rPr>
        <w:t xml:space="preserve">2. </w:t>
      </w:r>
      <w:r w:rsidR="00C31955" w:rsidRPr="00F447B8">
        <w:rPr>
          <w:rFonts w:ascii="Times New Roman" w:hAnsi="Times New Roman" w:cs="Times New Roman"/>
          <w:sz w:val="28"/>
          <w:szCs w:val="28"/>
        </w:rPr>
        <w:t>П</w:t>
      </w:r>
      <w:r w:rsidR="009510D5" w:rsidRPr="00F447B8">
        <w:rPr>
          <w:rFonts w:ascii="Times New Roman" w:hAnsi="Times New Roman" w:cs="Times New Roman"/>
          <w:sz w:val="28"/>
          <w:szCs w:val="28"/>
        </w:rPr>
        <w:t>овышение пе</w:t>
      </w:r>
      <w:r w:rsidR="00C31955" w:rsidRPr="00F447B8">
        <w:rPr>
          <w:rFonts w:ascii="Times New Roman" w:hAnsi="Times New Roman" w:cs="Times New Roman"/>
          <w:sz w:val="28"/>
          <w:szCs w:val="28"/>
        </w:rPr>
        <w:t xml:space="preserve">дагогической культуры родителей, посредством </w:t>
      </w:r>
      <w:r w:rsidR="00657922" w:rsidRPr="00F447B8">
        <w:rPr>
          <w:rFonts w:ascii="Times New Roman" w:hAnsi="Times New Roman" w:cs="Times New Roman"/>
          <w:sz w:val="28"/>
          <w:szCs w:val="28"/>
          <w:shd w:val="clear" w:color="auto" w:fill="FFFFFF"/>
        </w:rPr>
        <w:t> правовой, консультативной, практической, профилактической, информации.</w:t>
      </w:r>
      <w:r w:rsidR="00657922" w:rsidRPr="00F447B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657922" w:rsidRPr="00F447B8" w:rsidRDefault="00657922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657922" w:rsidRPr="00F447B8" w:rsidRDefault="00657922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1.Информационный стенд для  родителей.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2. Информационный стенд «Воспитание и </w:t>
      </w:r>
      <w:r w:rsidR="008E0722">
        <w:rPr>
          <w:rFonts w:ascii="Times New Roman" w:hAnsi="Times New Roman" w:cs="Times New Roman"/>
          <w:sz w:val="28"/>
          <w:szCs w:val="28"/>
        </w:rPr>
        <w:t xml:space="preserve">   </w:t>
      </w:r>
      <w:r w:rsidRPr="00F447B8">
        <w:rPr>
          <w:rFonts w:ascii="Times New Roman" w:hAnsi="Times New Roman" w:cs="Times New Roman"/>
          <w:sz w:val="28"/>
          <w:szCs w:val="28"/>
        </w:rPr>
        <w:t xml:space="preserve">обучение».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3. Информационный стенд «Пожарная безопасность».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4. Информационный стенд «</w:t>
      </w:r>
      <w:r w:rsidR="00010FBF" w:rsidRPr="00F447B8">
        <w:rPr>
          <w:rFonts w:ascii="Times New Roman" w:hAnsi="Times New Roman" w:cs="Times New Roman"/>
          <w:sz w:val="28"/>
          <w:szCs w:val="28"/>
        </w:rPr>
        <w:t>Безопасность на дороге</w:t>
      </w:r>
      <w:r w:rsidRPr="00F447B8">
        <w:rPr>
          <w:rFonts w:ascii="Times New Roman" w:hAnsi="Times New Roman" w:cs="Times New Roman"/>
          <w:sz w:val="28"/>
          <w:szCs w:val="28"/>
        </w:rPr>
        <w:t>».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5. Информационный стенд «Уголок здоровья».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6. Папка-передвижка «Времена года».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7. Папка-передвижка для родителей.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8. Стенд для детских рисунков. </w:t>
      </w:r>
    </w:p>
    <w:p w:rsidR="000D44B6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9. Стенд для детских поделок из пластилина. </w:t>
      </w:r>
    </w:p>
    <w:p w:rsidR="000D44B6" w:rsidRPr="00F447B8" w:rsidRDefault="00D512F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Стенд «И</w:t>
      </w:r>
      <w:r w:rsidR="000D44B6" w:rsidRPr="00F447B8">
        <w:rPr>
          <w:rFonts w:ascii="Times New Roman" w:hAnsi="Times New Roman" w:cs="Times New Roman"/>
          <w:sz w:val="28"/>
          <w:szCs w:val="28"/>
        </w:rPr>
        <w:t xml:space="preserve">нформация». </w:t>
      </w:r>
    </w:p>
    <w:p w:rsidR="00D512FC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11</w:t>
      </w:r>
      <w:r w:rsidR="00D512FC">
        <w:rPr>
          <w:rFonts w:ascii="Times New Roman" w:hAnsi="Times New Roman" w:cs="Times New Roman"/>
          <w:sz w:val="28"/>
          <w:szCs w:val="28"/>
        </w:rPr>
        <w:t>. Меню</w:t>
      </w:r>
    </w:p>
    <w:p w:rsidR="00E60401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E60401" w:rsidRDefault="00E6040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60401" w:rsidRDefault="00E6040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60401" w:rsidRDefault="00E6040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60401" w:rsidRDefault="00E6040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60401" w:rsidRDefault="00E6040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60401" w:rsidRDefault="00E6040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60401" w:rsidRDefault="00E6040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60401" w:rsidRDefault="00E6040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4C51BA" w:rsidRDefault="004C51B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60401" w:rsidRDefault="00E6040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07624D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</w:t>
      </w:r>
    </w:p>
    <w:p w:rsidR="0007624D" w:rsidRDefault="0007624D" w:rsidP="00076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624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ФИЗКУЛЬТУРНО-ОЗДОРОВИТЕЛЬНЫЙ УГОЛОК </w:t>
      </w:r>
    </w:p>
    <w:p w:rsidR="0007624D" w:rsidRPr="0007624D" w:rsidRDefault="0007624D" w:rsidP="00076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624D" w:rsidRPr="00F447B8" w:rsidRDefault="0007624D" w:rsidP="00076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«Физкультурно-оздоровительном уголке»: «Физическое развитие». Интегрируемые образовательные области программы,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7B8">
        <w:rPr>
          <w:rFonts w:ascii="Times New Roman" w:hAnsi="Times New Roman" w:cs="Times New Roman"/>
          <w:sz w:val="28"/>
          <w:szCs w:val="28"/>
        </w:rPr>
        <w:t xml:space="preserve">реализуемая в различных видах деятельности в «Уголке природы»: «Речевое развитие», «Социально-коммуникативное развитие. </w:t>
      </w:r>
    </w:p>
    <w:p w:rsidR="0007624D" w:rsidRDefault="0007624D" w:rsidP="00076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4D8" w:rsidRPr="00E074D8" w:rsidRDefault="00E074D8" w:rsidP="00076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074D8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Pr="00E074D8">
        <w:t xml:space="preserve"> </w:t>
      </w:r>
      <w:r w:rsidRPr="00E074D8">
        <w:rPr>
          <w:rFonts w:ascii="Times New Roman" w:hAnsi="Times New Roman" w:cs="Times New Roman"/>
          <w:sz w:val="28"/>
          <w:szCs w:val="28"/>
        </w:rPr>
        <w:t>создание оптимальных условий для организации двигательной активности воспитанников ДОУ в условиях группового помещения с использованием стандартного и нестандартного оборудования и различных пособий спортивного уголка</w:t>
      </w:r>
    </w:p>
    <w:p w:rsidR="00E074D8" w:rsidRPr="00E074D8" w:rsidRDefault="00E074D8" w:rsidP="00076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074D8" w:rsidRDefault="0007624D" w:rsidP="00076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4D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24D" w:rsidRDefault="00E074D8" w:rsidP="00076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="0007624D" w:rsidRPr="00F447B8">
        <w:rPr>
          <w:rFonts w:ascii="Times New Roman" w:hAnsi="Times New Roman" w:cs="Times New Roman"/>
          <w:sz w:val="28"/>
          <w:szCs w:val="28"/>
        </w:rPr>
        <w:t>азвитие движений и совершенствование двигательных функций, достижение необходимой для возраста физической подготовленности</w:t>
      </w:r>
      <w:r w:rsidR="003A63E7">
        <w:rPr>
          <w:rFonts w:ascii="Times New Roman" w:hAnsi="Times New Roman" w:cs="Times New Roman"/>
          <w:sz w:val="28"/>
          <w:szCs w:val="28"/>
        </w:rPr>
        <w:t>.</w:t>
      </w:r>
    </w:p>
    <w:p w:rsidR="003A63E7" w:rsidRDefault="003A63E7" w:rsidP="00076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A63E7">
        <w:rPr>
          <w:rFonts w:ascii="Times New Roman" w:hAnsi="Times New Roman" w:cs="Times New Roman"/>
          <w:sz w:val="28"/>
          <w:szCs w:val="28"/>
        </w:rPr>
        <w:t xml:space="preserve">. Обогатить общие представления о здоровье, как ценности. </w:t>
      </w:r>
    </w:p>
    <w:p w:rsidR="0007624D" w:rsidRDefault="003A63E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A63E7">
        <w:rPr>
          <w:rFonts w:ascii="Times New Roman" w:hAnsi="Times New Roman" w:cs="Times New Roman"/>
          <w:sz w:val="28"/>
          <w:szCs w:val="28"/>
        </w:rPr>
        <w:t xml:space="preserve">. Помочь детям в развитии привычек здорового образа жизни. </w:t>
      </w:r>
    </w:p>
    <w:p w:rsidR="0007624D" w:rsidRPr="00F447B8" w:rsidRDefault="0007624D" w:rsidP="00F447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10FBF" w:rsidRPr="00F447B8" w:rsidRDefault="00010FBF" w:rsidP="00F447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447B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57475" cy="3543300"/>
            <wp:effectExtent l="19050" t="0" r="9525" b="0"/>
            <wp:docPr id="6" name="Рисунок 4" descr="C:\Users\Noname\Desktop\Новая папка\IMG_20190926_16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name\Desktop\Новая папка\IMG_20190926_163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24D" w:rsidRPr="00F447B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00325" cy="3467100"/>
            <wp:effectExtent l="19050" t="0" r="9525" b="0"/>
            <wp:docPr id="13" name="Рисунок 5" descr="C:\Users\Noname\Desktop\Новая папка\IMG_20190926_16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name\Desktop\Новая папка\IMG_20190926_163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74" cy="346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35" w:rsidRPr="00F447B8" w:rsidRDefault="000E6835" w:rsidP="00E60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3E7" w:rsidRPr="00E60401" w:rsidRDefault="003A63E7" w:rsidP="00E604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Дидактические материалы:</w:t>
      </w:r>
    </w:p>
    <w:p w:rsidR="003A63E7" w:rsidRPr="00E60401" w:rsidRDefault="003A63E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60401">
        <w:rPr>
          <w:rFonts w:ascii="Times New Roman" w:hAnsi="Times New Roman" w:cs="Times New Roman"/>
          <w:sz w:val="24"/>
          <w:szCs w:val="28"/>
        </w:rPr>
        <w:t>Мячи резиновые</w:t>
      </w:r>
    </w:p>
    <w:p w:rsidR="003A63E7" w:rsidRPr="00E60401" w:rsidRDefault="003A63E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60401">
        <w:rPr>
          <w:rFonts w:ascii="Times New Roman" w:hAnsi="Times New Roman" w:cs="Times New Roman"/>
          <w:sz w:val="24"/>
          <w:szCs w:val="28"/>
        </w:rPr>
        <w:t>Мячи пластмассовые</w:t>
      </w:r>
    </w:p>
    <w:p w:rsidR="003A63E7" w:rsidRPr="00E60401" w:rsidRDefault="003A63E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60401">
        <w:rPr>
          <w:rFonts w:ascii="Times New Roman" w:hAnsi="Times New Roman" w:cs="Times New Roman"/>
          <w:sz w:val="24"/>
          <w:szCs w:val="28"/>
        </w:rPr>
        <w:t>Кольцеброс</w:t>
      </w:r>
    </w:p>
    <w:p w:rsidR="003A63E7" w:rsidRPr="00E60401" w:rsidRDefault="003A63E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60401">
        <w:rPr>
          <w:rFonts w:ascii="Times New Roman" w:hAnsi="Times New Roman" w:cs="Times New Roman"/>
          <w:sz w:val="24"/>
          <w:szCs w:val="28"/>
        </w:rPr>
        <w:t>Флажки</w:t>
      </w:r>
    </w:p>
    <w:p w:rsidR="003A63E7" w:rsidRPr="00E60401" w:rsidRDefault="003A63E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60401">
        <w:rPr>
          <w:rFonts w:ascii="Times New Roman" w:hAnsi="Times New Roman" w:cs="Times New Roman"/>
          <w:sz w:val="24"/>
          <w:szCs w:val="28"/>
        </w:rPr>
        <w:t>Скакалки</w:t>
      </w:r>
    </w:p>
    <w:p w:rsidR="0007624D" w:rsidRPr="00E60401" w:rsidRDefault="003A63E7" w:rsidP="00E60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60401">
        <w:rPr>
          <w:rFonts w:ascii="Times New Roman" w:hAnsi="Times New Roman" w:cs="Times New Roman"/>
          <w:sz w:val="24"/>
          <w:szCs w:val="28"/>
        </w:rPr>
        <w:lastRenderedPageBreak/>
        <w:t>Маски для подвижных игр</w:t>
      </w:r>
    </w:p>
    <w:p w:rsidR="00010FBF" w:rsidRPr="0007624D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624D">
        <w:rPr>
          <w:rFonts w:ascii="Times New Roman" w:hAnsi="Times New Roman" w:cs="Times New Roman"/>
          <w:b/>
          <w:i/>
          <w:sz w:val="28"/>
          <w:szCs w:val="28"/>
          <w:u w:val="single"/>
        </w:rPr>
        <w:t>УГОЛОК ПРИРОДЫ</w:t>
      </w:r>
    </w:p>
    <w:p w:rsidR="0007624D" w:rsidRPr="00F447B8" w:rsidRDefault="0007624D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0FBF" w:rsidRPr="00F447B8" w:rsidRDefault="000446F3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47B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45125" cy="4083844"/>
            <wp:effectExtent l="19050" t="0" r="3175" b="0"/>
            <wp:docPr id="8" name="Рисунок 6" descr="C:\Users\Noname\Desktop\Новая папка\IMG_20190926_16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name\Desktop\Новая папка\IMG_20190926_163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FBF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«Уголке природы»: «Познавательное развитие». Интегрируемые образовательные области программы,</w:t>
      </w:r>
      <w:r w:rsidR="003A63E7">
        <w:rPr>
          <w:rFonts w:ascii="Times New Roman" w:hAnsi="Times New Roman" w:cs="Times New Roman"/>
          <w:sz w:val="28"/>
          <w:szCs w:val="28"/>
        </w:rPr>
        <w:t xml:space="preserve"> </w:t>
      </w:r>
      <w:r w:rsidRPr="00F447B8">
        <w:rPr>
          <w:rFonts w:ascii="Times New Roman" w:hAnsi="Times New Roman" w:cs="Times New Roman"/>
          <w:sz w:val="28"/>
          <w:szCs w:val="28"/>
        </w:rPr>
        <w:t>реализуемая в различных видах деятельности в «Уголке природы»: «Речевое развитие», «Социально</w:t>
      </w:r>
      <w:r w:rsidR="003A63E7">
        <w:rPr>
          <w:rFonts w:ascii="Times New Roman" w:hAnsi="Times New Roman" w:cs="Times New Roman"/>
          <w:sz w:val="28"/>
          <w:szCs w:val="28"/>
        </w:rPr>
        <w:t>-</w:t>
      </w:r>
      <w:r w:rsidRPr="00F447B8">
        <w:rPr>
          <w:rFonts w:ascii="Times New Roman" w:hAnsi="Times New Roman" w:cs="Times New Roman"/>
          <w:sz w:val="28"/>
          <w:szCs w:val="28"/>
        </w:rPr>
        <w:t>коммуникативное развитие», «Физическое развитие», «Художественно</w:t>
      </w:r>
      <w:r w:rsidR="003A63E7">
        <w:rPr>
          <w:rFonts w:ascii="Times New Roman" w:hAnsi="Times New Roman" w:cs="Times New Roman"/>
          <w:sz w:val="28"/>
          <w:szCs w:val="28"/>
        </w:rPr>
        <w:t>-</w:t>
      </w:r>
      <w:r w:rsidRPr="00F447B8">
        <w:rPr>
          <w:rFonts w:ascii="Times New Roman" w:hAnsi="Times New Roman" w:cs="Times New Roman"/>
          <w:sz w:val="28"/>
          <w:szCs w:val="28"/>
        </w:rPr>
        <w:t xml:space="preserve">эстетическое развитие». </w:t>
      </w:r>
    </w:p>
    <w:p w:rsidR="0007624D" w:rsidRPr="00F447B8" w:rsidRDefault="0007624D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CFA" w:rsidRPr="00F447B8" w:rsidRDefault="000D3324" w:rsidP="00F447B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111111"/>
          <w:sz w:val="28"/>
          <w:szCs w:val="28"/>
          <w:u w:val="single"/>
        </w:rPr>
      </w:pPr>
      <w:r w:rsidRPr="00F447B8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F447B8">
        <w:rPr>
          <w:b/>
          <w:i/>
          <w:color w:val="111111"/>
          <w:sz w:val="28"/>
          <w:szCs w:val="28"/>
          <w:u w:val="single"/>
        </w:rPr>
        <w:t xml:space="preserve">: </w:t>
      </w:r>
    </w:p>
    <w:p w:rsidR="000D3324" w:rsidRPr="00F447B8" w:rsidRDefault="00041CFA" w:rsidP="00F447B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447B8">
        <w:rPr>
          <w:color w:val="111111"/>
          <w:sz w:val="28"/>
          <w:szCs w:val="28"/>
        </w:rPr>
        <w:t>Ф</w:t>
      </w:r>
      <w:r w:rsidR="000D3324" w:rsidRPr="00F447B8">
        <w:rPr>
          <w:color w:val="111111"/>
          <w:sz w:val="28"/>
          <w:szCs w:val="28"/>
        </w:rPr>
        <w:t>ормирова</w:t>
      </w:r>
      <w:r w:rsidRPr="00F447B8">
        <w:rPr>
          <w:color w:val="111111"/>
          <w:sz w:val="28"/>
          <w:szCs w:val="28"/>
        </w:rPr>
        <w:t>ть</w:t>
      </w:r>
      <w:r w:rsidR="000D3324" w:rsidRPr="00F447B8">
        <w:rPr>
          <w:color w:val="111111"/>
          <w:sz w:val="28"/>
          <w:szCs w:val="28"/>
        </w:rPr>
        <w:t xml:space="preserve"> начал</w:t>
      </w:r>
      <w:r w:rsidR="0007624D">
        <w:rPr>
          <w:color w:val="111111"/>
          <w:sz w:val="28"/>
          <w:szCs w:val="28"/>
        </w:rPr>
        <w:t>о</w:t>
      </w:r>
      <w:r w:rsidR="000D3324" w:rsidRPr="00F447B8">
        <w:rPr>
          <w:color w:val="111111"/>
          <w:sz w:val="28"/>
          <w:szCs w:val="28"/>
        </w:rPr>
        <w:t xml:space="preserve"> экологической культуры у дошкольников.</w:t>
      </w:r>
    </w:p>
    <w:p w:rsidR="00041CFA" w:rsidRPr="00F447B8" w:rsidRDefault="000D3324" w:rsidP="00F447B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111111"/>
          <w:sz w:val="28"/>
          <w:szCs w:val="28"/>
          <w:u w:val="single"/>
        </w:rPr>
      </w:pPr>
      <w:r w:rsidRPr="00F447B8">
        <w:rPr>
          <w:rStyle w:val="a8"/>
          <w:i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447B8">
        <w:rPr>
          <w:i/>
          <w:color w:val="111111"/>
          <w:sz w:val="28"/>
          <w:szCs w:val="28"/>
          <w:u w:val="single"/>
        </w:rPr>
        <w:t>:</w:t>
      </w:r>
      <w:r w:rsidR="00041CFA" w:rsidRPr="00F447B8">
        <w:rPr>
          <w:i/>
          <w:color w:val="111111"/>
          <w:sz w:val="28"/>
          <w:szCs w:val="28"/>
          <w:u w:val="single"/>
        </w:rPr>
        <w:t xml:space="preserve"> </w:t>
      </w:r>
    </w:p>
    <w:p w:rsidR="0007624D" w:rsidRDefault="000D3324" w:rsidP="00F447B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47B8">
        <w:rPr>
          <w:color w:val="111111"/>
          <w:sz w:val="28"/>
          <w:szCs w:val="28"/>
        </w:rPr>
        <w:t xml:space="preserve"> - </w:t>
      </w:r>
      <w:r w:rsidR="0007624D" w:rsidRPr="00F447B8">
        <w:rPr>
          <w:sz w:val="28"/>
          <w:szCs w:val="28"/>
        </w:rPr>
        <w:t xml:space="preserve">Продолжать знакомить с многообразием животного и растительного мира, с явлениями неживой природы. Формировать элементарные представления о способах взаимодействия с животными и растениями, о правилах поведения в природе. </w:t>
      </w:r>
    </w:p>
    <w:p w:rsidR="000D3324" w:rsidRPr="00F447B8" w:rsidRDefault="0007624D" w:rsidP="00F447B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</w:t>
      </w:r>
      <w:r w:rsidR="000D3324" w:rsidRPr="00F447B8">
        <w:rPr>
          <w:color w:val="111111"/>
          <w:sz w:val="28"/>
          <w:szCs w:val="28"/>
        </w:rPr>
        <w:t>ормирование навыков рационального природопользования в повседневной жизни</w:t>
      </w:r>
      <w:r>
        <w:rPr>
          <w:color w:val="111111"/>
          <w:sz w:val="28"/>
          <w:szCs w:val="28"/>
        </w:rPr>
        <w:t xml:space="preserve">, </w:t>
      </w:r>
      <w:r w:rsidR="000D3324" w:rsidRPr="00F447B8">
        <w:rPr>
          <w:color w:val="111111"/>
          <w:sz w:val="28"/>
          <w:szCs w:val="28"/>
        </w:rPr>
        <w:t xml:space="preserve"> желания и умения сохранять природу, навыков элементарной природоохранной деятельности в ближайшем природном окружении;</w:t>
      </w:r>
    </w:p>
    <w:p w:rsidR="00041CFA" w:rsidRPr="00F447B8" w:rsidRDefault="0007624D" w:rsidP="00F447B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</w:t>
      </w:r>
      <w:r w:rsidR="00041CFA" w:rsidRPr="00F447B8">
        <w:rPr>
          <w:color w:val="111111"/>
          <w:sz w:val="28"/>
          <w:szCs w:val="28"/>
        </w:rPr>
        <w:t>оспитание бережного, гуманного, эмоционально-положительного, заботливого отношения к миру природного окружения.</w:t>
      </w:r>
    </w:p>
    <w:p w:rsidR="000446F3" w:rsidRPr="00F447B8" w:rsidRDefault="000446F3" w:rsidP="00F447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07624D" w:rsidRDefault="0007624D" w:rsidP="00F447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041CFA" w:rsidRPr="00F447B8" w:rsidRDefault="00EE3FBB" w:rsidP="00F447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F447B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Дидактический материал:</w:t>
      </w:r>
    </w:p>
    <w:p w:rsidR="00EE3FBB" w:rsidRPr="00F447B8" w:rsidRDefault="00EE3FBB" w:rsidP="00F447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7B8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«Календарь погоды»</w:t>
      </w:r>
    </w:p>
    <w:p w:rsidR="00EE3FBB" w:rsidRPr="00F447B8" w:rsidRDefault="00EE3FBB" w:rsidP="00F447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7B8">
        <w:rPr>
          <w:rFonts w:ascii="Times New Roman" w:eastAsia="Times New Roman" w:hAnsi="Times New Roman" w:cs="Times New Roman"/>
          <w:sz w:val="28"/>
          <w:szCs w:val="28"/>
          <w:lang w:eastAsia="ru-RU"/>
        </w:rPr>
        <w:t>«Часы»</w:t>
      </w:r>
    </w:p>
    <w:p w:rsidR="00EE3FBB" w:rsidRPr="00F447B8" w:rsidRDefault="00EE3FBB" w:rsidP="00F447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47B8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F44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«Осень», «Зима»</w:t>
      </w:r>
    </w:p>
    <w:p w:rsidR="00EE3FBB" w:rsidRPr="00F447B8" w:rsidRDefault="00EE3FBB" w:rsidP="00F447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7B8">
        <w:rPr>
          <w:rFonts w:ascii="Times New Roman" w:eastAsia="Times New Roman" w:hAnsi="Times New Roman" w:cs="Times New Roman"/>
          <w:sz w:val="28"/>
          <w:szCs w:val="28"/>
          <w:lang w:eastAsia="ru-RU"/>
        </w:rPr>
        <w:t>Лото «Кто чем питается»</w:t>
      </w:r>
    </w:p>
    <w:p w:rsidR="00EE3FBB" w:rsidRPr="00F447B8" w:rsidRDefault="00EE3FBB" w:rsidP="00F447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7B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«Чьи следы»</w:t>
      </w:r>
    </w:p>
    <w:p w:rsidR="00EE3FBB" w:rsidRPr="00F447B8" w:rsidRDefault="00EE3FBB" w:rsidP="00F447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7B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«Мамы и детеныши»</w:t>
      </w:r>
    </w:p>
    <w:p w:rsidR="00EE3FBB" w:rsidRPr="000446F3" w:rsidRDefault="00EE3FBB" w:rsidP="00F447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7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Домино «Фрукты»</w:t>
      </w:r>
    </w:p>
    <w:p w:rsidR="00010FBF" w:rsidRPr="00F447B8" w:rsidRDefault="00EE3FB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Игра « Как зовут тебя, деревце?»</w:t>
      </w:r>
    </w:p>
    <w:p w:rsidR="0007624D" w:rsidRDefault="00EE3FB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Игра «Живая, неживая»</w:t>
      </w:r>
    </w:p>
    <w:p w:rsidR="00EE3FBB" w:rsidRPr="00F447B8" w:rsidRDefault="001A326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Игра – прищепки «Кто, чем питается»</w:t>
      </w:r>
    </w:p>
    <w:p w:rsidR="001A326A" w:rsidRPr="00F447B8" w:rsidRDefault="001A326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Муляжи </w:t>
      </w:r>
      <w:r w:rsidR="0007624D">
        <w:rPr>
          <w:rFonts w:ascii="Times New Roman" w:hAnsi="Times New Roman" w:cs="Times New Roman"/>
          <w:sz w:val="28"/>
          <w:szCs w:val="28"/>
        </w:rPr>
        <w:t>«Фрукты», «Овощи»</w:t>
      </w:r>
    </w:p>
    <w:p w:rsidR="001A326A" w:rsidRPr="00F447B8" w:rsidRDefault="001A326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Фигурки животных </w:t>
      </w:r>
      <w:r w:rsidR="00FE5C58">
        <w:rPr>
          <w:rFonts w:ascii="Times New Roman" w:hAnsi="Times New Roman" w:cs="Times New Roman"/>
          <w:sz w:val="28"/>
          <w:szCs w:val="28"/>
        </w:rPr>
        <w:t>«Дикие животные», «Домашние животные», «Животные севера», «Животные жарких стран»</w:t>
      </w: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Альбомы:</w:t>
      </w:r>
      <w:r w:rsidR="00FE5C58">
        <w:rPr>
          <w:rFonts w:ascii="Times New Roman" w:hAnsi="Times New Roman" w:cs="Times New Roman"/>
          <w:sz w:val="28"/>
          <w:szCs w:val="28"/>
        </w:rPr>
        <w:t xml:space="preserve"> «Дикие животные», «Домашние животные»,</w:t>
      </w:r>
      <w:r w:rsidR="00FE5C58" w:rsidRPr="00FE5C58">
        <w:rPr>
          <w:rFonts w:ascii="Times New Roman" w:hAnsi="Times New Roman" w:cs="Times New Roman"/>
          <w:sz w:val="28"/>
          <w:szCs w:val="28"/>
        </w:rPr>
        <w:t xml:space="preserve"> </w:t>
      </w:r>
      <w:r w:rsidR="00FE5C58">
        <w:rPr>
          <w:rFonts w:ascii="Times New Roman" w:hAnsi="Times New Roman" w:cs="Times New Roman"/>
          <w:sz w:val="28"/>
          <w:szCs w:val="28"/>
        </w:rPr>
        <w:t xml:space="preserve">«Фрукты», «Овощи», «Посуда», «Одежда», «Насекомые», «Деревья», «Ягоды» </w:t>
      </w:r>
    </w:p>
    <w:p w:rsidR="001A326A" w:rsidRPr="00F447B8" w:rsidRDefault="001A326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3C1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ТЕАТРАЛЬНЫЙ                            УГОЛОК</w:t>
      </w:r>
    </w:p>
    <w:p w:rsid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552575" y="923925"/>
            <wp:positionH relativeFrom="margin">
              <wp:align>right</wp:align>
            </wp:positionH>
            <wp:positionV relativeFrom="margin">
              <wp:align>top</wp:align>
            </wp:positionV>
            <wp:extent cx="3314700" cy="4457700"/>
            <wp:effectExtent l="19050" t="0" r="0" b="0"/>
            <wp:wrapSquare wrapText="bothSides"/>
            <wp:docPr id="14" name="Рисунок 7" descr="C:\Users\Noname\Desktop\Новая папка\IMG_20190926_16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name\Desktop\Новая папка\IMG_20190926_163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C58" w:rsidRP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173C1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C58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Pr="00F447B8">
        <w:rPr>
          <w:rFonts w:ascii="Times New Roman" w:hAnsi="Times New Roman" w:cs="Times New Roman"/>
          <w:sz w:val="28"/>
          <w:szCs w:val="28"/>
        </w:rPr>
        <w:t xml:space="preserve"> Продолжать развивать и поддерживать интерес детей к театрализованной игре</w:t>
      </w:r>
      <w:r w:rsidR="00FE5C58">
        <w:rPr>
          <w:rFonts w:ascii="Times New Roman" w:hAnsi="Times New Roman" w:cs="Times New Roman"/>
          <w:sz w:val="28"/>
          <w:szCs w:val="28"/>
        </w:rPr>
        <w:t>.</w:t>
      </w:r>
    </w:p>
    <w:p w:rsidR="00FE5C58" w:rsidRPr="00FE5C58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E5C5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010FBF" w:rsidRPr="00F447B8" w:rsidRDefault="00FE5C58" w:rsidP="00FE5C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Учить </w:t>
      </w:r>
      <w:r w:rsidR="000173C1" w:rsidRPr="00F447B8">
        <w:rPr>
          <w:rFonts w:ascii="Times New Roman" w:hAnsi="Times New Roman" w:cs="Times New Roman"/>
          <w:sz w:val="28"/>
          <w:szCs w:val="28"/>
        </w:rPr>
        <w:t>детей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</w:t>
      </w:r>
    </w:p>
    <w:p w:rsidR="000173C1" w:rsidRDefault="00FE5C58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173C1" w:rsidRPr="00F447B8">
        <w:rPr>
          <w:rFonts w:ascii="Times New Roman" w:hAnsi="Times New Roman" w:cs="Times New Roman"/>
          <w:sz w:val="28"/>
          <w:szCs w:val="28"/>
        </w:rPr>
        <w:t>Продолжать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100A">
        <w:rPr>
          <w:rFonts w:ascii="Times New Roman" w:hAnsi="Times New Roman" w:cs="Times New Roman"/>
          <w:b/>
          <w:i/>
          <w:sz w:val="28"/>
          <w:szCs w:val="28"/>
          <w:u w:val="single"/>
        </w:rPr>
        <w:t>Дидактический материал:</w:t>
      </w: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Ширма театральная</w:t>
      </w: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Персонажи для настольного театра</w:t>
      </w: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театральные</w:t>
      </w: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Пальчиковый театр</w:t>
      </w: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 театральные (шапочки, маски, жилетки)</w:t>
      </w:r>
    </w:p>
    <w:p w:rsidR="00F1100A" w:rsidRP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спектаклей</w:t>
      </w:r>
    </w:p>
    <w:p w:rsidR="000173C1" w:rsidRPr="00F447B8" w:rsidRDefault="000173C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0FBF" w:rsidRPr="00F447B8" w:rsidRDefault="00010F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0FBF" w:rsidRDefault="00F905BD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100A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Музыкальный уголок</w:t>
      </w: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552575" y="1133475"/>
            <wp:positionH relativeFrom="margin">
              <wp:align>right</wp:align>
            </wp:positionH>
            <wp:positionV relativeFrom="margin">
              <wp:align>top</wp:align>
            </wp:positionV>
            <wp:extent cx="3105150" cy="4181475"/>
            <wp:effectExtent l="19050" t="0" r="0" b="0"/>
            <wp:wrapSquare wrapText="bothSides"/>
            <wp:docPr id="15" name="Рисунок 8" descr="C:\Users\Noname\Desktop\Новая папка\IMG_20190926_16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name\Desktop\Новая папка\IMG_20190926_163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</w:p>
    <w:p w:rsidR="00F463B0" w:rsidRPr="00F1100A" w:rsidRDefault="00F463B0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447B8">
        <w:rPr>
          <w:rFonts w:ascii="Times New Roman" w:hAnsi="Times New Roman" w:cs="Times New Roman"/>
          <w:sz w:val="28"/>
          <w:szCs w:val="28"/>
        </w:rPr>
        <w:t>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 Познакоми</w:t>
      </w:r>
      <w:r w:rsidR="003A63E7">
        <w:rPr>
          <w:rFonts w:ascii="Times New Roman" w:hAnsi="Times New Roman" w:cs="Times New Roman"/>
          <w:sz w:val="28"/>
          <w:szCs w:val="28"/>
        </w:rPr>
        <w:t>ть детей с профессиями артиста</w:t>
      </w:r>
      <w:r w:rsidRPr="00F447B8">
        <w:rPr>
          <w:rFonts w:ascii="Times New Roman" w:hAnsi="Times New Roman" w:cs="Times New Roman"/>
          <w:sz w:val="28"/>
          <w:szCs w:val="28"/>
        </w:rPr>
        <w:t>, композитора.</w:t>
      </w:r>
    </w:p>
    <w:p w:rsidR="00F1100A" w:rsidRPr="00F1100A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100A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2A332D" w:rsidRDefault="00F1100A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905BD" w:rsidRPr="00F447B8">
        <w:rPr>
          <w:rFonts w:ascii="Times New Roman" w:hAnsi="Times New Roman" w:cs="Times New Roman"/>
          <w:sz w:val="28"/>
          <w:szCs w:val="28"/>
        </w:rPr>
        <w:t xml:space="preserve">Учить чувствовать характер музыки, узнавать знакомые произведения, высказывать свои впечатления о прослушанном. </w:t>
      </w:r>
    </w:p>
    <w:p w:rsidR="002A332D" w:rsidRDefault="002A332D" w:rsidP="002A3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447B8">
        <w:rPr>
          <w:rFonts w:ascii="Times New Roman" w:hAnsi="Times New Roman" w:cs="Times New Roman"/>
          <w:sz w:val="28"/>
          <w:szCs w:val="28"/>
        </w:rPr>
        <w:t>Формировать умение подыгрывать простейшие мелодии на деревянных ложках, погремушках, барабане, металлофоне.</w:t>
      </w:r>
    </w:p>
    <w:p w:rsidR="00F463B0" w:rsidRDefault="002A332D" w:rsidP="00F463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463B0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F463B0" w:rsidRPr="00F447B8">
        <w:rPr>
          <w:rFonts w:ascii="Times New Roman" w:hAnsi="Times New Roman" w:cs="Times New Roman"/>
          <w:sz w:val="28"/>
          <w:szCs w:val="28"/>
        </w:rPr>
        <w:t xml:space="preserve">интерес к музыке, желание ее слушать, вызывать эмоциональную отзывчивость при восприятии музыкальных произведений. </w:t>
      </w:r>
    </w:p>
    <w:p w:rsidR="002A332D" w:rsidRDefault="002A332D" w:rsidP="002A3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32D" w:rsidRDefault="002A332D" w:rsidP="002A3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32D" w:rsidRPr="00F447B8" w:rsidRDefault="002A332D" w:rsidP="002A33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332D" w:rsidRDefault="002A332D" w:rsidP="002A33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1100A">
        <w:rPr>
          <w:rFonts w:ascii="Times New Roman" w:hAnsi="Times New Roman" w:cs="Times New Roman"/>
          <w:b/>
          <w:i/>
          <w:sz w:val="28"/>
          <w:szCs w:val="28"/>
          <w:u w:val="single"/>
        </w:rPr>
        <w:t>Дидактический материал:</w:t>
      </w:r>
    </w:p>
    <w:p w:rsidR="00010FBF" w:rsidRDefault="00010F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332D" w:rsidRDefault="002A332D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32D">
        <w:rPr>
          <w:rFonts w:ascii="Times New Roman" w:hAnsi="Times New Roman" w:cs="Times New Roman"/>
          <w:sz w:val="28"/>
          <w:szCs w:val="28"/>
        </w:rPr>
        <w:t>Металлофон</w:t>
      </w:r>
    </w:p>
    <w:p w:rsidR="002A332D" w:rsidRDefault="002A332D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Губная гармошка</w:t>
      </w:r>
    </w:p>
    <w:p w:rsidR="002A332D" w:rsidRDefault="002A332D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Бубны</w:t>
      </w:r>
    </w:p>
    <w:p w:rsidR="002A332D" w:rsidRDefault="002A332D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Колокольчики</w:t>
      </w:r>
    </w:p>
    <w:p w:rsidR="002A332D" w:rsidRDefault="002A332D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Бубенцы</w:t>
      </w:r>
    </w:p>
    <w:p w:rsidR="002A332D" w:rsidRDefault="002A332D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Маракасы</w:t>
      </w:r>
    </w:p>
    <w:p w:rsidR="002A332D" w:rsidRDefault="002A332D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Свистульки</w:t>
      </w:r>
    </w:p>
    <w:p w:rsidR="002A332D" w:rsidRPr="002A332D" w:rsidRDefault="002A332D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FBF" w:rsidRPr="00F447B8" w:rsidRDefault="00010F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0FBF" w:rsidRPr="00F447B8" w:rsidRDefault="00010F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0FBF" w:rsidRPr="00F447B8" w:rsidRDefault="00010F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6AB" w:rsidRPr="00F447B8" w:rsidRDefault="000D44B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47B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306AB" w:rsidRPr="00F447B8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306AB" w:rsidRPr="00F447B8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306AB" w:rsidRPr="00F447B8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306AB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A332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КНИЖНЫЙ УГОЛОК</w:t>
      </w:r>
    </w:p>
    <w:p w:rsidR="002A332D" w:rsidRPr="002A332D" w:rsidRDefault="002A332D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306AB" w:rsidRPr="003A63E7" w:rsidRDefault="003A63E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537210</wp:posOffset>
            </wp:positionV>
            <wp:extent cx="3768725" cy="2867025"/>
            <wp:effectExtent l="19050" t="0" r="3175" b="0"/>
            <wp:wrapSquare wrapText="bothSides"/>
            <wp:docPr id="16" name="Рисунок 9" descr="C:\Users\Noname\Desktop\Новая папка\IMG_20190926_16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name\Desktop\Новая папка\IMG_20190926_163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6AB" w:rsidRPr="00F447B8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«Книжном уголке»: «Речевое развитие». Интегрируемые образовательные области программы,</w:t>
      </w:r>
      <w:r w:rsidR="002A332D">
        <w:rPr>
          <w:rFonts w:ascii="Times New Roman" w:hAnsi="Times New Roman" w:cs="Times New Roman"/>
          <w:sz w:val="28"/>
          <w:szCs w:val="28"/>
        </w:rPr>
        <w:t xml:space="preserve"> </w:t>
      </w:r>
      <w:r w:rsidR="001306AB" w:rsidRPr="00F447B8">
        <w:rPr>
          <w:rFonts w:ascii="Times New Roman" w:hAnsi="Times New Roman" w:cs="Times New Roman"/>
          <w:sz w:val="28"/>
          <w:szCs w:val="28"/>
        </w:rPr>
        <w:t xml:space="preserve">реализуемая в различных видах деятельности в «Уголке природы»: «Познавательное развитие», «Социально-коммуникативное развитие», «Физическое развитие», «Художественно-эстетическое развитие». </w:t>
      </w:r>
    </w:p>
    <w:p w:rsidR="001306AB" w:rsidRPr="00F447B8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57C" w:rsidRPr="004C657C" w:rsidRDefault="004C65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C657C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</w:p>
    <w:p w:rsidR="001306AB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  <w:r w:rsidR="004C657C" w:rsidRPr="00F447B8">
        <w:rPr>
          <w:rFonts w:ascii="Times New Roman" w:hAnsi="Times New Roman" w:cs="Times New Roman"/>
          <w:sz w:val="28"/>
          <w:szCs w:val="28"/>
        </w:rPr>
        <w:t xml:space="preserve">Продолжать работу по формированию интереса к книге. </w:t>
      </w:r>
    </w:p>
    <w:p w:rsidR="004C657C" w:rsidRPr="004C657C" w:rsidRDefault="004C65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C657C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4C657C" w:rsidRDefault="004C65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F1494" w:rsidRPr="00F447B8">
        <w:rPr>
          <w:rFonts w:ascii="Times New Roman" w:hAnsi="Times New Roman" w:cs="Times New Roman"/>
          <w:sz w:val="28"/>
          <w:szCs w:val="28"/>
        </w:rPr>
        <w:t xml:space="preserve">Продолжать приучать детей слушать сказки, рассказы, стихотворения; запоминать небольшие и простые по содержанию считалки. </w:t>
      </w: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BF1494" w:rsidRPr="00F447B8">
        <w:rPr>
          <w:rFonts w:ascii="Times New Roman" w:hAnsi="Times New Roman" w:cs="Times New Roman"/>
          <w:sz w:val="28"/>
          <w:szCs w:val="28"/>
        </w:rPr>
        <w:t xml:space="preserve">Помогать, используя разные приемы и педагогические ситуации, правильно воспринимать содержание произведения, сопереживать его героям. </w:t>
      </w:r>
    </w:p>
    <w:p w:rsidR="00BF1494" w:rsidRDefault="004C65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F1494" w:rsidRPr="00F447B8">
        <w:rPr>
          <w:rFonts w:ascii="Times New Roman" w:hAnsi="Times New Roman" w:cs="Times New Roman"/>
          <w:sz w:val="28"/>
          <w:szCs w:val="28"/>
        </w:rPr>
        <w:t xml:space="preserve">Поддерживать внимание и интерес к слову в литературном произведении.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 Познакомить с книжками, оформленными Ю. Васнецовым, Е. </w:t>
      </w:r>
      <w:proofErr w:type="spellStart"/>
      <w:r w:rsidR="00BF1494" w:rsidRPr="00F447B8">
        <w:rPr>
          <w:rFonts w:ascii="Times New Roman" w:hAnsi="Times New Roman" w:cs="Times New Roman"/>
          <w:sz w:val="28"/>
          <w:szCs w:val="28"/>
        </w:rPr>
        <w:t>Рачевым</w:t>
      </w:r>
      <w:proofErr w:type="spellEnd"/>
      <w:r w:rsidR="00BF1494" w:rsidRPr="00F447B8">
        <w:rPr>
          <w:rFonts w:ascii="Times New Roman" w:hAnsi="Times New Roman" w:cs="Times New Roman"/>
          <w:sz w:val="28"/>
          <w:szCs w:val="28"/>
        </w:rPr>
        <w:t xml:space="preserve">, Е. </w:t>
      </w:r>
      <w:proofErr w:type="spellStart"/>
      <w:r w:rsidR="00BF1494" w:rsidRPr="00F447B8">
        <w:rPr>
          <w:rFonts w:ascii="Times New Roman" w:hAnsi="Times New Roman" w:cs="Times New Roman"/>
          <w:sz w:val="28"/>
          <w:szCs w:val="28"/>
        </w:rPr>
        <w:t>Чарушиным</w:t>
      </w:r>
      <w:proofErr w:type="spellEnd"/>
      <w:r w:rsidR="00BF1494" w:rsidRPr="00F447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657C" w:rsidRDefault="004C65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57C" w:rsidRDefault="004C65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C657C">
        <w:rPr>
          <w:rFonts w:ascii="Times New Roman" w:hAnsi="Times New Roman" w:cs="Times New Roman"/>
          <w:b/>
          <w:i/>
          <w:sz w:val="28"/>
          <w:szCs w:val="28"/>
          <w:u w:val="single"/>
        </w:rPr>
        <w:t>Художественная литература:</w:t>
      </w:r>
    </w:p>
    <w:p w:rsidR="004C657C" w:rsidRPr="004C657C" w:rsidRDefault="004C65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57C">
        <w:rPr>
          <w:rFonts w:ascii="Times New Roman" w:hAnsi="Times New Roman" w:cs="Times New Roman"/>
          <w:i/>
          <w:sz w:val="28"/>
          <w:szCs w:val="28"/>
        </w:rPr>
        <w:t>Русский фольклор</w:t>
      </w: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Песенки,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>. «Наш козел...»; «Зайчишка-трусишка...»; «Дон! Дон! Дон!..», «Гуси, вы гуси...»; «Ножки, ножки, где вы были?..», «Сидит, сидит зайка...», «Кот на печку пошел...», «Сегодня день целый...». «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Барашеньки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...», «Идет лисичка по мосту...», «Солнышко-ведрышко...». «Иди, весна, иди, красна...». </w:t>
      </w:r>
    </w:p>
    <w:p w:rsidR="004C657C" w:rsidRP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657C">
        <w:rPr>
          <w:rFonts w:ascii="Times New Roman" w:hAnsi="Times New Roman" w:cs="Times New Roman"/>
          <w:i/>
          <w:sz w:val="28"/>
          <w:szCs w:val="28"/>
        </w:rPr>
        <w:t>Сказки.</w:t>
      </w:r>
    </w:p>
    <w:p w:rsid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«Про Иванушку-дурачка», обр. М. Горького; </w:t>
      </w:r>
    </w:p>
    <w:p w:rsid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lastRenderedPageBreak/>
        <w:t>«Война грибов с ягодами», обр. В. Даля; «Сестрица Аленушка и братец Иванушка», обр. А. Н. Толстого;</w:t>
      </w:r>
    </w:p>
    <w:p w:rsid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Жихарка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», обр. И. Карнауховой; </w:t>
      </w:r>
    </w:p>
    <w:p w:rsid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«Зимовье», обр. И. Соколова-Микитова; </w:t>
      </w:r>
    </w:p>
    <w:p w:rsid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«Лиса и козел», обр. О. Капицы; </w:t>
      </w:r>
    </w:p>
    <w:p w:rsid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«Петушок и бобовое зернышко», обр. О. Капицы. </w:t>
      </w:r>
    </w:p>
    <w:p w:rsidR="004C657C" w:rsidRDefault="004C65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57C" w:rsidRP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657C">
        <w:rPr>
          <w:rFonts w:ascii="Times New Roman" w:hAnsi="Times New Roman" w:cs="Times New Roman"/>
          <w:i/>
          <w:sz w:val="28"/>
          <w:szCs w:val="28"/>
        </w:rPr>
        <w:t>Фольклор народов мира</w:t>
      </w:r>
    </w:p>
    <w:p w:rsid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Песенки. «Рыбки», «Утята», франц., обр. Н.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Гернет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 и С. Гиппиус; «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Чив-чив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, воробей», </w:t>
      </w:r>
    </w:p>
    <w:p w:rsidR="004C657C" w:rsidRP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657C">
        <w:rPr>
          <w:rFonts w:ascii="Times New Roman" w:hAnsi="Times New Roman" w:cs="Times New Roman"/>
          <w:i/>
          <w:sz w:val="28"/>
          <w:szCs w:val="28"/>
        </w:rPr>
        <w:t>Сказки.</w:t>
      </w:r>
    </w:p>
    <w:p w:rsidR="004C657C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«Три поросенка», пер. с англ. С. Михалкова;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«Красная Шапочка», из сказок Ш. Перро, пер. с франц. Т.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Габбе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>;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братья Гримм. «Бременские музыканты», нем., пер. В. Введенского, под ред. С. Маршака. </w:t>
      </w:r>
    </w:p>
    <w:p w:rsidR="002265E3" w:rsidRDefault="002265E3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5E3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</w:t>
      </w: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5E3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И. Бунин. «Листопад» (отрывок);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А. Майков. «Осенние листья по ветру кружат...»;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А. Пушкин. «Уж небо осенью дышало...» (из романа «Евгений Онегин»);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А. Фет. «Мама! Глянь-ка из окошка...»;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Я. Аким. «Первый снег»;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. «Уехали»;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С. Дрожжин. «Улицей гуляет...» (из стихотворения «В крестьянской семье»);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С. Есенин. «Поет зима — аукает...»;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Н. Некрасов. «Не ветер бушует над бором...» (из поэмы «Мороз, Красный нос»);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И. Суриков. «Зима»;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С. Маршак. «Багаж», «Про все на свете», «Вот какой рассеянный», «Мяч»;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С. Михалков. «Дядя Степа»;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Е. Баратынский. «Весна, весна» (в сокр.); </w:t>
      </w:r>
    </w:p>
    <w:p w:rsidR="002265E3" w:rsidRDefault="002265E3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5E3">
        <w:rPr>
          <w:rFonts w:ascii="Times New Roman" w:hAnsi="Times New Roman" w:cs="Times New Roman"/>
          <w:i/>
          <w:sz w:val="28"/>
          <w:szCs w:val="28"/>
        </w:rPr>
        <w:t>Проза.</w:t>
      </w: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В. Вересаев. «Братишка»;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А. Введенский. «О девочке Маше, о собачке Петушке и о кошке Ниточке» (главы из книги);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М. Зощенко. «Показательный ребенок»;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К. Ушинский. «Бодливая корова»;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С. Воронин. «Воинственный Жако»;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С. Георгиев. «Бабушкин садик»;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Н. Носов. «Заплатка», «Затейники»;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lastRenderedPageBreak/>
        <w:t>В. Бианки. «Подкидыш»;</w:t>
      </w:r>
    </w:p>
    <w:p w:rsidR="002265E3" w:rsidRDefault="002265E3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  <w:r w:rsidRPr="002265E3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М. Горький. «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>»: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В. Осеева. «Волшебная иголочка»: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К. Чуковский. «Телефон». «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 горе»;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Н. Носов. «Приключения Незнайки и его друзей» (главы из книги);</w:t>
      </w:r>
    </w:p>
    <w:p w:rsidR="002265E3" w:rsidRDefault="002265E3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Д. Мамин-Сиби</w:t>
      </w:r>
      <w:r w:rsidR="000E6835" w:rsidRPr="00F447B8">
        <w:rPr>
          <w:rFonts w:ascii="Times New Roman" w:hAnsi="Times New Roman" w:cs="Times New Roman"/>
          <w:sz w:val="28"/>
          <w:szCs w:val="28"/>
        </w:rPr>
        <w:t>ряк. «Сказка про Комара Комаровича — Длинный Нос и про М</w:t>
      </w:r>
      <w:r>
        <w:rPr>
          <w:rFonts w:ascii="Times New Roman" w:hAnsi="Times New Roman" w:cs="Times New Roman"/>
          <w:sz w:val="28"/>
          <w:szCs w:val="28"/>
        </w:rPr>
        <w:t>охнатого Мишу — Коротыш Хвост»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В. Бианки. «Первая охота»; </w:t>
      </w:r>
    </w:p>
    <w:p w:rsidR="002265E3" w:rsidRDefault="002265E3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5E3">
        <w:rPr>
          <w:rFonts w:ascii="Times New Roman" w:hAnsi="Times New Roman" w:cs="Times New Roman"/>
          <w:i/>
          <w:sz w:val="28"/>
          <w:szCs w:val="28"/>
        </w:rPr>
        <w:t>Басни.</w:t>
      </w: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Л. Толстой. «Отец приказал сыновьям...», «Мальчик стерег овец...». «Хотела галка пить...». </w:t>
      </w:r>
    </w:p>
    <w:p w:rsidR="002265E3" w:rsidRDefault="002265E3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  <w:r w:rsidRPr="002265E3">
        <w:rPr>
          <w:rFonts w:ascii="Times New Roman" w:hAnsi="Times New Roman" w:cs="Times New Roman"/>
          <w:i/>
          <w:sz w:val="28"/>
          <w:szCs w:val="28"/>
        </w:rPr>
        <w:t xml:space="preserve">Произведения поэтов и писателей разных стран </w:t>
      </w:r>
    </w:p>
    <w:p w:rsidR="002265E3" w:rsidRPr="002265E3" w:rsidRDefault="002265E3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5E3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В. Витка. «Считалочка», пер. с белорус. И.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. «Чудеса», пер. с польск. В. Приходько;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«Про пана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Трулялинского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», пересказ с польск. Б.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>;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Ф.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Грубин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. «Слезы», пер. с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чеш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. Е.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Солоновича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Вангели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>. «Подснежники» (главы из книги «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Гугуцэ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 — капитан корабля»), пер. с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65E3" w:rsidRDefault="002265E3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65E3" w:rsidRP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65E3">
        <w:rPr>
          <w:rFonts w:ascii="Times New Roman" w:hAnsi="Times New Roman" w:cs="Times New Roman"/>
          <w:i/>
          <w:sz w:val="28"/>
          <w:szCs w:val="28"/>
        </w:rPr>
        <w:t xml:space="preserve">Литературные сказки.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Милн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. «Винни-Пух и все-все-все» (главы из книги), пер. с англ. Б.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>;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Э.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Блайтон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. «Знаменитый утенок Тим» (главы из книги), пер. с англ. Э. Паперной;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Эгнер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. «Приключения в лесу Елки-на-Горке» (главы), пер. с норв. Л. Брауде;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Биссет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 xml:space="preserve">. «Про мальчика, который рычал на тигров», пер. с англ. Н. Шерешевской; </w:t>
      </w:r>
    </w:p>
    <w:p w:rsidR="002265E3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Э. Хогарт. «Мафии и его веселые друзья» (главы из книги), пер. с англ. О. Образцовой и Н.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Шанько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>.</w:t>
      </w:r>
    </w:p>
    <w:p w:rsidR="002265E3" w:rsidRPr="002265E3" w:rsidRDefault="002265E3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2E47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5E3">
        <w:rPr>
          <w:rFonts w:ascii="Times New Roman" w:hAnsi="Times New Roman" w:cs="Times New Roman"/>
          <w:i/>
          <w:sz w:val="28"/>
          <w:szCs w:val="28"/>
        </w:rPr>
        <w:t xml:space="preserve"> Произведения для заучивания наизусть</w:t>
      </w: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E47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«Дед хотел уху сварить...», </w:t>
      </w:r>
    </w:p>
    <w:p w:rsidR="00E82E47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«Ножки, ножки, где вы были?», рус. нар. песенки;</w:t>
      </w:r>
    </w:p>
    <w:p w:rsidR="00E82E47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А. Пушкин. «Ветер, ветер! Ты могуч...» (из «Сказки о мертвой царевне и о семи богатырях»); </w:t>
      </w:r>
    </w:p>
    <w:p w:rsidR="00E82E47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>. «Я знаю, что надо придумать»;</w:t>
      </w:r>
    </w:p>
    <w:p w:rsidR="00E82E47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Л. Николаенко. «Кто рассыпал колокольчики...»; </w:t>
      </w:r>
    </w:p>
    <w:p w:rsidR="00E82E47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lastRenderedPageBreak/>
        <w:t xml:space="preserve">В. Орлов. «С базара», «Почему медведь зимой спит» (по выбору воспитателя); </w:t>
      </w:r>
    </w:p>
    <w:p w:rsidR="000E6835" w:rsidRPr="00F447B8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Е. Серова. «Одуванчик». «Кошачьи лапки» (из цикла «Наши цветы»); «Купите лук...», шотл. нар. песенка, пер. И. </w:t>
      </w:r>
      <w:proofErr w:type="spellStart"/>
      <w:r w:rsidRPr="00F447B8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F447B8">
        <w:rPr>
          <w:rFonts w:ascii="Times New Roman" w:hAnsi="Times New Roman" w:cs="Times New Roman"/>
          <w:sz w:val="28"/>
          <w:szCs w:val="28"/>
        </w:rPr>
        <w:t>.</w:t>
      </w:r>
    </w:p>
    <w:p w:rsidR="001306AB" w:rsidRPr="00F447B8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306AB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82E47">
        <w:rPr>
          <w:rFonts w:ascii="Times New Roman" w:hAnsi="Times New Roman" w:cs="Times New Roman"/>
          <w:b/>
          <w:i/>
          <w:sz w:val="28"/>
          <w:szCs w:val="28"/>
          <w:u w:val="single"/>
        </w:rPr>
        <w:t>Дидактический материал</w:t>
      </w: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Портреты писателей и поэтов</w:t>
      </w:r>
    </w:p>
    <w:p w:rsidR="00E82E47" w:rsidRP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иллюстрации к произведениям</w:t>
      </w:r>
    </w:p>
    <w:p w:rsidR="001306AB" w:rsidRPr="00F447B8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A63E7" w:rsidRDefault="003A63E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306AB" w:rsidRPr="00E82E47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82E4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ИГРОВОЙ УГОЛОК</w:t>
      </w:r>
    </w:p>
    <w:p w:rsidR="00E82E47" w:rsidRPr="00F447B8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552575" y="923925"/>
            <wp:positionH relativeFrom="margin">
              <wp:align>right</wp:align>
            </wp:positionH>
            <wp:positionV relativeFrom="margin">
              <wp:align>top</wp:align>
            </wp:positionV>
            <wp:extent cx="2779395" cy="3705225"/>
            <wp:effectExtent l="19050" t="0" r="1905" b="0"/>
            <wp:wrapSquare wrapText="bothSides"/>
            <wp:docPr id="17" name="Рисунок 10" descr="C:\Users\Noname\Desktop\Новая папка\IMG_20190926_16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name\Desktop\Новая папка\IMG_20190926_163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6AB" w:rsidRPr="00F447B8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«Игровом уголке»: «Социально-коммуникативное развитие». Интегрируемые образовательные области программы,реализуемая в различных видах деятельности в «Уголке природы»: «Речевое развитие», «Познавательное развитие», «Физическое развитие», «Художественно-эстетическое развитие».</w:t>
      </w:r>
    </w:p>
    <w:p w:rsidR="001306AB" w:rsidRPr="00F447B8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2E47" w:rsidRP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82E47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</w:p>
    <w:p w:rsidR="00E82E47" w:rsidRDefault="00E82E47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Продолжать работу с детьми по развитию и обогащению сюжетов игр; используя косвенные методы руководства, подводить детей к самостоятельному созданию игровых замыслов.</w:t>
      </w:r>
    </w:p>
    <w:p w:rsidR="00E82E47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E47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47C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5737860</wp:posOffset>
            </wp:positionV>
            <wp:extent cx="2581275" cy="1933575"/>
            <wp:effectExtent l="19050" t="0" r="9525" b="0"/>
            <wp:wrapSquare wrapText="bothSides"/>
            <wp:docPr id="19" name="Рисунок 11" descr="C:\Users\Noname\Desktop\Новая папка\IMG_20190926_16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name\Desktop\Новая папка\IMG_20190926_163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447B8">
        <w:rPr>
          <w:rFonts w:ascii="Times New Roman" w:hAnsi="Times New Roman" w:cs="Times New Roman"/>
          <w:sz w:val="28"/>
          <w:szCs w:val="28"/>
        </w:rPr>
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:rsidR="00E5647C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E6835" w:rsidRPr="00F447B8">
        <w:rPr>
          <w:rFonts w:ascii="Times New Roman" w:hAnsi="Times New Roman" w:cs="Times New Roman"/>
          <w:sz w:val="28"/>
          <w:szCs w:val="28"/>
        </w:rPr>
        <w:t>Учить подбирать предметы и атрибуты для игры. Развивать умение использовать в сюжетно-ролевой игре постройки из строительного материала.</w:t>
      </w:r>
    </w:p>
    <w:p w:rsidR="000E6835" w:rsidRDefault="000E6835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  <w:r w:rsidR="00E5647C">
        <w:rPr>
          <w:rFonts w:ascii="Times New Roman" w:hAnsi="Times New Roman" w:cs="Times New Roman"/>
          <w:sz w:val="28"/>
          <w:szCs w:val="28"/>
        </w:rPr>
        <w:t xml:space="preserve">3. </w:t>
      </w:r>
      <w:r w:rsidRPr="00F447B8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детьми, развивать умение считаться с интересами товарищей. 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:rsidR="00E5647C" w:rsidRPr="00F447B8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6AB" w:rsidRPr="00F447B8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6AB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5647C">
        <w:rPr>
          <w:rFonts w:ascii="Times New Roman" w:hAnsi="Times New Roman" w:cs="Times New Roman"/>
          <w:b/>
          <w:i/>
          <w:sz w:val="28"/>
          <w:szCs w:val="28"/>
          <w:u w:val="single"/>
        </w:rPr>
        <w:t>Дидактический материал:</w:t>
      </w:r>
    </w:p>
    <w:p w:rsidR="00E5647C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47C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Маркер игрового пространства</w:t>
      </w:r>
    </w:p>
    <w:p w:rsidR="00E5647C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 для сюжетно-ролевых игр «Больница», «Кухня», «Магазин», «Парикмахерская»</w:t>
      </w:r>
    </w:p>
    <w:p w:rsidR="00E5647C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3158490</wp:posOffset>
            </wp:positionH>
            <wp:positionV relativeFrom="margin">
              <wp:posOffset>-158115</wp:posOffset>
            </wp:positionV>
            <wp:extent cx="2676525" cy="3562350"/>
            <wp:effectExtent l="19050" t="0" r="9525" b="0"/>
            <wp:wrapSquare wrapText="bothSides"/>
            <wp:docPr id="20" name="Рисунок 12" descr="C:\Users\Noname\Desktop\Новая папка\IMG_20190926_16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name\Desktop\Новая папка\IMG_20190926_163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Куклы разных размеров 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Чайный сервиз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продуктов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Тележка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Касса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Плита кухонная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Парикмахерский столик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Коляска детская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Кроватка кукольная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Кушетка медицинская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Часы домашние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Доска гладильная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Утюг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Корзины для продуктов</w:t>
      </w:r>
    </w:p>
    <w:p w:rsidR="00D35D56" w:rsidRPr="00E5647C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47C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647C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647C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647C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647C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647C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65525" cy="2674144"/>
            <wp:effectExtent l="19050" t="0" r="0" b="0"/>
            <wp:docPr id="21" name="Рисунок 13" descr="C:\Users\Noname\Desktop\Новая папка\IMG_20190926_16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name\Desktop\Новая папка\IMG_20190926_163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267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7C" w:rsidRDefault="00E5647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647C" w:rsidRP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56">
        <w:rPr>
          <w:rFonts w:ascii="Times New Roman" w:hAnsi="Times New Roman" w:cs="Times New Roman"/>
          <w:sz w:val="28"/>
          <w:szCs w:val="28"/>
        </w:rPr>
        <w:t>Настольная игра «</w:t>
      </w:r>
      <w:r w:rsidR="00DD44BF">
        <w:rPr>
          <w:rFonts w:ascii="Times New Roman" w:hAnsi="Times New Roman" w:cs="Times New Roman"/>
          <w:sz w:val="28"/>
          <w:szCs w:val="28"/>
        </w:rPr>
        <w:t>Гараж-трасса</w:t>
      </w:r>
      <w:r w:rsidRPr="00D35D56">
        <w:rPr>
          <w:rFonts w:ascii="Times New Roman" w:hAnsi="Times New Roman" w:cs="Times New Roman"/>
          <w:sz w:val="28"/>
          <w:szCs w:val="28"/>
        </w:rPr>
        <w:t>»</w:t>
      </w:r>
    </w:p>
    <w:p w:rsidR="00DD44BF" w:rsidRDefault="00DD44BF" w:rsidP="00DD44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3B0">
        <w:rPr>
          <w:rFonts w:ascii="Times New Roman" w:hAnsi="Times New Roman" w:cs="Times New Roman"/>
          <w:sz w:val="28"/>
          <w:szCs w:val="28"/>
        </w:rPr>
        <w:t xml:space="preserve">Трактор </w:t>
      </w:r>
      <w:r>
        <w:rPr>
          <w:rFonts w:ascii="Times New Roman" w:hAnsi="Times New Roman" w:cs="Times New Roman"/>
          <w:sz w:val="28"/>
          <w:szCs w:val="28"/>
        </w:rPr>
        <w:t>с грейдером и ковшом</w:t>
      </w:r>
    </w:p>
    <w:p w:rsidR="00DD44BF" w:rsidRDefault="00DD44BF" w:rsidP="00DD44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Автомобиль- лесовоз</w:t>
      </w:r>
    </w:p>
    <w:p w:rsidR="00DD44BF" w:rsidRDefault="00DD44BF" w:rsidP="00DD44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машинок самосвал, каток, полуприцеп, фаэтон</w:t>
      </w:r>
    </w:p>
    <w:p w:rsidR="00DD44BF" w:rsidRDefault="00DD44BF" w:rsidP="00DD44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Железная дорога</w:t>
      </w:r>
    </w:p>
    <w:p w:rsidR="00DD44BF" w:rsidRDefault="00DD44BF" w:rsidP="00DD44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инструментов</w:t>
      </w:r>
    </w:p>
    <w:p w:rsidR="00D35D56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 - мусоровоз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63E7" w:rsidRDefault="003A63E7" w:rsidP="00D35D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A63E7" w:rsidRDefault="003A63E7" w:rsidP="00D35D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35D56" w:rsidRDefault="00D35D56" w:rsidP="00D35D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35D5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УГОЛОК СТРОИТЕЛЬНО-КОНСТРУКТИВНЫХ ИГР </w:t>
      </w:r>
    </w:p>
    <w:p w:rsidR="00D35D56" w:rsidRDefault="00D35D56" w:rsidP="00D35D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35D56" w:rsidRPr="00D35D56" w:rsidRDefault="00D35D56" w:rsidP="00D35D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552575" y="1133475"/>
            <wp:positionH relativeFrom="margin">
              <wp:align>right</wp:align>
            </wp:positionH>
            <wp:positionV relativeFrom="margin">
              <wp:align>top</wp:align>
            </wp:positionV>
            <wp:extent cx="2947670" cy="3971925"/>
            <wp:effectExtent l="19050" t="0" r="5080" b="0"/>
            <wp:wrapSquare wrapText="bothSides"/>
            <wp:docPr id="22" name="Рисунок 14" descr="C:\Users\Noname\Desktop\Новая папка\IMG_20190926_16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name\Desktop\Новая папка\IMG_20190926_163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D56" w:rsidRPr="00F447B8" w:rsidRDefault="00D35D56" w:rsidP="00D35D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5D56" w:rsidRDefault="00D35D56" w:rsidP="00D35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>Ведущая образовательная область программы, реализуемая в различных видах деятельности в «Уголке строительно-конструктивных игр»: «Познавательное развитие». Интегрируемые образовательные области программы,</w:t>
      </w:r>
      <w:r w:rsidR="00E63130">
        <w:rPr>
          <w:rFonts w:ascii="Times New Roman" w:hAnsi="Times New Roman" w:cs="Times New Roman"/>
          <w:sz w:val="28"/>
          <w:szCs w:val="28"/>
        </w:rPr>
        <w:t xml:space="preserve"> </w:t>
      </w:r>
      <w:r w:rsidRPr="00F447B8">
        <w:rPr>
          <w:rFonts w:ascii="Times New Roman" w:hAnsi="Times New Roman" w:cs="Times New Roman"/>
          <w:sz w:val="28"/>
          <w:szCs w:val="28"/>
        </w:rPr>
        <w:t>реализуемая в различных видах деятельности в «Уголке природы»: «Речевое развитие», «Социально</w:t>
      </w:r>
      <w:r w:rsidR="00E63130">
        <w:rPr>
          <w:rFonts w:ascii="Times New Roman" w:hAnsi="Times New Roman" w:cs="Times New Roman"/>
          <w:sz w:val="28"/>
          <w:szCs w:val="28"/>
        </w:rPr>
        <w:t>-</w:t>
      </w:r>
      <w:r w:rsidRPr="00F447B8">
        <w:rPr>
          <w:rFonts w:ascii="Times New Roman" w:hAnsi="Times New Roman" w:cs="Times New Roman"/>
          <w:sz w:val="28"/>
          <w:szCs w:val="28"/>
        </w:rPr>
        <w:t>коммуникативное развитие», «Физическое развитие», «Художественно</w:t>
      </w:r>
      <w:r w:rsidR="00E63130">
        <w:rPr>
          <w:rFonts w:ascii="Times New Roman" w:hAnsi="Times New Roman" w:cs="Times New Roman"/>
          <w:sz w:val="28"/>
          <w:szCs w:val="28"/>
        </w:rPr>
        <w:t>-</w:t>
      </w:r>
      <w:r w:rsidRPr="00F447B8">
        <w:rPr>
          <w:rFonts w:ascii="Times New Roman" w:hAnsi="Times New Roman" w:cs="Times New Roman"/>
          <w:sz w:val="28"/>
          <w:szCs w:val="28"/>
        </w:rPr>
        <w:t xml:space="preserve">эстетическое развитие». </w:t>
      </w:r>
    </w:p>
    <w:p w:rsidR="00E63130" w:rsidRDefault="00E63130" w:rsidP="00D35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130" w:rsidRPr="00E63130" w:rsidRDefault="00E63130" w:rsidP="00D35D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63130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="002F5B21" w:rsidRPr="002F5B2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2F5B21" w:rsidRPr="002F5B2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Содействовать развитию у детей дошкольного возраста способностей к техническому творчеству, предоставить им возможность творческой самореализации посредством </w:t>
      </w:r>
      <w:r w:rsidR="002F5B2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различных видов конструктора</w:t>
      </w:r>
    </w:p>
    <w:p w:rsidR="00E63130" w:rsidRPr="00F447B8" w:rsidRDefault="00E63130" w:rsidP="00D35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130" w:rsidRPr="00E63130" w:rsidRDefault="00E63130" w:rsidP="00D35D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6313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E63130" w:rsidRDefault="00E63130" w:rsidP="00D35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35D56" w:rsidRPr="00F447B8">
        <w:rPr>
          <w:rFonts w:ascii="Times New Roman" w:hAnsi="Times New Roman" w:cs="Times New Roman"/>
          <w:sz w:val="28"/>
          <w:szCs w:val="28"/>
        </w:rPr>
        <w:t>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 видели. 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—стены, вверху — перекрытие, крыша; в автомобиле — кабина, кузов и т.д.).</w:t>
      </w:r>
    </w:p>
    <w:p w:rsidR="00D35D56" w:rsidRPr="00F447B8" w:rsidRDefault="00D35D56" w:rsidP="00E631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 </w:t>
      </w:r>
      <w:r w:rsidR="00E63130">
        <w:rPr>
          <w:rFonts w:ascii="Times New Roman" w:hAnsi="Times New Roman" w:cs="Times New Roman"/>
          <w:sz w:val="28"/>
          <w:szCs w:val="28"/>
        </w:rPr>
        <w:t xml:space="preserve">2. </w:t>
      </w:r>
      <w:r w:rsidRPr="00F447B8">
        <w:rPr>
          <w:rFonts w:ascii="Times New Roman" w:hAnsi="Times New Roman" w:cs="Times New Roman"/>
          <w:sz w:val="28"/>
          <w:szCs w:val="28"/>
        </w:rPr>
        <w:t xml:space="preserve">Учить сооружать постройки из крупного и мелкого строительного материала, использовать детали разного цвета для создания и украшения построек. 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463B0" w:rsidRDefault="00F463B0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463B0">
        <w:rPr>
          <w:rFonts w:ascii="Times New Roman" w:hAnsi="Times New Roman" w:cs="Times New Roman"/>
          <w:b/>
          <w:i/>
          <w:sz w:val="28"/>
          <w:szCs w:val="28"/>
          <w:u w:val="single"/>
        </w:rPr>
        <w:t>Дидактический материал</w:t>
      </w:r>
    </w:p>
    <w:p w:rsidR="00F463B0" w:rsidRDefault="00F463B0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63B0" w:rsidRDefault="00F463B0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«Крупные блоки»</w:t>
      </w:r>
    </w:p>
    <w:p w:rsidR="00F463B0" w:rsidRDefault="00F463B0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</w:t>
      </w:r>
      <w:r w:rsidR="00DD44BF">
        <w:rPr>
          <w:rFonts w:ascii="Times New Roman" w:hAnsi="Times New Roman" w:cs="Times New Roman"/>
          <w:sz w:val="28"/>
          <w:szCs w:val="28"/>
        </w:rPr>
        <w:t xml:space="preserve"> Средние блоки»</w:t>
      </w:r>
    </w:p>
    <w:p w:rsidR="002F5B21" w:rsidRPr="00F463B0" w:rsidRDefault="002F5B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«Деревянные блоки»</w:t>
      </w:r>
    </w:p>
    <w:p w:rsidR="00D35D56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4BF">
        <w:rPr>
          <w:rFonts w:ascii="Times New Roman" w:hAnsi="Times New Roman" w:cs="Times New Roman"/>
          <w:sz w:val="28"/>
          <w:szCs w:val="28"/>
        </w:rPr>
        <w:t>Конструктор «Снежинка»</w:t>
      </w: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Конструктор «Необычные узоры»</w:t>
      </w: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Конструктор «Объемный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«Палочки»</w:t>
      </w: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D44BF" w:rsidRP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Лего-конструктор</w:t>
      </w: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35D56" w:rsidRDefault="00D35D56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F5B21" w:rsidRDefault="002F5B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F5B21" w:rsidRDefault="002F5B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F5B21" w:rsidRDefault="002F5B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F5B21" w:rsidRDefault="002F5B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63130" w:rsidRDefault="002F5B2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394335</wp:posOffset>
            </wp:positionV>
            <wp:extent cx="3486150" cy="2657475"/>
            <wp:effectExtent l="19050" t="0" r="0" b="0"/>
            <wp:wrapSquare wrapText="bothSides"/>
            <wp:docPr id="23" name="Рисунок 15" descr="C:\Users\Noname\Desktop\Новая папка\IMG_20190926_16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name\Desktop\Новая папка\IMG_20190926_163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130" w:rsidRPr="00E63130">
        <w:rPr>
          <w:rFonts w:ascii="Times New Roman" w:hAnsi="Times New Roman" w:cs="Times New Roman"/>
          <w:b/>
          <w:i/>
          <w:sz w:val="28"/>
          <w:szCs w:val="28"/>
          <w:u w:val="single"/>
        </w:rPr>
        <w:t>УГЛОК ИЗОБРАЗИТЕЛЬНОЙ ДЕЯТЕЛЬНОСТИ</w:t>
      </w:r>
    </w:p>
    <w:p w:rsidR="00E63130" w:rsidRDefault="00E63130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44BF" w:rsidRDefault="00DD44BF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63130" w:rsidRPr="0064708C" w:rsidRDefault="0064708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="003901A9">
        <w:rPr>
          <w:rFonts w:ascii="Times New Roman" w:hAnsi="Times New Roman" w:cs="Times New Roman"/>
          <w:sz w:val="28"/>
          <w:szCs w:val="28"/>
        </w:rPr>
        <w:t xml:space="preserve"> </w:t>
      </w:r>
      <w:r w:rsidRPr="00F447B8">
        <w:rPr>
          <w:rFonts w:ascii="Times New Roman" w:hAnsi="Times New Roman" w:cs="Times New Roman"/>
          <w:sz w:val="28"/>
          <w:szCs w:val="28"/>
        </w:rPr>
        <w:t>Продолжать развивать эстетическое восприятие, образные представления, воображение, эстетические чувства, художественно-творческие способности.</w:t>
      </w:r>
    </w:p>
    <w:p w:rsidR="00E63130" w:rsidRDefault="00E63130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63130" w:rsidRDefault="00E63130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64708C" w:rsidRDefault="0064708C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08C">
        <w:rPr>
          <w:rFonts w:ascii="Times New Roman" w:hAnsi="Times New Roman" w:cs="Times New Roman"/>
          <w:sz w:val="28"/>
          <w:szCs w:val="28"/>
        </w:rPr>
        <w:t>1.</w:t>
      </w:r>
      <w:r w:rsidR="003901A9">
        <w:rPr>
          <w:rFonts w:ascii="Times New Roman" w:hAnsi="Times New Roman" w:cs="Times New Roman"/>
          <w:sz w:val="28"/>
          <w:szCs w:val="28"/>
        </w:rPr>
        <w:t xml:space="preserve"> </w:t>
      </w:r>
      <w:r w:rsidR="003901A9" w:rsidRPr="00F447B8">
        <w:rPr>
          <w:rFonts w:ascii="Times New Roman" w:hAnsi="Times New Roman" w:cs="Times New Roman"/>
          <w:sz w:val="28"/>
          <w:szCs w:val="28"/>
        </w:rPr>
        <w:t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 получить эти цвета.</w:t>
      </w:r>
    </w:p>
    <w:p w:rsidR="003901A9" w:rsidRDefault="003901A9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447B8">
        <w:rPr>
          <w:rFonts w:ascii="Times New Roman" w:hAnsi="Times New Roman" w:cs="Times New Roman"/>
          <w:sz w:val="28"/>
          <w:szCs w:val="28"/>
        </w:rPr>
        <w:t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</w:t>
      </w:r>
    </w:p>
    <w:p w:rsidR="003901A9" w:rsidRPr="0064708C" w:rsidRDefault="003901A9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447B8">
        <w:rPr>
          <w:rFonts w:ascii="Times New Roman" w:hAnsi="Times New Roman" w:cs="Times New Roman"/>
          <w:sz w:val="28"/>
          <w:szCs w:val="28"/>
        </w:rPr>
        <w:t xml:space="preserve">Воспитывать интерес к </w:t>
      </w:r>
      <w:r>
        <w:rPr>
          <w:rFonts w:ascii="Times New Roman" w:hAnsi="Times New Roman" w:cs="Times New Roman"/>
          <w:sz w:val="28"/>
          <w:szCs w:val="28"/>
        </w:rPr>
        <w:t>созданию рисунков</w:t>
      </w:r>
      <w:r w:rsidRPr="00F447B8">
        <w:rPr>
          <w:rFonts w:ascii="Times New Roman" w:hAnsi="Times New Roman" w:cs="Times New Roman"/>
          <w:sz w:val="28"/>
          <w:szCs w:val="28"/>
        </w:rPr>
        <w:t xml:space="preserve">, усложняя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F447B8">
        <w:rPr>
          <w:rFonts w:ascii="Times New Roman" w:hAnsi="Times New Roman" w:cs="Times New Roman"/>
          <w:sz w:val="28"/>
          <w:szCs w:val="28"/>
        </w:rPr>
        <w:t xml:space="preserve"> содержание и расширяя возможности создания разнообразных изображений.</w:t>
      </w:r>
    </w:p>
    <w:p w:rsidR="00E63130" w:rsidRPr="00E63130" w:rsidRDefault="00E63130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306AB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B3A31">
        <w:rPr>
          <w:rFonts w:ascii="Times New Roman" w:hAnsi="Times New Roman" w:cs="Times New Roman"/>
          <w:b/>
          <w:i/>
          <w:sz w:val="28"/>
          <w:szCs w:val="28"/>
          <w:u w:val="single"/>
        </w:rPr>
        <w:t>Дидактический материал</w:t>
      </w: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</w:t>
      </w: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Карандаши</w:t>
      </w: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Мелки</w:t>
      </w: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Трафареты</w:t>
      </w: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Штампы</w:t>
      </w: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6AB" w:rsidRPr="00F447B8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A31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6AB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47B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ТЕХНИЧЕСКИЕ СРЕДСТВА</w:t>
      </w:r>
    </w:p>
    <w:p w:rsidR="000B3A31" w:rsidRPr="00F447B8" w:rsidRDefault="000B3A31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3A31" w:rsidRPr="00F447B8" w:rsidRDefault="000B3A31" w:rsidP="000B3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401">
        <w:rPr>
          <w:rFonts w:ascii="Times New Roman" w:hAnsi="Times New Roman" w:cs="Times New Roman"/>
          <w:sz w:val="28"/>
          <w:szCs w:val="28"/>
        </w:rPr>
        <w:t xml:space="preserve">1. </w:t>
      </w:r>
      <w:r w:rsidRPr="00F447B8">
        <w:rPr>
          <w:rFonts w:ascii="Times New Roman" w:hAnsi="Times New Roman" w:cs="Times New Roman"/>
          <w:sz w:val="28"/>
          <w:szCs w:val="28"/>
        </w:rPr>
        <w:t xml:space="preserve">Телевизор </w:t>
      </w:r>
      <w:r w:rsidRPr="00F447B8">
        <w:rPr>
          <w:rFonts w:ascii="Times New Roman" w:hAnsi="Times New Roman" w:cs="Times New Roman"/>
          <w:sz w:val="28"/>
          <w:szCs w:val="28"/>
          <w:lang w:val="en-US"/>
        </w:rPr>
        <w:t>DEXP</w:t>
      </w:r>
      <w:r w:rsidRPr="00F447B8"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0B3A31" w:rsidRDefault="000B3A31" w:rsidP="000B3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447B8">
        <w:rPr>
          <w:rFonts w:ascii="Times New Roman" w:hAnsi="Times New Roman" w:cs="Times New Roman"/>
          <w:sz w:val="28"/>
          <w:szCs w:val="28"/>
        </w:rPr>
        <w:t xml:space="preserve">Ноутбук </w:t>
      </w:r>
      <w:r w:rsidRPr="00F447B8">
        <w:rPr>
          <w:rFonts w:ascii="Times New Roman" w:hAnsi="Times New Roman" w:cs="Times New Roman"/>
          <w:sz w:val="28"/>
          <w:szCs w:val="28"/>
          <w:lang w:val="en-US"/>
        </w:rPr>
        <w:t>ASUS</w:t>
      </w:r>
      <w:r w:rsidRPr="00F447B8"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0B3A31" w:rsidRPr="00F447B8" w:rsidRDefault="000B3A31" w:rsidP="000B3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6AB" w:rsidRPr="00F447B8" w:rsidRDefault="001306AB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1C15" w:rsidRDefault="00941C15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6AB" w:rsidRPr="00941C15" w:rsidRDefault="001306AB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1C15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Описание материально-технического обеспечения  Программы</w:t>
      </w:r>
    </w:p>
    <w:p w:rsidR="001306AB" w:rsidRPr="00F447B8" w:rsidRDefault="001306AB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6AB" w:rsidRPr="00F447B8" w:rsidRDefault="001306AB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7B8">
        <w:rPr>
          <w:rFonts w:ascii="Times New Roman" w:hAnsi="Times New Roman" w:cs="Times New Roman"/>
          <w:sz w:val="28"/>
          <w:szCs w:val="28"/>
        </w:rPr>
        <w:t xml:space="preserve">Обеспеченность Программы методическими материалами  </w:t>
      </w:r>
    </w:p>
    <w:p w:rsidR="001306AB" w:rsidRPr="00F447B8" w:rsidRDefault="001306AB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6AB" w:rsidRPr="00F447B8" w:rsidRDefault="001306AB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DAF" w:rsidRPr="00F447B8" w:rsidRDefault="00311DAF" w:rsidP="00F447B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773" w:type="dxa"/>
        <w:tblInd w:w="-1026" w:type="dxa"/>
        <w:tblLook w:val="04A0"/>
      </w:tblPr>
      <w:tblGrid>
        <w:gridCol w:w="2835"/>
        <w:gridCol w:w="4111"/>
        <w:gridCol w:w="3827"/>
      </w:tblGrid>
      <w:tr w:rsidR="004C51BA" w:rsidRPr="004C51BA" w:rsidTr="002F5B21">
        <w:tc>
          <w:tcPr>
            <w:tcW w:w="2835" w:type="dxa"/>
          </w:tcPr>
          <w:p w:rsidR="007537A9" w:rsidRPr="004C51BA" w:rsidRDefault="007537A9" w:rsidP="007537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Направление развития ребёнка</w:t>
            </w:r>
          </w:p>
        </w:tc>
        <w:tc>
          <w:tcPr>
            <w:tcW w:w="4111" w:type="dxa"/>
          </w:tcPr>
          <w:p w:rsidR="007537A9" w:rsidRPr="004C51BA" w:rsidRDefault="007537A9" w:rsidP="007537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Методическое </w:t>
            </w:r>
          </w:p>
          <w:p w:rsidR="007537A9" w:rsidRPr="004C51BA" w:rsidRDefault="007537A9" w:rsidP="007537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обеспечение</w:t>
            </w:r>
          </w:p>
        </w:tc>
        <w:tc>
          <w:tcPr>
            <w:tcW w:w="3827" w:type="dxa"/>
          </w:tcPr>
          <w:p w:rsidR="007537A9" w:rsidRPr="004C51BA" w:rsidRDefault="007537A9" w:rsidP="007537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Дидактическое</w:t>
            </w:r>
          </w:p>
          <w:p w:rsidR="007537A9" w:rsidRPr="004C51BA" w:rsidRDefault="007537A9" w:rsidP="007537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обеспечение</w:t>
            </w:r>
          </w:p>
        </w:tc>
      </w:tr>
      <w:tr w:rsidR="004C51BA" w:rsidRPr="004C51BA" w:rsidTr="002F5B21">
        <w:tc>
          <w:tcPr>
            <w:tcW w:w="2835" w:type="dxa"/>
          </w:tcPr>
          <w:p w:rsidR="007537A9" w:rsidRPr="004C51BA" w:rsidRDefault="007537A9" w:rsidP="007537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Физическое развитие</w:t>
            </w:r>
          </w:p>
        </w:tc>
        <w:tc>
          <w:tcPr>
            <w:tcW w:w="4111" w:type="dxa"/>
          </w:tcPr>
          <w:p w:rsidR="007537A9" w:rsidRPr="004C51BA" w:rsidRDefault="00630D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Л.И. </w:t>
            </w:r>
            <w:proofErr w:type="spellStart"/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Пензулаева</w:t>
            </w:r>
            <w:proofErr w:type="spellEnd"/>
          </w:p>
          <w:p w:rsidR="00630DBA" w:rsidRPr="004C51BA" w:rsidRDefault="00630D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Физическая культура в детском саду</w:t>
            </w:r>
          </w:p>
          <w:p w:rsidR="00630DBA" w:rsidRPr="004C51BA" w:rsidRDefault="004C51BA" w:rsidP="004C51B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5-6 лет, 6-7 лет</w:t>
            </w:r>
          </w:p>
          <w:p w:rsidR="009A0CBF" w:rsidRPr="004C51BA" w:rsidRDefault="009A0CBF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2.Г.В. Лаптева</w:t>
            </w:r>
          </w:p>
          <w:p w:rsidR="009A0CBF" w:rsidRPr="004C51BA" w:rsidRDefault="009A0CBF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Малоподвижные игры и упражнения</w:t>
            </w:r>
          </w:p>
        </w:tc>
        <w:tc>
          <w:tcPr>
            <w:tcW w:w="3827" w:type="dxa"/>
          </w:tcPr>
          <w:p w:rsidR="007537A9" w:rsidRPr="004C51BA" w:rsidRDefault="00283890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Картотека прогулок</w:t>
            </w:r>
          </w:p>
          <w:p w:rsidR="00283890" w:rsidRPr="004C51BA" w:rsidRDefault="00283890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Картотека комплексов утренней гимнастики</w:t>
            </w:r>
          </w:p>
          <w:p w:rsidR="00283890" w:rsidRPr="004C51BA" w:rsidRDefault="00283890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Картотека подвижных игр</w:t>
            </w:r>
          </w:p>
        </w:tc>
      </w:tr>
      <w:tr w:rsidR="004C51BA" w:rsidRPr="004C51BA" w:rsidTr="002F5B21">
        <w:tc>
          <w:tcPr>
            <w:tcW w:w="2835" w:type="dxa"/>
          </w:tcPr>
          <w:p w:rsidR="007537A9" w:rsidRPr="004C51BA" w:rsidRDefault="007537A9" w:rsidP="007537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4111" w:type="dxa"/>
          </w:tcPr>
          <w:p w:rsidR="007537A9" w:rsidRPr="004C51BA" w:rsidRDefault="00630D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1.Р.С. Буре</w:t>
            </w:r>
          </w:p>
          <w:p w:rsidR="00630DBA" w:rsidRPr="004C51BA" w:rsidRDefault="00630D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Социально-нравственное воспитание</w:t>
            </w:r>
          </w:p>
          <w:p w:rsidR="00630DBA" w:rsidRPr="004C51BA" w:rsidRDefault="00630D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3-7 лет</w:t>
            </w:r>
          </w:p>
          <w:p w:rsidR="00630DBA" w:rsidRPr="004C51BA" w:rsidRDefault="00630D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Н.Ф. Губанова</w:t>
            </w:r>
          </w:p>
          <w:p w:rsidR="00630DBA" w:rsidRPr="004C51BA" w:rsidRDefault="00630D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игровой деятельности</w:t>
            </w:r>
          </w:p>
          <w:p w:rsidR="00630DBA" w:rsidRPr="004C51BA" w:rsidRDefault="009A0CBF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3.Н.Ю. Белая</w:t>
            </w:r>
          </w:p>
          <w:p w:rsidR="009A0CBF" w:rsidRPr="004C51BA" w:rsidRDefault="009A0CBF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Формирование основ безопасности у дошкольников</w:t>
            </w:r>
          </w:p>
          <w:p w:rsidR="009A0CBF" w:rsidRPr="004C51BA" w:rsidRDefault="009A0CBF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3-7 лет</w:t>
            </w:r>
          </w:p>
          <w:p w:rsidR="008A74E5" w:rsidRPr="004C51BA" w:rsidRDefault="008A74E5" w:rsidP="008A74E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Т.Ф. </w:t>
            </w:r>
            <w:proofErr w:type="spellStart"/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Саулина</w:t>
            </w:r>
            <w:proofErr w:type="spellEnd"/>
          </w:p>
          <w:p w:rsidR="008A74E5" w:rsidRPr="004C51BA" w:rsidRDefault="008A74E5" w:rsidP="008A74E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Знакомство детей с правилами дорожного движения</w:t>
            </w:r>
          </w:p>
        </w:tc>
        <w:tc>
          <w:tcPr>
            <w:tcW w:w="3827" w:type="dxa"/>
          </w:tcPr>
          <w:p w:rsidR="007537A9" w:rsidRPr="004C51BA" w:rsidRDefault="00F77000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="008A74E5"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Картотека «</w:t>
            </w:r>
            <w:proofErr w:type="spellStart"/>
            <w:r w:rsidR="008A74E5"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Мирилки</w:t>
            </w:r>
            <w:proofErr w:type="spellEnd"/>
            <w:r w:rsidR="008A74E5"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450541" w:rsidRPr="004C51BA" w:rsidRDefault="00450541" w:rsidP="0045054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2.Наглядно-дидактическое пособие «Дорожные знаки»</w:t>
            </w:r>
          </w:p>
          <w:p w:rsidR="00450541" w:rsidRPr="004C51BA" w:rsidRDefault="00450541" w:rsidP="0045054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Игра «Внимание, дорога!»</w:t>
            </w:r>
          </w:p>
          <w:p w:rsidR="008A74E5" w:rsidRPr="004C51BA" w:rsidRDefault="00450541" w:rsidP="0045054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4.Обучающие карточки «Правила маленького пешехода»</w:t>
            </w:r>
          </w:p>
        </w:tc>
      </w:tr>
      <w:tr w:rsidR="004C51BA" w:rsidRPr="004C51BA" w:rsidTr="002F5B21">
        <w:tc>
          <w:tcPr>
            <w:tcW w:w="2835" w:type="dxa"/>
          </w:tcPr>
          <w:p w:rsidR="007537A9" w:rsidRPr="004C51BA" w:rsidRDefault="007537A9" w:rsidP="007537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Познавательное и речевое развитие</w:t>
            </w:r>
          </w:p>
        </w:tc>
        <w:tc>
          <w:tcPr>
            <w:tcW w:w="4111" w:type="dxa"/>
          </w:tcPr>
          <w:p w:rsidR="007537A9" w:rsidRPr="004C51BA" w:rsidRDefault="007537A9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И.А. </w:t>
            </w:r>
            <w:proofErr w:type="spellStart"/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Помораева</w:t>
            </w:r>
            <w:proofErr w:type="spellEnd"/>
          </w:p>
          <w:p w:rsidR="007537A9" w:rsidRPr="004C51BA" w:rsidRDefault="007537A9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7537A9" w:rsidRPr="004C51BA" w:rsidRDefault="004C51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5-6 лет, 6-7 лет</w:t>
            </w:r>
          </w:p>
          <w:p w:rsidR="007537A9" w:rsidRPr="004C51BA" w:rsidRDefault="007537A9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В.В. </w:t>
            </w:r>
            <w:proofErr w:type="spellStart"/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Гербова</w:t>
            </w:r>
            <w:proofErr w:type="spellEnd"/>
          </w:p>
          <w:p w:rsidR="007537A9" w:rsidRPr="004C51BA" w:rsidRDefault="00630D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речи в детском саду</w:t>
            </w:r>
          </w:p>
          <w:p w:rsidR="004C51BA" w:rsidRPr="004C51BA" w:rsidRDefault="004C51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5-6 лет, 6-7 лет</w:t>
            </w:r>
          </w:p>
          <w:p w:rsidR="007537A9" w:rsidRPr="004C51BA" w:rsidRDefault="00630D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</w:t>
            </w:r>
            <w:r w:rsidR="009A0CBF"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О.В. </w:t>
            </w:r>
            <w:proofErr w:type="spellStart"/>
            <w:r w:rsidR="009A0CBF"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Дыбина</w:t>
            </w:r>
            <w:proofErr w:type="spellEnd"/>
          </w:p>
          <w:p w:rsidR="009A0CBF" w:rsidRPr="004C51BA" w:rsidRDefault="009A0CBF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Ознакомление с предметным и социальным</w:t>
            </w:r>
            <w:r w:rsidR="004C51BA"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окружением</w:t>
            </w:r>
          </w:p>
          <w:p w:rsidR="004C51BA" w:rsidRPr="004C51BA" w:rsidRDefault="004C51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5-6 лет, 6-7 лет</w:t>
            </w:r>
          </w:p>
          <w:p w:rsidR="009A0CBF" w:rsidRPr="004C51BA" w:rsidRDefault="009A0CBF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Н.Е. </w:t>
            </w:r>
            <w:proofErr w:type="spellStart"/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Веракса</w:t>
            </w:r>
            <w:proofErr w:type="spellEnd"/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О.Р. </w:t>
            </w:r>
            <w:proofErr w:type="spellStart"/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Галимов</w:t>
            </w:r>
            <w:proofErr w:type="spellEnd"/>
          </w:p>
          <w:p w:rsidR="009A0CBF" w:rsidRPr="004C51BA" w:rsidRDefault="009A0CBF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Познавательно-исследовательская деятельность</w:t>
            </w:r>
          </w:p>
          <w:p w:rsidR="009A0CBF" w:rsidRPr="004C51BA" w:rsidRDefault="009A0CBF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</w:tcPr>
          <w:p w:rsidR="007537A9" w:rsidRPr="004C51BA" w:rsidRDefault="00F77000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Набор геометрических фигур</w:t>
            </w:r>
          </w:p>
          <w:p w:rsidR="00F77000" w:rsidRPr="004C51BA" w:rsidRDefault="00F77000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Набор счетного материала (грибы, огурчики, </w:t>
            </w:r>
            <w:proofErr w:type="spellStart"/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помидорки</w:t>
            </w:r>
            <w:proofErr w:type="spellEnd"/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F77000" w:rsidRPr="004C51BA" w:rsidRDefault="00F77000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Счеты</w:t>
            </w:r>
          </w:p>
          <w:p w:rsidR="00F77000" w:rsidRPr="004C51BA" w:rsidRDefault="00F77000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 Наглядный материал по формированию математических понятий и счета</w:t>
            </w:r>
          </w:p>
          <w:p w:rsidR="00F77000" w:rsidRPr="004C51BA" w:rsidRDefault="00F77000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 Сюжетные картины по развитию речи</w:t>
            </w:r>
          </w:p>
          <w:p w:rsidR="008A74E5" w:rsidRPr="004C51BA" w:rsidRDefault="008A74E5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6. Картотека опытов </w:t>
            </w:r>
          </w:p>
          <w:p w:rsidR="008A74E5" w:rsidRPr="004C51BA" w:rsidRDefault="008A74E5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C51BA" w:rsidRPr="004C51BA" w:rsidTr="002F5B21">
        <w:tc>
          <w:tcPr>
            <w:tcW w:w="2835" w:type="dxa"/>
          </w:tcPr>
          <w:p w:rsidR="007537A9" w:rsidRPr="004C51BA" w:rsidRDefault="007537A9" w:rsidP="007537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Художественно-эстетическое </w:t>
            </w:r>
            <w:r w:rsidRPr="004C51B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развитие</w:t>
            </w:r>
          </w:p>
        </w:tc>
        <w:tc>
          <w:tcPr>
            <w:tcW w:w="4111" w:type="dxa"/>
          </w:tcPr>
          <w:p w:rsidR="007537A9" w:rsidRPr="004C51BA" w:rsidRDefault="00630D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1. Т.С. Комарова</w:t>
            </w:r>
          </w:p>
          <w:p w:rsidR="00630DBA" w:rsidRPr="004C51BA" w:rsidRDefault="00630D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Изобразительная деятельность в </w:t>
            </w: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детском саду</w:t>
            </w:r>
          </w:p>
          <w:p w:rsidR="004C51BA" w:rsidRPr="004C51BA" w:rsidRDefault="004C51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5-6 лет, 6-7 лет</w:t>
            </w:r>
          </w:p>
          <w:p w:rsidR="00630DBA" w:rsidRPr="004C51BA" w:rsidRDefault="009A0CBF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И.А. Лыкова</w:t>
            </w:r>
          </w:p>
          <w:p w:rsidR="009A0CBF" w:rsidRPr="004C51BA" w:rsidRDefault="009A0CBF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Изобразительная деятельность в детском саду</w:t>
            </w:r>
          </w:p>
          <w:p w:rsidR="009A0CBF" w:rsidRPr="004C51BA" w:rsidRDefault="004C51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5-6 лет, 6-7 лет</w:t>
            </w:r>
          </w:p>
          <w:p w:rsidR="004C51BA" w:rsidRPr="004C51BA" w:rsidRDefault="004C51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Л.В. </w:t>
            </w:r>
            <w:proofErr w:type="spellStart"/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Куцакова</w:t>
            </w:r>
            <w:proofErr w:type="spellEnd"/>
          </w:p>
          <w:p w:rsidR="004C51BA" w:rsidRPr="004C51BA" w:rsidRDefault="004C51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 из строительного материала</w:t>
            </w:r>
          </w:p>
          <w:p w:rsidR="004C51BA" w:rsidRPr="004C51BA" w:rsidRDefault="004C51BA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6-7 лет</w:t>
            </w:r>
          </w:p>
        </w:tc>
        <w:tc>
          <w:tcPr>
            <w:tcW w:w="3827" w:type="dxa"/>
          </w:tcPr>
          <w:p w:rsidR="007537A9" w:rsidRPr="004C51BA" w:rsidRDefault="00283890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1. Альбомы «Хохлома», «Гжель», «Городецкая </w:t>
            </w: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роспись»</w:t>
            </w:r>
          </w:p>
          <w:p w:rsidR="00283890" w:rsidRPr="004C51BA" w:rsidRDefault="00283890" w:rsidP="00F447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Портреты писателей, композиторов.</w:t>
            </w:r>
          </w:p>
          <w:p w:rsidR="00283890" w:rsidRPr="004C51BA" w:rsidRDefault="00283890" w:rsidP="00F7700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</w:t>
            </w:r>
            <w:r w:rsidR="00F77000"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Репродукции</w:t>
            </w:r>
            <w:r w:rsidRPr="004C51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картин художников</w:t>
            </w:r>
          </w:p>
        </w:tc>
      </w:tr>
    </w:tbl>
    <w:p w:rsidR="001306AB" w:rsidRPr="004C51BA" w:rsidRDefault="001306AB" w:rsidP="00F447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1306AB" w:rsidRPr="004C51BA" w:rsidSect="008E0722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374AC"/>
    <w:multiLevelType w:val="multilevel"/>
    <w:tmpl w:val="5F524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0857AA"/>
    <w:multiLevelType w:val="hybridMultilevel"/>
    <w:tmpl w:val="A176A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3F063E"/>
    <w:rsid w:val="00010FBF"/>
    <w:rsid w:val="000173C1"/>
    <w:rsid w:val="00041CFA"/>
    <w:rsid w:val="000446F3"/>
    <w:rsid w:val="0007624D"/>
    <w:rsid w:val="00082D6E"/>
    <w:rsid w:val="000B3A31"/>
    <w:rsid w:val="000D3324"/>
    <w:rsid w:val="000D44B6"/>
    <w:rsid w:val="000E6835"/>
    <w:rsid w:val="001306AB"/>
    <w:rsid w:val="00196FCF"/>
    <w:rsid w:val="001A326A"/>
    <w:rsid w:val="002265E3"/>
    <w:rsid w:val="00283890"/>
    <w:rsid w:val="002A332D"/>
    <w:rsid w:val="002F5B21"/>
    <w:rsid w:val="00311DAF"/>
    <w:rsid w:val="003901A9"/>
    <w:rsid w:val="003A63E7"/>
    <w:rsid w:val="003F063E"/>
    <w:rsid w:val="00450541"/>
    <w:rsid w:val="00455251"/>
    <w:rsid w:val="004C2644"/>
    <w:rsid w:val="004C51BA"/>
    <w:rsid w:val="004C657C"/>
    <w:rsid w:val="005B6315"/>
    <w:rsid w:val="00630DBA"/>
    <w:rsid w:val="0064708C"/>
    <w:rsid w:val="00657922"/>
    <w:rsid w:val="00662D2C"/>
    <w:rsid w:val="007537A9"/>
    <w:rsid w:val="007972E7"/>
    <w:rsid w:val="008A74E5"/>
    <w:rsid w:val="008E0722"/>
    <w:rsid w:val="00941C15"/>
    <w:rsid w:val="009510D5"/>
    <w:rsid w:val="009A0CBF"/>
    <w:rsid w:val="00B20A21"/>
    <w:rsid w:val="00BA590F"/>
    <w:rsid w:val="00BF1494"/>
    <w:rsid w:val="00C159FC"/>
    <w:rsid w:val="00C31955"/>
    <w:rsid w:val="00D35D56"/>
    <w:rsid w:val="00D512FC"/>
    <w:rsid w:val="00DD44BF"/>
    <w:rsid w:val="00E074D8"/>
    <w:rsid w:val="00E5647C"/>
    <w:rsid w:val="00E60401"/>
    <w:rsid w:val="00E63130"/>
    <w:rsid w:val="00E82E47"/>
    <w:rsid w:val="00EE3FBB"/>
    <w:rsid w:val="00F1100A"/>
    <w:rsid w:val="00F447B8"/>
    <w:rsid w:val="00F463B0"/>
    <w:rsid w:val="00F77000"/>
    <w:rsid w:val="00F905BD"/>
    <w:rsid w:val="00FE5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6AB"/>
    <w:pPr>
      <w:ind w:left="720"/>
      <w:contextualSpacing/>
    </w:pPr>
  </w:style>
  <w:style w:type="table" w:styleId="a4">
    <w:name w:val="Table Grid"/>
    <w:basedOn w:val="a1"/>
    <w:uiPriority w:val="39"/>
    <w:rsid w:val="001306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264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D3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D3324"/>
    <w:rPr>
      <w:b/>
      <w:bCs/>
    </w:rPr>
  </w:style>
  <w:style w:type="paragraph" w:customStyle="1" w:styleId="c0">
    <w:name w:val="c0"/>
    <w:basedOn w:val="a"/>
    <w:rsid w:val="00D51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512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0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2855</Words>
  <Characters>16277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Lenovo-PC</cp:lastModifiedBy>
  <cp:revision>7</cp:revision>
  <dcterms:created xsi:type="dcterms:W3CDTF">2020-08-31T15:30:00Z</dcterms:created>
  <dcterms:modified xsi:type="dcterms:W3CDTF">2022-06-09T09:00:00Z</dcterms:modified>
</cp:coreProperties>
</file>